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D284A" w14:textId="1D75911C" w:rsidR="160F7E7A" w:rsidRDefault="160F7E7A" w:rsidP="5381DA76"/>
    <w:p w14:paraId="227B43BA" w14:textId="06A0B330" w:rsidR="00E36B93" w:rsidRDefault="001D4C56" w:rsidP="0C5F523A">
      <w:pPr>
        <w:jc w:val="center"/>
        <w:rPr>
          <w:rFonts w:asciiTheme="minorHAnsi" w:eastAsiaTheme="minorEastAsia" w:hAnsiTheme="minorHAnsi" w:cstheme="minorBidi"/>
          <w:b/>
          <w:bCs/>
          <w:color w:val="606DB8"/>
          <w:sz w:val="28"/>
          <w:szCs w:val="28"/>
          <w:u w:val="single"/>
        </w:rPr>
      </w:pPr>
      <w:r w:rsidRPr="0C5F523A">
        <w:rPr>
          <w:rFonts w:asciiTheme="minorHAnsi" w:eastAsiaTheme="minorEastAsia" w:hAnsiTheme="minorHAnsi" w:cstheme="minorBidi"/>
          <w:b/>
          <w:bCs/>
          <w:color w:val="606DB8"/>
          <w:sz w:val="28"/>
          <w:szCs w:val="28"/>
          <w:u w:val="single"/>
        </w:rPr>
        <w:t>ORGANISATION D’UNE SESSION DE FORMATION</w:t>
      </w:r>
    </w:p>
    <w:p w14:paraId="21C12D0C" w14:textId="3C624EF1" w:rsidR="1C18C7A2" w:rsidRPr="00E83C3E" w:rsidRDefault="5F5895B0" w:rsidP="7CD0CE18">
      <w:pPr>
        <w:jc w:val="both"/>
        <w:rPr>
          <w:rFonts w:asciiTheme="minorHAnsi" w:eastAsiaTheme="minorEastAsia" w:hAnsiTheme="minorHAnsi" w:cstheme="minorBidi"/>
          <w:b/>
          <w:bCs/>
          <w:color w:val="F8891E"/>
        </w:rPr>
      </w:pPr>
      <w:r w:rsidRPr="7CD0CE18">
        <w:rPr>
          <w:rFonts w:asciiTheme="minorHAnsi" w:eastAsiaTheme="minorEastAsia" w:hAnsiTheme="minorHAnsi" w:cstheme="minorBidi"/>
          <w:b/>
          <w:bCs/>
          <w:color w:val="F8891E"/>
          <w:u w:val="single"/>
        </w:rPr>
        <w:t>Introduction</w:t>
      </w:r>
      <w:r w:rsidRPr="7CD0CE18">
        <w:rPr>
          <w:rFonts w:asciiTheme="minorHAnsi" w:eastAsiaTheme="minorEastAsia" w:hAnsiTheme="minorHAnsi" w:cstheme="minorBidi"/>
          <w:b/>
          <w:bCs/>
          <w:color w:val="F8891E"/>
        </w:rPr>
        <w:t xml:space="preserve"> : </w:t>
      </w:r>
    </w:p>
    <w:p w14:paraId="75726254" w14:textId="3C829E5F" w:rsidR="004F08A6" w:rsidRPr="00E83C3E" w:rsidRDefault="497CD601" w:rsidP="0C5F523A">
      <w:pPr>
        <w:jc w:val="both"/>
        <w:rPr>
          <w:rFonts w:asciiTheme="minorHAnsi" w:eastAsiaTheme="minorEastAsia" w:hAnsiTheme="minorHAnsi" w:cstheme="minorBidi"/>
          <w:b/>
          <w:bCs/>
          <w:color w:val="606DB8"/>
          <w:sz w:val="28"/>
          <w:szCs w:val="28"/>
          <w:u w:val="single"/>
        </w:rPr>
      </w:pPr>
      <w:r w:rsidRPr="0C5F523A">
        <w:rPr>
          <w:rFonts w:asciiTheme="minorHAnsi" w:eastAsiaTheme="minorEastAsia" w:hAnsiTheme="minorHAnsi" w:cstheme="minorBidi"/>
        </w:rPr>
        <w:t>Depuis sa création</w:t>
      </w:r>
      <w:r w:rsidR="1BD90FC6" w:rsidRPr="0C5F523A">
        <w:rPr>
          <w:rFonts w:asciiTheme="minorHAnsi" w:eastAsiaTheme="minorEastAsia" w:hAnsiTheme="minorHAnsi" w:cstheme="minorBidi"/>
        </w:rPr>
        <w:t xml:space="preserve"> Droits d’urgence dispense des formation</w:t>
      </w:r>
      <w:r w:rsidR="00066E1E" w:rsidRPr="0C5F523A">
        <w:rPr>
          <w:rFonts w:asciiTheme="minorHAnsi" w:eastAsiaTheme="minorEastAsia" w:hAnsiTheme="minorHAnsi" w:cstheme="minorBidi"/>
        </w:rPr>
        <w:t>s « sur mesure »</w:t>
      </w:r>
      <w:r w:rsidR="1BD90FC6" w:rsidRPr="0C5F523A">
        <w:rPr>
          <w:rFonts w:asciiTheme="minorHAnsi" w:eastAsiaTheme="minorEastAsia" w:hAnsiTheme="minorHAnsi" w:cstheme="minorBidi"/>
        </w:rPr>
        <w:t xml:space="preserve"> adaptées </w:t>
      </w:r>
      <w:r w:rsidR="0626690F" w:rsidRPr="0C5F523A">
        <w:rPr>
          <w:rFonts w:asciiTheme="minorHAnsi" w:eastAsiaTheme="minorEastAsia" w:hAnsiTheme="minorHAnsi" w:cstheme="minorBidi"/>
        </w:rPr>
        <w:t xml:space="preserve">aux Intervenants du champ social </w:t>
      </w:r>
      <w:r w:rsidR="0626690F" w:rsidRPr="0C5F523A">
        <w:rPr>
          <w:rFonts w:asciiTheme="minorHAnsi" w:eastAsiaTheme="minorEastAsia" w:hAnsiTheme="minorHAnsi" w:cstheme="minorBidi"/>
          <w:i/>
          <w:iCs/>
        </w:rPr>
        <w:t>(travailleurs sociaux, éducateurs, chefs d’établissements, …)</w:t>
      </w:r>
      <w:r w:rsidR="0626690F" w:rsidRPr="0C5F523A">
        <w:rPr>
          <w:rFonts w:asciiTheme="minorHAnsi" w:eastAsiaTheme="minorEastAsia" w:hAnsiTheme="minorHAnsi" w:cstheme="minorBidi"/>
        </w:rPr>
        <w:t xml:space="preserve"> des secteurs publics et privés, mais aussi </w:t>
      </w:r>
      <w:r w:rsidR="1BD90FC6" w:rsidRPr="0C5F523A">
        <w:rPr>
          <w:rFonts w:asciiTheme="minorHAnsi" w:eastAsiaTheme="minorEastAsia" w:hAnsiTheme="minorHAnsi" w:cstheme="minorBidi"/>
        </w:rPr>
        <w:t xml:space="preserve">aux professionnels du droit </w:t>
      </w:r>
      <w:r w:rsidR="1BD90FC6" w:rsidRPr="0C5F523A">
        <w:rPr>
          <w:rFonts w:asciiTheme="minorHAnsi" w:eastAsiaTheme="minorEastAsia" w:hAnsiTheme="minorHAnsi" w:cstheme="minorBidi"/>
          <w:i/>
          <w:iCs/>
        </w:rPr>
        <w:t>(</w:t>
      </w:r>
      <w:r w:rsidR="00E83C3E" w:rsidRPr="0C5F523A">
        <w:rPr>
          <w:rFonts w:asciiTheme="minorHAnsi" w:eastAsiaTheme="minorEastAsia" w:hAnsiTheme="minorHAnsi" w:cstheme="minorBidi"/>
          <w:i/>
          <w:iCs/>
        </w:rPr>
        <w:t>juristes, avocates</w:t>
      </w:r>
      <w:r w:rsidR="6E68AD68" w:rsidRPr="0C5F523A">
        <w:rPr>
          <w:rFonts w:asciiTheme="minorHAnsi" w:eastAsiaTheme="minorEastAsia" w:hAnsiTheme="minorHAnsi" w:cstheme="minorBidi"/>
          <w:i/>
          <w:iCs/>
        </w:rPr>
        <w:t>)</w:t>
      </w:r>
      <w:r w:rsidR="00E83C3E" w:rsidRPr="0C5F523A">
        <w:rPr>
          <w:rFonts w:asciiTheme="minorHAnsi" w:eastAsiaTheme="minorEastAsia" w:hAnsiTheme="minorHAnsi" w:cstheme="minorBidi"/>
          <w:i/>
          <w:iCs/>
        </w:rPr>
        <w:t xml:space="preserve"> </w:t>
      </w:r>
      <w:r w:rsidR="00E83C3E" w:rsidRPr="0C5F523A">
        <w:rPr>
          <w:rFonts w:asciiTheme="minorHAnsi" w:eastAsiaTheme="minorEastAsia" w:hAnsiTheme="minorHAnsi" w:cstheme="minorBidi"/>
        </w:rPr>
        <w:t xml:space="preserve">et </w:t>
      </w:r>
      <w:r w:rsidR="1BD90FC6" w:rsidRPr="0C5F523A">
        <w:rPr>
          <w:rFonts w:asciiTheme="minorHAnsi" w:eastAsiaTheme="minorEastAsia" w:hAnsiTheme="minorHAnsi" w:cstheme="minorBidi"/>
        </w:rPr>
        <w:t xml:space="preserve">bénévoles </w:t>
      </w:r>
      <w:r w:rsidR="6797F0B5" w:rsidRPr="0C5F523A">
        <w:rPr>
          <w:rFonts w:asciiTheme="minorHAnsi" w:eastAsiaTheme="minorEastAsia" w:hAnsiTheme="minorHAnsi" w:cstheme="minorBidi"/>
        </w:rPr>
        <w:t>d’associations.</w:t>
      </w:r>
    </w:p>
    <w:p w14:paraId="76A733C4" w14:textId="70F0BD71" w:rsidR="0C5F523A" w:rsidRDefault="0C5F523A" w:rsidP="0C5F523A">
      <w:pPr>
        <w:jc w:val="both"/>
        <w:rPr>
          <w:rFonts w:asciiTheme="minorHAnsi" w:eastAsiaTheme="minorEastAsia" w:hAnsiTheme="minorHAnsi" w:cstheme="minorBidi"/>
        </w:rPr>
      </w:pPr>
    </w:p>
    <w:p w14:paraId="36D765BC" w14:textId="79B0293D" w:rsidR="00066E1E" w:rsidRPr="00E83C3E" w:rsidRDefault="00066E1E" w:rsidP="7CD0CE18">
      <w:pPr>
        <w:jc w:val="both"/>
        <w:rPr>
          <w:rFonts w:asciiTheme="minorHAnsi" w:eastAsiaTheme="minorEastAsia" w:hAnsiTheme="minorHAnsi" w:cstheme="minorBidi"/>
          <w:b/>
          <w:bCs/>
          <w:color w:val="F8891E"/>
          <w:u w:val="single"/>
        </w:rPr>
      </w:pPr>
      <w:r w:rsidRPr="7CD0CE18">
        <w:rPr>
          <w:rFonts w:asciiTheme="minorHAnsi" w:eastAsiaTheme="minorEastAsia" w:hAnsiTheme="minorHAnsi" w:cstheme="minorBidi"/>
          <w:b/>
          <w:bCs/>
          <w:color w:val="F8891E"/>
          <w:u w:val="single"/>
        </w:rPr>
        <w:t xml:space="preserve">Informations </w:t>
      </w:r>
      <w:r w:rsidR="003F231B" w:rsidRPr="7CD0CE18">
        <w:rPr>
          <w:rFonts w:asciiTheme="minorHAnsi" w:eastAsiaTheme="minorEastAsia" w:hAnsiTheme="minorHAnsi" w:cstheme="minorBidi"/>
          <w:b/>
          <w:bCs/>
          <w:color w:val="F8891E"/>
          <w:u w:val="single"/>
        </w:rPr>
        <w:t xml:space="preserve">générales </w:t>
      </w:r>
      <w:r w:rsidRPr="7CD0CE18">
        <w:rPr>
          <w:rFonts w:asciiTheme="minorHAnsi" w:eastAsiaTheme="minorEastAsia" w:hAnsiTheme="minorHAnsi" w:cstheme="minorBidi"/>
          <w:b/>
          <w:bCs/>
          <w:color w:val="F8891E"/>
          <w:u w:val="single"/>
        </w:rPr>
        <w:t>importantes</w:t>
      </w:r>
      <w:r w:rsidRPr="7CD0CE18">
        <w:rPr>
          <w:rFonts w:asciiTheme="minorHAnsi" w:eastAsiaTheme="minorEastAsia" w:hAnsiTheme="minorHAnsi" w:cstheme="minorBidi"/>
          <w:b/>
          <w:bCs/>
          <w:color w:val="F8891E"/>
        </w:rPr>
        <w:t xml:space="preserve"> : </w:t>
      </w:r>
    </w:p>
    <w:p w14:paraId="01D15D3D" w14:textId="77777777" w:rsidR="00200198" w:rsidRDefault="00066E1E" w:rsidP="00066E1E">
      <w:pPr>
        <w:pStyle w:val="Paragraphedeliste"/>
        <w:numPr>
          <w:ilvl w:val="0"/>
          <w:numId w:val="12"/>
        </w:numPr>
        <w:jc w:val="both"/>
        <w:rPr>
          <w:rFonts w:asciiTheme="minorHAnsi" w:eastAsiaTheme="minorEastAsia" w:hAnsiTheme="minorHAnsi" w:cstheme="minorBidi"/>
        </w:rPr>
      </w:pPr>
      <w:r>
        <w:rPr>
          <w:rFonts w:asciiTheme="minorHAnsi" w:eastAsiaTheme="minorEastAsia" w:hAnsiTheme="minorHAnsi" w:cstheme="minorBidi"/>
        </w:rPr>
        <w:t xml:space="preserve">L’organisme de formation est certifié « Qualiopi » </w:t>
      </w:r>
    </w:p>
    <w:p w14:paraId="6B18F1B5" w14:textId="5F9D8D7D" w:rsidR="003F231B" w:rsidRPr="003F231B" w:rsidRDefault="00066E1E" w:rsidP="0070080A">
      <w:pPr>
        <w:pStyle w:val="Paragraphedeliste"/>
        <w:jc w:val="both"/>
        <w:rPr>
          <w:rFonts w:asciiTheme="minorHAnsi" w:eastAsiaTheme="minorEastAsia" w:hAnsiTheme="minorHAnsi" w:cstheme="minorBidi"/>
        </w:rPr>
      </w:pPr>
      <w:r>
        <w:rPr>
          <w:rFonts w:asciiTheme="minorHAnsi" w:eastAsiaTheme="minorEastAsia" w:hAnsiTheme="minorHAnsi" w:cstheme="minorBidi"/>
        </w:rPr>
        <w:t>Nos formations sont donc éligibles à une prise en charge OPCO</w:t>
      </w:r>
      <w:r w:rsidR="00200198">
        <w:rPr>
          <w:rFonts w:asciiTheme="minorHAnsi" w:eastAsiaTheme="minorEastAsia" w:hAnsiTheme="minorHAnsi" w:cstheme="minorBidi"/>
        </w:rPr>
        <w:t xml:space="preserve">. </w:t>
      </w:r>
      <w:r w:rsidR="003F231B" w:rsidRPr="003F231B">
        <w:rPr>
          <w:rFonts w:asciiTheme="minorHAnsi" w:eastAsiaTheme="minorEastAsia" w:hAnsiTheme="minorHAnsi" w:cstheme="minorBidi"/>
        </w:rPr>
        <w:t>La gestion administrative</w:t>
      </w:r>
      <w:r w:rsidR="00200198">
        <w:rPr>
          <w:rFonts w:asciiTheme="minorHAnsi" w:eastAsiaTheme="minorEastAsia" w:hAnsiTheme="minorHAnsi" w:cstheme="minorBidi"/>
        </w:rPr>
        <w:t xml:space="preserve"> </w:t>
      </w:r>
      <w:r w:rsidR="003F231B" w:rsidRPr="003F231B">
        <w:rPr>
          <w:rFonts w:asciiTheme="minorHAnsi" w:eastAsiaTheme="minorEastAsia" w:hAnsiTheme="minorHAnsi" w:cstheme="minorBidi"/>
        </w:rPr>
        <w:t>se fait</w:t>
      </w:r>
      <w:r w:rsidR="003F231B">
        <w:rPr>
          <w:rFonts w:asciiTheme="minorHAnsi" w:eastAsiaTheme="minorEastAsia" w:hAnsiTheme="minorHAnsi" w:cstheme="minorBidi"/>
        </w:rPr>
        <w:t xml:space="preserve"> via le logiciel </w:t>
      </w:r>
      <w:r w:rsidR="00200198">
        <w:rPr>
          <w:rFonts w:asciiTheme="minorHAnsi" w:eastAsiaTheme="minorEastAsia" w:hAnsiTheme="minorHAnsi" w:cstheme="minorBidi"/>
        </w:rPr>
        <w:t>« </w:t>
      </w:r>
      <w:r w:rsidR="003F231B">
        <w:rPr>
          <w:rFonts w:asciiTheme="minorHAnsi" w:eastAsiaTheme="minorEastAsia" w:hAnsiTheme="minorHAnsi" w:cstheme="minorBidi"/>
        </w:rPr>
        <w:t>Digiforma</w:t>
      </w:r>
      <w:r w:rsidR="00200198">
        <w:rPr>
          <w:rFonts w:asciiTheme="minorHAnsi" w:eastAsiaTheme="minorEastAsia" w:hAnsiTheme="minorHAnsi" w:cstheme="minorBidi"/>
        </w:rPr>
        <w:t> »</w:t>
      </w:r>
      <w:r w:rsidR="003F231B">
        <w:rPr>
          <w:rFonts w:asciiTheme="minorHAnsi" w:eastAsiaTheme="minorEastAsia" w:hAnsiTheme="minorHAnsi" w:cstheme="minorBidi"/>
        </w:rPr>
        <w:t xml:space="preserve">. </w:t>
      </w:r>
    </w:p>
    <w:p w14:paraId="35825E9A" w14:textId="265D596D" w:rsidR="00066E1E" w:rsidRDefault="003F231B" w:rsidP="00066E1E">
      <w:pPr>
        <w:pStyle w:val="Paragraphedeliste"/>
        <w:numPr>
          <w:ilvl w:val="0"/>
          <w:numId w:val="12"/>
        </w:numPr>
        <w:jc w:val="both"/>
        <w:rPr>
          <w:rFonts w:asciiTheme="minorHAnsi" w:eastAsiaTheme="minorEastAsia" w:hAnsiTheme="minorHAnsi" w:cstheme="minorBidi"/>
        </w:rPr>
      </w:pPr>
      <w:r>
        <w:rPr>
          <w:rFonts w:asciiTheme="minorHAnsi" w:eastAsiaTheme="minorEastAsia" w:hAnsiTheme="minorHAnsi" w:cstheme="minorBidi"/>
        </w:rPr>
        <w:t>Les f</w:t>
      </w:r>
      <w:r w:rsidR="00066E1E">
        <w:rPr>
          <w:rFonts w:asciiTheme="minorHAnsi" w:eastAsiaTheme="minorEastAsia" w:hAnsiTheme="minorHAnsi" w:cstheme="minorBidi"/>
        </w:rPr>
        <w:t xml:space="preserve">ormations </w:t>
      </w:r>
      <w:r>
        <w:rPr>
          <w:rFonts w:asciiTheme="minorHAnsi" w:eastAsiaTheme="minorEastAsia" w:hAnsiTheme="minorHAnsi" w:cstheme="minorBidi"/>
        </w:rPr>
        <w:t xml:space="preserve">sont </w:t>
      </w:r>
      <w:r w:rsidR="00066E1E">
        <w:rPr>
          <w:rFonts w:asciiTheme="minorHAnsi" w:eastAsiaTheme="minorEastAsia" w:hAnsiTheme="minorHAnsi" w:cstheme="minorBidi"/>
        </w:rPr>
        <w:t xml:space="preserve">délivrées en INTRA pour un groupe de personnes pré-établi. </w:t>
      </w:r>
    </w:p>
    <w:p w14:paraId="57BD3CAA" w14:textId="77777777" w:rsidR="00551138" w:rsidRDefault="003F231B" w:rsidP="00066E1E">
      <w:pPr>
        <w:pStyle w:val="Paragraphedeliste"/>
        <w:numPr>
          <w:ilvl w:val="0"/>
          <w:numId w:val="12"/>
        </w:numPr>
        <w:jc w:val="both"/>
        <w:rPr>
          <w:rFonts w:asciiTheme="minorHAnsi" w:eastAsiaTheme="minorEastAsia" w:hAnsiTheme="minorHAnsi" w:cstheme="minorBidi"/>
        </w:rPr>
      </w:pPr>
      <w:r w:rsidRPr="00551138">
        <w:rPr>
          <w:rFonts w:asciiTheme="minorHAnsi" w:eastAsiaTheme="minorEastAsia" w:hAnsiTheme="minorHAnsi" w:cstheme="minorBidi"/>
        </w:rPr>
        <w:t>Les formations</w:t>
      </w:r>
      <w:r w:rsidR="00066E1E" w:rsidRPr="00551138">
        <w:rPr>
          <w:rFonts w:asciiTheme="minorHAnsi" w:eastAsiaTheme="minorEastAsia" w:hAnsiTheme="minorHAnsi" w:cstheme="minorBidi"/>
        </w:rPr>
        <w:t xml:space="preserve"> ont lieu dans les locaux du bénéficiaire ou dans une salle dédiée</w:t>
      </w:r>
      <w:r w:rsidR="00200198" w:rsidRPr="00551138">
        <w:rPr>
          <w:rFonts w:asciiTheme="minorHAnsi" w:eastAsiaTheme="minorEastAsia" w:hAnsiTheme="minorHAnsi" w:cstheme="minorBidi"/>
        </w:rPr>
        <w:t xml:space="preserve"> </w:t>
      </w:r>
    </w:p>
    <w:p w14:paraId="1A6B6DD0" w14:textId="5EA12F2A" w:rsidR="00066E1E" w:rsidRPr="00551138" w:rsidRDefault="00066E1E" w:rsidP="00066E1E">
      <w:pPr>
        <w:pStyle w:val="Paragraphedeliste"/>
        <w:numPr>
          <w:ilvl w:val="0"/>
          <w:numId w:val="12"/>
        </w:numPr>
        <w:jc w:val="both"/>
        <w:rPr>
          <w:rFonts w:asciiTheme="minorHAnsi" w:eastAsiaTheme="minorEastAsia" w:hAnsiTheme="minorHAnsi" w:cstheme="minorBidi"/>
        </w:rPr>
      </w:pPr>
      <w:r w:rsidRPr="00551138">
        <w:rPr>
          <w:rFonts w:asciiTheme="minorHAnsi" w:eastAsiaTheme="minorEastAsia" w:hAnsiTheme="minorHAnsi" w:cstheme="minorBidi"/>
        </w:rPr>
        <w:t>Si pas de salle disponible, il est possible d’en louer</w:t>
      </w:r>
      <w:r w:rsidR="00B23071">
        <w:rPr>
          <w:rFonts w:asciiTheme="minorHAnsi" w:eastAsiaTheme="minorEastAsia" w:hAnsiTheme="minorHAnsi" w:cstheme="minorBidi"/>
        </w:rPr>
        <w:t xml:space="preserve"> une</w:t>
      </w:r>
      <w:r w:rsidRPr="00551138">
        <w:rPr>
          <w:rFonts w:asciiTheme="minorHAnsi" w:eastAsiaTheme="minorEastAsia" w:hAnsiTheme="minorHAnsi" w:cstheme="minorBidi"/>
        </w:rPr>
        <w:t>, mais avec des frais de location supplémentaires</w:t>
      </w:r>
      <w:r w:rsidR="00551138">
        <w:rPr>
          <w:rFonts w:asciiTheme="minorHAnsi" w:eastAsiaTheme="minorEastAsia" w:hAnsiTheme="minorHAnsi" w:cstheme="minorBidi"/>
        </w:rPr>
        <w:t>.</w:t>
      </w:r>
    </w:p>
    <w:p w14:paraId="168C3296" w14:textId="52BCEC84" w:rsidR="00066E1E" w:rsidRDefault="003F231B" w:rsidP="7CD0CE18">
      <w:pPr>
        <w:pStyle w:val="Paragraphedeliste"/>
        <w:numPr>
          <w:ilvl w:val="0"/>
          <w:numId w:val="12"/>
        </w:numPr>
        <w:jc w:val="both"/>
        <w:rPr>
          <w:rFonts w:asciiTheme="minorHAnsi" w:eastAsiaTheme="minorEastAsia" w:hAnsiTheme="minorHAnsi" w:cstheme="minorBidi"/>
        </w:rPr>
      </w:pPr>
      <w:r w:rsidRPr="7CD0CE18">
        <w:rPr>
          <w:rFonts w:asciiTheme="minorHAnsi" w:eastAsiaTheme="minorEastAsia" w:hAnsiTheme="minorHAnsi" w:cstheme="minorBidi"/>
        </w:rPr>
        <w:t>Les f</w:t>
      </w:r>
      <w:r w:rsidR="00066E1E" w:rsidRPr="7CD0CE18">
        <w:rPr>
          <w:rFonts w:asciiTheme="minorHAnsi" w:eastAsiaTheme="minorEastAsia" w:hAnsiTheme="minorHAnsi" w:cstheme="minorBidi"/>
        </w:rPr>
        <w:t>ormations</w:t>
      </w:r>
      <w:r w:rsidRPr="7CD0CE18">
        <w:rPr>
          <w:rFonts w:asciiTheme="minorHAnsi" w:eastAsiaTheme="minorEastAsia" w:hAnsiTheme="minorHAnsi" w:cstheme="minorBidi"/>
        </w:rPr>
        <w:t xml:space="preserve"> sont</w:t>
      </w:r>
      <w:r w:rsidR="00066E1E" w:rsidRPr="7CD0CE18">
        <w:rPr>
          <w:rFonts w:asciiTheme="minorHAnsi" w:eastAsiaTheme="minorEastAsia" w:hAnsiTheme="minorHAnsi" w:cstheme="minorBidi"/>
        </w:rPr>
        <w:t xml:space="preserve"> délivrées sur l’ensemble du territoire national : hors </w:t>
      </w:r>
      <w:r w:rsidRPr="7CD0CE18">
        <w:rPr>
          <w:rFonts w:asciiTheme="minorHAnsi" w:eastAsiaTheme="minorEastAsia" w:hAnsiTheme="minorHAnsi" w:cstheme="minorBidi"/>
        </w:rPr>
        <w:t>Ile de France</w:t>
      </w:r>
      <w:r w:rsidR="00066E1E" w:rsidRPr="7CD0CE18">
        <w:rPr>
          <w:rFonts w:asciiTheme="minorHAnsi" w:eastAsiaTheme="minorEastAsia" w:hAnsiTheme="minorHAnsi" w:cstheme="minorBidi"/>
        </w:rPr>
        <w:t>, prévoir des frais de déplacements supplémentaires</w:t>
      </w:r>
    </w:p>
    <w:p w14:paraId="0D2129E1" w14:textId="0AA7074B" w:rsidR="7CD0CE18" w:rsidRDefault="7CD0CE18" w:rsidP="7CD0CE18">
      <w:pPr>
        <w:pStyle w:val="Paragraphedeliste"/>
        <w:jc w:val="both"/>
        <w:rPr>
          <w:rFonts w:asciiTheme="minorHAnsi" w:eastAsiaTheme="minorEastAsia" w:hAnsiTheme="minorHAnsi" w:cstheme="minorBidi"/>
        </w:rPr>
      </w:pPr>
    </w:p>
    <w:p w14:paraId="561D55C0" w14:textId="249441B4" w:rsidR="00066E1E" w:rsidRPr="00066E1E" w:rsidRDefault="67379DE8" w:rsidP="7CD0CE18">
      <w:pPr>
        <w:jc w:val="both"/>
        <w:rPr>
          <w:rFonts w:asciiTheme="minorHAnsi" w:eastAsiaTheme="minorEastAsia" w:hAnsiTheme="minorHAnsi" w:cstheme="minorBidi"/>
          <w:b/>
          <w:bCs/>
          <w:color w:val="F8891E"/>
          <w:u w:val="single"/>
        </w:rPr>
      </w:pPr>
      <w:r w:rsidRPr="7CD0CE18">
        <w:rPr>
          <w:rFonts w:asciiTheme="minorHAnsi" w:eastAsiaTheme="minorEastAsia" w:hAnsiTheme="minorHAnsi" w:cstheme="minorBidi"/>
          <w:b/>
          <w:bCs/>
          <w:color w:val="F8891E"/>
          <w:u w:val="single"/>
        </w:rPr>
        <w:t xml:space="preserve">Coordonnées-Organisme de formation : </w:t>
      </w:r>
    </w:p>
    <w:p w14:paraId="34B5EB02" w14:textId="4FBD623E" w:rsidR="67379DE8" w:rsidRDefault="67379DE8" w:rsidP="0C5F523A">
      <w:pPr>
        <w:jc w:val="both"/>
        <w:rPr>
          <w:rFonts w:asciiTheme="minorHAnsi" w:eastAsiaTheme="minorEastAsia" w:hAnsiTheme="minorHAnsi" w:cstheme="minorBidi"/>
        </w:rPr>
      </w:pPr>
      <w:r w:rsidRPr="0C5F523A">
        <w:rPr>
          <w:rFonts w:asciiTheme="minorHAnsi" w:eastAsiaTheme="minorEastAsia" w:hAnsiTheme="minorHAnsi" w:cstheme="minorBidi"/>
        </w:rPr>
        <w:t xml:space="preserve">Marie-Estelle Calmettes, Responsable de l’OF et référente Handicap : </w:t>
      </w:r>
      <w:hyperlink r:id="rId10">
        <w:r w:rsidR="0803C84B" w:rsidRPr="0C5F523A">
          <w:rPr>
            <w:rStyle w:val="Lienhypertexte"/>
            <w:rFonts w:asciiTheme="minorHAnsi" w:eastAsiaTheme="minorEastAsia" w:hAnsiTheme="minorHAnsi" w:cstheme="minorBidi"/>
          </w:rPr>
          <w:t>mecalmettes@droitsdurgence.org</w:t>
        </w:r>
      </w:hyperlink>
      <w:r w:rsidR="0803C84B" w:rsidRPr="0C5F523A">
        <w:rPr>
          <w:rFonts w:asciiTheme="minorHAnsi" w:eastAsiaTheme="minorEastAsia" w:hAnsiTheme="minorHAnsi" w:cstheme="minorBidi"/>
        </w:rPr>
        <w:t xml:space="preserve"> / 06.42.51.16.26</w:t>
      </w:r>
    </w:p>
    <w:p w14:paraId="3C05EE50" w14:textId="3C1C8320" w:rsidR="0C5F523A" w:rsidRDefault="0C5F523A" w:rsidP="0C5F523A">
      <w:pPr>
        <w:jc w:val="both"/>
        <w:rPr>
          <w:rFonts w:asciiTheme="minorHAnsi" w:eastAsiaTheme="minorEastAsia" w:hAnsiTheme="minorHAnsi" w:cstheme="minorBidi"/>
        </w:rPr>
      </w:pPr>
    </w:p>
    <w:p w14:paraId="0E77B7B8" w14:textId="7318CC88" w:rsidR="0803C84B" w:rsidRDefault="0803C84B" w:rsidP="0C5F523A">
      <w:pPr>
        <w:jc w:val="both"/>
        <w:rPr>
          <w:rFonts w:asciiTheme="minorHAnsi" w:eastAsiaTheme="minorEastAsia" w:hAnsiTheme="minorHAnsi" w:cstheme="minorBidi"/>
          <w:b/>
          <w:bCs/>
          <w:color w:val="F8891E"/>
          <w:u w:val="single"/>
          <w:lang w:val="fr"/>
        </w:rPr>
      </w:pPr>
      <w:r w:rsidRPr="0C5F523A">
        <w:rPr>
          <w:rFonts w:asciiTheme="minorHAnsi" w:eastAsiaTheme="minorEastAsia" w:hAnsiTheme="minorHAnsi" w:cstheme="minorBidi"/>
          <w:b/>
          <w:bCs/>
          <w:color w:val="F8891E"/>
          <w:u w:val="single"/>
          <w:lang w:val="fr"/>
        </w:rPr>
        <w:t xml:space="preserve">Objectifs du document : </w:t>
      </w:r>
    </w:p>
    <w:p w14:paraId="77AE0455" w14:textId="48710037" w:rsidR="0803C84B" w:rsidRDefault="0803C84B" w:rsidP="0C5F523A">
      <w:pPr>
        <w:jc w:val="both"/>
        <w:rPr>
          <w:rFonts w:asciiTheme="minorHAnsi" w:eastAsiaTheme="minorEastAsia" w:hAnsiTheme="minorHAnsi" w:cstheme="minorBidi"/>
        </w:rPr>
      </w:pPr>
      <w:r w:rsidRPr="0C5F523A">
        <w:rPr>
          <w:rFonts w:asciiTheme="minorHAnsi" w:eastAsiaTheme="minorEastAsia" w:hAnsiTheme="minorHAnsi" w:cstheme="minorBidi"/>
        </w:rPr>
        <w:t>E</w:t>
      </w:r>
      <w:r w:rsidR="36741B4A" w:rsidRPr="0C5F523A">
        <w:rPr>
          <w:rFonts w:asciiTheme="minorHAnsi" w:eastAsiaTheme="minorEastAsia" w:hAnsiTheme="minorHAnsi" w:cstheme="minorBidi"/>
        </w:rPr>
        <w:t xml:space="preserve">xpliciter toutes les étapes de mise en œuvre d’une session de formation. </w:t>
      </w:r>
      <w:r w:rsidRPr="0C5F523A">
        <w:rPr>
          <w:rFonts w:asciiTheme="minorHAnsi" w:eastAsiaTheme="minorEastAsia" w:hAnsiTheme="minorHAnsi" w:cstheme="minorBidi"/>
        </w:rPr>
        <w:t xml:space="preserve"> </w:t>
      </w:r>
    </w:p>
    <w:p w14:paraId="0102D944" w14:textId="1C40478F" w:rsidR="091EC0BC" w:rsidRDefault="091EC0BC" w:rsidP="0C5F523A">
      <w:pPr>
        <w:jc w:val="both"/>
        <w:rPr>
          <w:rFonts w:ascii="Calibri" w:hAnsi="Calibri" w:cs="Calibri"/>
        </w:rPr>
      </w:pPr>
      <w:r w:rsidRPr="0C5F523A">
        <w:rPr>
          <w:rFonts w:asciiTheme="minorHAnsi" w:eastAsiaTheme="minorEastAsia" w:hAnsiTheme="minorHAnsi" w:cstheme="minorBidi"/>
        </w:rPr>
        <w:t>Chaque partie prenante à la procédure (</w:t>
      </w:r>
      <w:r w:rsidR="0803C84B" w:rsidRPr="0C5F523A">
        <w:rPr>
          <w:rFonts w:asciiTheme="minorHAnsi" w:eastAsiaTheme="minorEastAsia" w:hAnsiTheme="minorHAnsi" w:cstheme="minorBidi"/>
        </w:rPr>
        <w:t xml:space="preserve">organisme de formation, structure bénéficiaire de la formation, stagiaires et formateur.rice) </w:t>
      </w:r>
      <w:r w:rsidR="04222B9F" w:rsidRPr="0C5F523A">
        <w:rPr>
          <w:rFonts w:asciiTheme="minorHAnsi" w:eastAsiaTheme="minorEastAsia" w:hAnsiTheme="minorHAnsi" w:cstheme="minorBidi"/>
        </w:rPr>
        <w:t>a ainsi connaissance</w:t>
      </w:r>
      <w:r w:rsidR="0803C84B" w:rsidRPr="0C5F523A">
        <w:rPr>
          <w:rFonts w:asciiTheme="minorHAnsi" w:eastAsiaTheme="minorEastAsia" w:hAnsiTheme="minorHAnsi" w:cstheme="minorBidi"/>
        </w:rPr>
        <w:t xml:space="preserve"> </w:t>
      </w:r>
      <w:r w:rsidR="7106B1B9" w:rsidRPr="0C5F523A">
        <w:rPr>
          <w:rFonts w:asciiTheme="minorHAnsi" w:eastAsiaTheme="minorEastAsia" w:hAnsiTheme="minorHAnsi" w:cstheme="minorBidi"/>
        </w:rPr>
        <w:t>des</w:t>
      </w:r>
      <w:r w:rsidR="0803C84B" w:rsidRPr="0C5F523A">
        <w:rPr>
          <w:rFonts w:asciiTheme="minorHAnsi" w:eastAsiaTheme="minorEastAsia" w:hAnsiTheme="minorHAnsi" w:cstheme="minorBidi"/>
        </w:rPr>
        <w:t xml:space="preserve"> différentes étapes de la formation</w:t>
      </w:r>
      <w:r w:rsidR="445DDBF1" w:rsidRPr="0C5F523A">
        <w:rPr>
          <w:rFonts w:asciiTheme="minorHAnsi" w:eastAsiaTheme="minorEastAsia" w:hAnsiTheme="minorHAnsi" w:cstheme="minorBidi"/>
        </w:rPr>
        <w:t>,</w:t>
      </w:r>
      <w:r w:rsidR="0803C84B" w:rsidRPr="0C5F523A">
        <w:rPr>
          <w:rFonts w:asciiTheme="minorHAnsi" w:eastAsiaTheme="minorEastAsia" w:hAnsiTheme="minorHAnsi" w:cstheme="minorBidi"/>
        </w:rPr>
        <w:t xml:space="preserve"> mais aussi </w:t>
      </w:r>
      <w:r w:rsidR="6292C9BA" w:rsidRPr="0C5F523A">
        <w:rPr>
          <w:rFonts w:asciiTheme="minorHAnsi" w:eastAsiaTheme="minorEastAsia" w:hAnsiTheme="minorHAnsi" w:cstheme="minorBidi"/>
        </w:rPr>
        <w:t>de</w:t>
      </w:r>
      <w:r w:rsidR="0803C84B" w:rsidRPr="0C5F523A">
        <w:rPr>
          <w:rFonts w:asciiTheme="minorHAnsi" w:eastAsiaTheme="minorEastAsia" w:hAnsiTheme="minorHAnsi" w:cstheme="minorBidi"/>
        </w:rPr>
        <w:t>s droits et obligations respectives en vue du bon déroulement de la formation</w:t>
      </w:r>
      <w:r w:rsidR="3444BE50" w:rsidRPr="0C5F523A">
        <w:rPr>
          <w:rFonts w:asciiTheme="minorHAnsi" w:eastAsiaTheme="minorEastAsia" w:hAnsiTheme="minorHAnsi" w:cstheme="minorBidi"/>
        </w:rPr>
        <w:t xml:space="preserve">, dans le respect du Référentiel National Qualité (RNQ </w:t>
      </w:r>
      <w:hyperlink r:id="rId11">
        <w:r w:rsidR="3444BE50" w:rsidRPr="0C5F523A">
          <w:rPr>
            <w:rStyle w:val="Lienhypertexte"/>
            <w:rFonts w:ascii="Calibri" w:hAnsi="Calibri" w:cs="Calibri"/>
          </w:rPr>
          <w:t>Référentiel national qualité | Guide de lecture « Qualiopi » |</w:t>
        </w:r>
        <w:r w:rsidR="50AE815B" w:rsidRPr="0C5F523A">
          <w:rPr>
            <w:rStyle w:val="Lienhypertexte"/>
            <w:rFonts w:ascii="Calibri" w:hAnsi="Calibri" w:cs="Calibri"/>
          </w:rPr>
          <w:t>)</w:t>
        </w:r>
      </w:hyperlink>
    </w:p>
    <w:p w14:paraId="123C6FCF" w14:textId="044BDFB1" w:rsidR="0C5F523A" w:rsidRDefault="0C5F523A" w:rsidP="0C5F523A">
      <w:pPr>
        <w:jc w:val="both"/>
        <w:rPr>
          <w:rFonts w:asciiTheme="minorHAnsi" w:eastAsiaTheme="minorEastAsia" w:hAnsiTheme="minorHAnsi" w:cstheme="minorBidi"/>
        </w:rPr>
      </w:pPr>
    </w:p>
    <w:p w14:paraId="503DF1B7" w14:textId="4F6AAF2E" w:rsidR="00F91E7A" w:rsidRDefault="00CC64FB" w:rsidP="0C5F523A">
      <w:pPr>
        <w:pBdr>
          <w:top w:val="single" w:sz="4" w:space="1" w:color="auto"/>
          <w:bottom w:val="single" w:sz="4" w:space="1" w:color="auto"/>
        </w:pBdr>
        <w:shd w:val="clear" w:color="auto" w:fill="FFFFFF" w:themeFill="background1"/>
        <w:jc w:val="center"/>
        <w:rPr>
          <w:rFonts w:asciiTheme="minorHAnsi" w:eastAsiaTheme="minorEastAsia" w:hAnsiTheme="minorHAnsi" w:cstheme="minorBidi"/>
          <w:b/>
          <w:bCs/>
          <w:color w:val="F8891E"/>
        </w:rPr>
      </w:pPr>
      <w:r w:rsidRPr="0C5F523A">
        <w:rPr>
          <w:rFonts w:asciiTheme="minorHAnsi" w:eastAsiaTheme="minorEastAsia" w:hAnsiTheme="minorHAnsi" w:cstheme="minorBidi"/>
          <w:b/>
          <w:bCs/>
          <w:color w:val="F8891E"/>
        </w:rPr>
        <w:t>ETAPES DE LA MISE EN PLACE D’UNE SESSION DE FORMATION</w:t>
      </w:r>
    </w:p>
    <w:p w14:paraId="74624292" w14:textId="099FBDB8" w:rsidR="00847A52" w:rsidRDefault="00847A52" w:rsidP="00847A52">
      <w:pPr>
        <w:shd w:val="clear" w:color="auto" w:fill="FFFFFF" w:themeFill="background1"/>
        <w:rPr>
          <w:rFonts w:asciiTheme="minorHAnsi" w:eastAsiaTheme="minorEastAsia" w:hAnsiTheme="minorHAnsi" w:cstheme="minorBidi"/>
          <w:b/>
          <w:bCs/>
          <w:color w:val="F8891E"/>
          <w:u w:val="single"/>
        </w:rPr>
      </w:pPr>
      <w:r>
        <w:rPr>
          <w:rFonts w:asciiTheme="minorHAnsi" w:eastAsiaTheme="minorEastAsia" w:hAnsiTheme="minorHAnsi" w:cstheme="minorBidi"/>
          <w:b/>
          <w:bCs/>
          <w:color w:val="F8891E"/>
          <w:u w:val="single"/>
        </w:rPr>
        <w:t xml:space="preserve">Etapes préparatoires </w:t>
      </w:r>
    </w:p>
    <w:p w14:paraId="238B9B70" w14:textId="56BAE9D4" w:rsidR="1C18C7A2" w:rsidRPr="003F231B" w:rsidRDefault="003F231B" w:rsidP="003F231B">
      <w:pPr>
        <w:jc w:val="both"/>
        <w:rPr>
          <w:rFonts w:asciiTheme="minorHAnsi" w:eastAsiaTheme="minorEastAsia" w:hAnsiTheme="minorHAnsi" w:cstheme="minorBidi"/>
        </w:rPr>
      </w:pPr>
      <w:r w:rsidRPr="003F231B">
        <w:rPr>
          <w:rFonts w:asciiTheme="minorHAnsi" w:eastAsiaTheme="minorEastAsia" w:hAnsiTheme="minorHAnsi" w:cstheme="minorBidi"/>
        </w:rPr>
        <w:t xml:space="preserve">1. </w:t>
      </w:r>
      <w:r w:rsidR="43F83C25" w:rsidRPr="003F231B">
        <w:rPr>
          <w:rFonts w:asciiTheme="minorHAnsi" w:eastAsiaTheme="minorEastAsia" w:hAnsiTheme="minorHAnsi" w:cstheme="minorBidi"/>
          <w:b/>
          <w:bCs/>
        </w:rPr>
        <w:t>La s</w:t>
      </w:r>
      <w:r w:rsidR="260EB693" w:rsidRPr="003F231B">
        <w:rPr>
          <w:rFonts w:asciiTheme="minorHAnsi" w:eastAsiaTheme="minorEastAsia" w:hAnsiTheme="minorHAnsi" w:cstheme="minorBidi"/>
          <w:b/>
          <w:bCs/>
        </w:rPr>
        <w:t>tructure</w:t>
      </w:r>
      <w:r w:rsidR="65822FA9" w:rsidRPr="003F231B">
        <w:rPr>
          <w:rFonts w:asciiTheme="minorHAnsi" w:eastAsiaTheme="minorEastAsia" w:hAnsiTheme="minorHAnsi" w:cstheme="minorBidi"/>
          <w:b/>
          <w:bCs/>
        </w:rPr>
        <w:t xml:space="preserve"> bénéficiaire </w:t>
      </w:r>
      <w:r w:rsidR="260EB693" w:rsidRPr="003F231B">
        <w:rPr>
          <w:rFonts w:asciiTheme="minorHAnsi" w:eastAsiaTheme="minorEastAsia" w:hAnsiTheme="minorHAnsi" w:cstheme="minorBidi"/>
          <w:b/>
          <w:bCs/>
        </w:rPr>
        <w:t xml:space="preserve">nous </w:t>
      </w:r>
      <w:r w:rsidR="0AB8B972" w:rsidRPr="003F231B">
        <w:rPr>
          <w:rFonts w:asciiTheme="minorHAnsi" w:eastAsiaTheme="minorEastAsia" w:hAnsiTheme="minorHAnsi" w:cstheme="minorBidi"/>
          <w:b/>
          <w:bCs/>
        </w:rPr>
        <w:t>contacte</w:t>
      </w:r>
      <w:r w:rsidR="00066E1E" w:rsidRPr="003F231B">
        <w:rPr>
          <w:rFonts w:asciiTheme="minorHAnsi" w:eastAsiaTheme="minorEastAsia" w:hAnsiTheme="minorHAnsi" w:cstheme="minorBidi"/>
        </w:rPr>
        <w:t xml:space="preserve"> </w:t>
      </w:r>
      <w:r w:rsidR="0AB8B972" w:rsidRPr="003F231B">
        <w:rPr>
          <w:rFonts w:asciiTheme="minorHAnsi" w:eastAsiaTheme="minorEastAsia" w:hAnsiTheme="minorHAnsi" w:cstheme="minorBidi"/>
        </w:rPr>
        <w:t>par</w:t>
      </w:r>
      <w:r w:rsidR="260EB693" w:rsidRPr="003F231B">
        <w:rPr>
          <w:rFonts w:asciiTheme="minorHAnsi" w:eastAsiaTheme="minorEastAsia" w:hAnsiTheme="minorHAnsi" w:cstheme="minorBidi"/>
        </w:rPr>
        <w:t xml:space="preserve"> mail</w:t>
      </w:r>
      <w:r w:rsidR="00B94C2A">
        <w:rPr>
          <w:rFonts w:asciiTheme="minorHAnsi" w:eastAsiaTheme="minorEastAsia" w:hAnsiTheme="minorHAnsi" w:cstheme="minorBidi"/>
        </w:rPr>
        <w:t>,</w:t>
      </w:r>
      <w:r w:rsidR="260EB693" w:rsidRPr="003F231B">
        <w:rPr>
          <w:rFonts w:asciiTheme="minorHAnsi" w:eastAsiaTheme="minorEastAsia" w:hAnsiTheme="minorHAnsi" w:cstheme="minorBidi"/>
        </w:rPr>
        <w:t xml:space="preserve"> par téléphone</w:t>
      </w:r>
      <w:r w:rsidR="3114E1FD" w:rsidRPr="003F231B">
        <w:rPr>
          <w:rFonts w:asciiTheme="minorHAnsi" w:eastAsiaTheme="minorEastAsia" w:hAnsiTheme="minorHAnsi" w:cstheme="minorBidi"/>
        </w:rPr>
        <w:t xml:space="preserve"> </w:t>
      </w:r>
      <w:r w:rsidR="00B94C2A">
        <w:rPr>
          <w:rFonts w:asciiTheme="minorHAnsi" w:eastAsiaTheme="minorEastAsia" w:hAnsiTheme="minorHAnsi" w:cstheme="minorBidi"/>
        </w:rPr>
        <w:t xml:space="preserve">ou via le formulaire </w:t>
      </w:r>
      <w:r w:rsidR="00B94C2A" w:rsidRPr="0070080A">
        <w:rPr>
          <w:rFonts w:asciiTheme="minorHAnsi" w:eastAsiaTheme="minorEastAsia" w:hAnsiTheme="minorHAnsi" w:cstheme="minorBidi"/>
        </w:rPr>
        <w:t>“</w:t>
      </w:r>
      <w:r w:rsidR="00B94C2A" w:rsidRPr="00B94C2A">
        <w:rPr>
          <w:rFonts w:asciiTheme="minorHAnsi" w:eastAsiaTheme="minorEastAsia" w:hAnsiTheme="minorHAnsi" w:cstheme="minorBidi"/>
        </w:rPr>
        <w:t>demande de devis et de besoins</w:t>
      </w:r>
      <w:r w:rsidR="00B94C2A" w:rsidRPr="0070080A">
        <w:rPr>
          <w:rFonts w:asciiTheme="minorHAnsi" w:eastAsiaTheme="minorEastAsia" w:hAnsiTheme="minorHAnsi" w:cstheme="minorBidi"/>
        </w:rPr>
        <w:t>”</w:t>
      </w:r>
      <w:r w:rsidR="00B94C2A">
        <w:rPr>
          <w:rFonts w:asciiTheme="minorHAnsi" w:eastAsiaTheme="minorEastAsia" w:hAnsiTheme="minorHAnsi" w:cstheme="minorBidi"/>
        </w:rPr>
        <w:t xml:space="preserve"> </w:t>
      </w:r>
      <w:r w:rsidR="00CB62F4">
        <w:rPr>
          <w:rFonts w:asciiTheme="minorHAnsi" w:eastAsiaTheme="minorEastAsia" w:hAnsiTheme="minorHAnsi" w:cstheme="minorBidi"/>
        </w:rPr>
        <w:t>du site</w:t>
      </w:r>
      <w:r w:rsidR="00B94C2A">
        <w:rPr>
          <w:rFonts w:asciiTheme="minorHAnsi" w:eastAsiaTheme="minorEastAsia" w:hAnsiTheme="minorHAnsi" w:cstheme="minorBidi"/>
        </w:rPr>
        <w:t xml:space="preserve">, </w:t>
      </w:r>
      <w:r w:rsidR="0A91CE1F" w:rsidRPr="003F231B">
        <w:rPr>
          <w:rFonts w:asciiTheme="minorHAnsi" w:eastAsiaTheme="minorEastAsia" w:hAnsiTheme="minorHAnsi" w:cstheme="minorBidi"/>
        </w:rPr>
        <w:t>afin de</w:t>
      </w:r>
      <w:r w:rsidR="3114E1FD" w:rsidRPr="003F231B">
        <w:rPr>
          <w:rFonts w:asciiTheme="minorHAnsi" w:eastAsiaTheme="minorEastAsia" w:hAnsiTheme="minorHAnsi" w:cstheme="minorBidi"/>
        </w:rPr>
        <w:t xml:space="preserve"> mettre en place une formation</w:t>
      </w:r>
      <w:r w:rsidR="0354BAFB" w:rsidRPr="003F231B">
        <w:rPr>
          <w:rFonts w:asciiTheme="minorHAnsi" w:eastAsiaTheme="minorEastAsia" w:hAnsiTheme="minorHAnsi" w:cstheme="minorBidi"/>
        </w:rPr>
        <w:t xml:space="preserve"> pour un groupe de personnes</w:t>
      </w:r>
      <w:r w:rsidR="0070080A">
        <w:rPr>
          <w:rFonts w:asciiTheme="minorHAnsi" w:eastAsiaTheme="minorEastAsia" w:hAnsiTheme="minorHAnsi" w:cstheme="minorBidi"/>
        </w:rPr>
        <w:t>.</w:t>
      </w:r>
    </w:p>
    <w:p w14:paraId="794EDB9C" w14:textId="221FE4BB" w:rsidR="00DC0E93" w:rsidRDefault="0E33C1B7" w:rsidP="003F231B">
      <w:pPr>
        <w:spacing w:after="0"/>
        <w:jc w:val="both"/>
        <w:rPr>
          <w:rFonts w:asciiTheme="minorHAnsi" w:eastAsiaTheme="minorEastAsia" w:hAnsiTheme="minorHAnsi" w:cstheme="minorBidi"/>
        </w:rPr>
      </w:pPr>
      <w:r w:rsidRPr="003F231B">
        <w:rPr>
          <w:rFonts w:asciiTheme="minorHAnsi" w:eastAsiaTheme="minorEastAsia" w:hAnsiTheme="minorHAnsi" w:cstheme="minorBidi"/>
        </w:rPr>
        <w:t>L</w:t>
      </w:r>
      <w:r w:rsidR="380934B2" w:rsidRPr="003F231B">
        <w:rPr>
          <w:rFonts w:asciiTheme="minorHAnsi" w:eastAsiaTheme="minorEastAsia" w:hAnsiTheme="minorHAnsi" w:cstheme="minorBidi"/>
        </w:rPr>
        <w:t>’organisme de formation</w:t>
      </w:r>
      <w:r w:rsidR="06A376B4" w:rsidRPr="003F231B">
        <w:rPr>
          <w:rFonts w:asciiTheme="minorHAnsi" w:eastAsiaTheme="minorEastAsia" w:hAnsiTheme="minorHAnsi" w:cstheme="minorBidi"/>
        </w:rPr>
        <w:t xml:space="preserve"> de Droits d’urgence</w:t>
      </w:r>
      <w:r w:rsidR="380934B2" w:rsidRPr="003F231B">
        <w:rPr>
          <w:rFonts w:asciiTheme="minorHAnsi" w:eastAsiaTheme="minorEastAsia" w:hAnsiTheme="minorHAnsi" w:cstheme="minorBidi"/>
        </w:rPr>
        <w:t xml:space="preserve"> </w:t>
      </w:r>
      <w:r w:rsidR="00E16EC5" w:rsidRPr="00CB62F4">
        <w:rPr>
          <w:rFonts w:asciiTheme="minorHAnsi" w:eastAsiaTheme="minorEastAsia" w:hAnsiTheme="minorHAnsi" w:cstheme="minorBidi"/>
          <w:b/>
          <w:bCs/>
        </w:rPr>
        <w:t xml:space="preserve">accuse réception </w:t>
      </w:r>
      <w:r w:rsidR="00CD77FA">
        <w:rPr>
          <w:rFonts w:asciiTheme="minorHAnsi" w:eastAsiaTheme="minorEastAsia" w:hAnsiTheme="minorHAnsi" w:cstheme="minorBidi"/>
          <w:b/>
          <w:bCs/>
        </w:rPr>
        <w:t>la demande</w:t>
      </w:r>
      <w:r w:rsidR="00B94C2A" w:rsidRPr="00CB62F4">
        <w:rPr>
          <w:rFonts w:asciiTheme="minorHAnsi" w:eastAsiaTheme="minorEastAsia" w:hAnsiTheme="minorHAnsi" w:cstheme="minorBidi"/>
          <w:b/>
          <w:bCs/>
        </w:rPr>
        <w:t xml:space="preserve"> par</w:t>
      </w:r>
      <w:r w:rsidR="001C6F8B" w:rsidRPr="00CB62F4">
        <w:rPr>
          <w:rFonts w:asciiTheme="minorHAnsi" w:eastAsiaTheme="minorEastAsia" w:hAnsiTheme="minorHAnsi" w:cstheme="minorBidi"/>
          <w:b/>
          <w:bCs/>
        </w:rPr>
        <w:t xml:space="preserve"> mail</w:t>
      </w:r>
      <w:r w:rsidR="00DC0E93">
        <w:rPr>
          <w:rFonts w:asciiTheme="minorHAnsi" w:eastAsiaTheme="minorEastAsia" w:hAnsiTheme="minorHAnsi" w:cstheme="minorBidi"/>
        </w:rPr>
        <w:t xml:space="preserve">. </w:t>
      </w:r>
    </w:p>
    <w:p w14:paraId="186998FB" w14:textId="77777777" w:rsidR="00DC0E93" w:rsidRDefault="00DC0E93" w:rsidP="003F231B">
      <w:pPr>
        <w:spacing w:after="0"/>
        <w:jc w:val="both"/>
        <w:rPr>
          <w:rFonts w:asciiTheme="minorHAnsi" w:eastAsiaTheme="minorEastAsia" w:hAnsiTheme="minorHAnsi" w:cstheme="minorBidi"/>
        </w:rPr>
      </w:pPr>
      <w:r>
        <w:rPr>
          <w:rFonts w:asciiTheme="minorHAnsi" w:eastAsiaTheme="minorEastAsia" w:hAnsiTheme="minorHAnsi" w:cstheme="minorBidi"/>
        </w:rPr>
        <w:t xml:space="preserve">Ce mail permet de : </w:t>
      </w:r>
    </w:p>
    <w:p w14:paraId="24128E49" w14:textId="77777777" w:rsidR="00DC0E93" w:rsidRDefault="00DC0E93" w:rsidP="00DC0E93">
      <w:pPr>
        <w:pStyle w:val="Paragraphedeliste"/>
        <w:numPr>
          <w:ilvl w:val="0"/>
          <w:numId w:val="12"/>
        </w:numPr>
        <w:spacing w:after="0"/>
        <w:jc w:val="both"/>
        <w:rPr>
          <w:rFonts w:asciiTheme="minorHAnsi" w:eastAsiaTheme="minorEastAsia" w:hAnsiTheme="minorHAnsi" w:cstheme="minorBidi"/>
        </w:rPr>
      </w:pPr>
      <w:r>
        <w:rPr>
          <w:rFonts w:asciiTheme="minorHAnsi" w:eastAsiaTheme="minorEastAsia" w:hAnsiTheme="minorHAnsi" w:cstheme="minorBidi"/>
        </w:rPr>
        <w:t>Présenter l’organisme de formation et son fonctionnement</w:t>
      </w:r>
    </w:p>
    <w:p w14:paraId="75C87B0D" w14:textId="7813A47C" w:rsidR="1C18C7A2" w:rsidRPr="00CD77FA" w:rsidRDefault="00CD77FA" w:rsidP="003F231B">
      <w:pPr>
        <w:pStyle w:val="Paragraphedeliste"/>
        <w:numPr>
          <w:ilvl w:val="0"/>
          <w:numId w:val="12"/>
        </w:numPr>
        <w:spacing w:after="0"/>
        <w:jc w:val="both"/>
        <w:rPr>
          <w:rFonts w:asciiTheme="minorHAnsi" w:eastAsiaTheme="minorEastAsia" w:hAnsiTheme="minorHAnsi" w:cstheme="minorBidi"/>
        </w:rPr>
      </w:pPr>
      <w:r>
        <w:rPr>
          <w:rFonts w:asciiTheme="minorHAnsi" w:eastAsiaTheme="minorEastAsia" w:hAnsiTheme="minorHAnsi" w:cstheme="minorBidi"/>
        </w:rPr>
        <w:t>Demander</w:t>
      </w:r>
      <w:r w:rsidR="00E16EC5" w:rsidRPr="00DC0E93">
        <w:rPr>
          <w:rFonts w:asciiTheme="minorHAnsi" w:eastAsiaTheme="minorEastAsia" w:hAnsiTheme="minorHAnsi" w:cstheme="minorBidi"/>
        </w:rPr>
        <w:t xml:space="preserve"> à</w:t>
      </w:r>
      <w:r w:rsidR="0070080A" w:rsidRPr="00DC0E93">
        <w:rPr>
          <w:rFonts w:asciiTheme="minorHAnsi" w:eastAsiaTheme="minorEastAsia" w:hAnsiTheme="minorHAnsi" w:cstheme="minorBidi"/>
        </w:rPr>
        <w:t xml:space="preserve"> la structure bénéficiaire </w:t>
      </w:r>
      <w:r w:rsidR="00E16EC5" w:rsidRPr="00DC0E93">
        <w:rPr>
          <w:rFonts w:asciiTheme="minorHAnsi" w:eastAsiaTheme="minorEastAsia" w:hAnsiTheme="minorHAnsi" w:cstheme="minorBidi"/>
        </w:rPr>
        <w:t>de lui apporter des précisions</w:t>
      </w:r>
      <w:r w:rsidR="001C6F8B" w:rsidRPr="00DC0E93">
        <w:rPr>
          <w:rFonts w:asciiTheme="minorHAnsi" w:eastAsiaTheme="minorEastAsia" w:hAnsiTheme="minorHAnsi" w:cstheme="minorBidi"/>
        </w:rPr>
        <w:t> </w:t>
      </w:r>
      <w:r w:rsidR="00CB62F4" w:rsidRPr="00DC0E93">
        <w:rPr>
          <w:rFonts w:asciiTheme="minorHAnsi" w:eastAsiaTheme="minorEastAsia" w:hAnsiTheme="minorHAnsi" w:cstheme="minorBidi"/>
        </w:rPr>
        <w:t>sur ses besoins</w:t>
      </w:r>
      <w:r>
        <w:rPr>
          <w:rFonts w:asciiTheme="minorHAnsi" w:eastAsiaTheme="minorEastAsia" w:hAnsiTheme="minorHAnsi" w:cstheme="minorBidi"/>
        </w:rPr>
        <w:t xml:space="preserve"> : </w:t>
      </w:r>
      <w:r w:rsidR="04EF59DD" w:rsidRPr="00CD77FA">
        <w:rPr>
          <w:rFonts w:asciiTheme="minorHAnsi" w:eastAsiaTheme="minorEastAsia" w:hAnsiTheme="minorHAnsi" w:cstheme="minorBidi"/>
        </w:rPr>
        <w:t>domaine</w:t>
      </w:r>
      <w:r w:rsidR="4063EB59" w:rsidRPr="00CD77FA">
        <w:rPr>
          <w:rFonts w:asciiTheme="minorHAnsi" w:eastAsiaTheme="minorEastAsia" w:hAnsiTheme="minorHAnsi" w:cstheme="minorBidi"/>
        </w:rPr>
        <w:t xml:space="preserve"> de </w:t>
      </w:r>
      <w:r w:rsidR="6328C35A" w:rsidRPr="00CD77FA">
        <w:rPr>
          <w:rFonts w:asciiTheme="minorHAnsi" w:eastAsiaTheme="minorEastAsia" w:hAnsiTheme="minorHAnsi" w:cstheme="minorBidi"/>
        </w:rPr>
        <w:t>droit sollicité, questions</w:t>
      </w:r>
      <w:r w:rsidR="0F8B2F58" w:rsidRPr="00CD77FA">
        <w:rPr>
          <w:rFonts w:asciiTheme="minorHAnsi" w:eastAsiaTheme="minorEastAsia" w:hAnsiTheme="minorHAnsi" w:cstheme="minorBidi"/>
        </w:rPr>
        <w:t xml:space="preserve"> juridiques</w:t>
      </w:r>
      <w:r w:rsidR="078BA963" w:rsidRPr="00CD77FA">
        <w:rPr>
          <w:rFonts w:asciiTheme="minorHAnsi" w:eastAsiaTheme="minorEastAsia" w:hAnsiTheme="minorHAnsi" w:cstheme="minorBidi"/>
        </w:rPr>
        <w:t xml:space="preserve"> spécifiques</w:t>
      </w:r>
      <w:r w:rsidR="0F8B2F58" w:rsidRPr="00CD77FA">
        <w:rPr>
          <w:rFonts w:asciiTheme="minorHAnsi" w:eastAsiaTheme="minorEastAsia" w:hAnsiTheme="minorHAnsi" w:cstheme="minorBidi"/>
        </w:rPr>
        <w:t xml:space="preserve">, nombre de </w:t>
      </w:r>
      <w:r w:rsidR="23DC8846" w:rsidRPr="00CD77FA">
        <w:rPr>
          <w:rFonts w:asciiTheme="minorHAnsi" w:eastAsiaTheme="minorEastAsia" w:hAnsiTheme="minorHAnsi" w:cstheme="minorBidi"/>
        </w:rPr>
        <w:t>stagiaires, profil</w:t>
      </w:r>
      <w:r w:rsidR="0F8B2F58" w:rsidRPr="00CD77FA">
        <w:rPr>
          <w:rFonts w:asciiTheme="minorHAnsi" w:eastAsiaTheme="minorEastAsia" w:hAnsiTheme="minorHAnsi" w:cstheme="minorBidi"/>
        </w:rPr>
        <w:t xml:space="preserve"> des stagiaires</w:t>
      </w:r>
      <w:r w:rsidR="4B726CEE" w:rsidRPr="00CD77FA">
        <w:rPr>
          <w:rFonts w:asciiTheme="minorHAnsi" w:eastAsiaTheme="minorEastAsia" w:hAnsiTheme="minorHAnsi" w:cstheme="minorBidi"/>
        </w:rPr>
        <w:t xml:space="preserve"> (métiers)</w:t>
      </w:r>
      <w:r w:rsidR="0F8B2F58" w:rsidRPr="00CD77FA">
        <w:rPr>
          <w:rFonts w:asciiTheme="minorHAnsi" w:eastAsiaTheme="minorEastAsia" w:hAnsiTheme="minorHAnsi" w:cstheme="minorBidi"/>
        </w:rPr>
        <w:t xml:space="preserve">, durée </w:t>
      </w:r>
      <w:r w:rsidR="2A3070EF" w:rsidRPr="00CD77FA">
        <w:rPr>
          <w:rFonts w:asciiTheme="minorHAnsi" w:eastAsiaTheme="minorEastAsia" w:hAnsiTheme="minorHAnsi" w:cstheme="minorBidi"/>
        </w:rPr>
        <w:t xml:space="preserve">et </w:t>
      </w:r>
      <w:r w:rsidR="2A3070EF" w:rsidRPr="00CD77FA">
        <w:rPr>
          <w:rFonts w:asciiTheme="minorHAnsi" w:eastAsiaTheme="minorEastAsia" w:hAnsiTheme="minorHAnsi" w:cstheme="minorBidi"/>
        </w:rPr>
        <w:lastRenderedPageBreak/>
        <w:t xml:space="preserve">dates </w:t>
      </w:r>
      <w:r w:rsidR="4FD1DC6D" w:rsidRPr="00CD77FA">
        <w:rPr>
          <w:rFonts w:asciiTheme="minorHAnsi" w:eastAsiaTheme="minorEastAsia" w:hAnsiTheme="minorHAnsi" w:cstheme="minorBidi"/>
        </w:rPr>
        <w:t>souhaitées, niveau</w:t>
      </w:r>
      <w:r w:rsidR="768294D5" w:rsidRPr="00CD77FA">
        <w:rPr>
          <w:rFonts w:asciiTheme="minorHAnsi" w:eastAsiaTheme="minorEastAsia" w:hAnsiTheme="minorHAnsi" w:cstheme="minorBidi"/>
        </w:rPr>
        <w:t xml:space="preserve"> (</w:t>
      </w:r>
      <w:r w:rsidR="124AC812" w:rsidRPr="00CD77FA">
        <w:rPr>
          <w:rFonts w:asciiTheme="minorHAnsi" w:eastAsiaTheme="minorEastAsia" w:hAnsiTheme="minorHAnsi" w:cstheme="minorBidi"/>
        </w:rPr>
        <w:t>prérequis</w:t>
      </w:r>
      <w:r w:rsidR="768294D5" w:rsidRPr="00CD77FA">
        <w:rPr>
          <w:rFonts w:asciiTheme="minorHAnsi" w:eastAsiaTheme="minorEastAsia" w:hAnsiTheme="minorHAnsi" w:cstheme="minorBidi"/>
        </w:rPr>
        <w:t>)</w:t>
      </w:r>
      <w:r w:rsidR="0F8B2F58" w:rsidRPr="00CD77FA">
        <w:rPr>
          <w:rFonts w:asciiTheme="minorHAnsi" w:eastAsiaTheme="minorEastAsia" w:hAnsiTheme="minorHAnsi" w:cstheme="minorBidi"/>
        </w:rPr>
        <w:t xml:space="preserve"> des </w:t>
      </w:r>
      <w:r w:rsidR="6A571142" w:rsidRPr="00CD77FA">
        <w:rPr>
          <w:rFonts w:asciiTheme="minorHAnsi" w:eastAsiaTheme="minorEastAsia" w:hAnsiTheme="minorHAnsi" w:cstheme="minorBidi"/>
        </w:rPr>
        <w:t>stagiaires</w:t>
      </w:r>
      <w:r w:rsidR="0F8B2F58" w:rsidRPr="00CD77FA">
        <w:rPr>
          <w:rFonts w:asciiTheme="minorHAnsi" w:eastAsiaTheme="minorEastAsia" w:hAnsiTheme="minorHAnsi" w:cstheme="minorBidi"/>
        </w:rPr>
        <w:t>,</w:t>
      </w:r>
      <w:r w:rsidR="46CA2C8D" w:rsidRPr="00CD77FA">
        <w:rPr>
          <w:rFonts w:asciiTheme="minorHAnsi" w:eastAsiaTheme="minorEastAsia" w:hAnsiTheme="minorHAnsi" w:cstheme="minorBidi"/>
        </w:rPr>
        <w:t xml:space="preserve"> lieu de formation (</w:t>
      </w:r>
      <w:r w:rsidR="4FE6BA2A" w:rsidRPr="00CD77FA">
        <w:rPr>
          <w:rFonts w:asciiTheme="minorHAnsi" w:eastAsiaTheme="minorEastAsia" w:hAnsiTheme="minorHAnsi" w:cstheme="minorBidi"/>
        </w:rPr>
        <w:t xml:space="preserve">tenant compte du </w:t>
      </w:r>
      <w:r w:rsidR="46CA2C8D" w:rsidRPr="00CD77FA">
        <w:rPr>
          <w:rFonts w:asciiTheme="minorHAnsi" w:eastAsiaTheme="minorEastAsia" w:hAnsiTheme="minorHAnsi" w:cstheme="minorBidi"/>
        </w:rPr>
        <w:t xml:space="preserve">respect des normes </w:t>
      </w:r>
      <w:r w:rsidR="1D32F068" w:rsidRPr="00CD77FA">
        <w:rPr>
          <w:rFonts w:asciiTheme="minorHAnsi" w:eastAsiaTheme="minorEastAsia" w:hAnsiTheme="minorHAnsi" w:cstheme="minorBidi"/>
        </w:rPr>
        <w:t>de sécurité</w:t>
      </w:r>
      <w:r w:rsidR="46CA2C8D" w:rsidRPr="00CD77FA">
        <w:rPr>
          <w:rFonts w:asciiTheme="minorHAnsi" w:eastAsiaTheme="minorEastAsia" w:hAnsiTheme="minorHAnsi" w:cstheme="minorBidi"/>
        </w:rPr>
        <w:t>, sanitaires et d’accessibilité</w:t>
      </w:r>
      <w:r w:rsidR="002D4B84" w:rsidRPr="00CD77FA">
        <w:rPr>
          <w:rFonts w:asciiTheme="minorHAnsi" w:eastAsiaTheme="minorEastAsia" w:hAnsiTheme="minorHAnsi" w:cstheme="minorBidi"/>
        </w:rPr>
        <w:t xml:space="preserve"> aux personnes en situation de handicap</w:t>
      </w:r>
      <w:r w:rsidR="4C8033D2" w:rsidRPr="00CD77FA">
        <w:rPr>
          <w:rFonts w:asciiTheme="minorHAnsi" w:eastAsiaTheme="minorEastAsia" w:hAnsiTheme="minorHAnsi" w:cstheme="minorBidi"/>
        </w:rPr>
        <w:t>...</w:t>
      </w:r>
      <w:r w:rsidR="0F8B2F58" w:rsidRPr="00CD77FA">
        <w:rPr>
          <w:rFonts w:asciiTheme="minorHAnsi" w:eastAsiaTheme="minorEastAsia" w:hAnsiTheme="minorHAnsi" w:cstheme="minorBidi"/>
        </w:rPr>
        <w:t>)</w:t>
      </w:r>
      <w:r w:rsidR="4E863EC6" w:rsidRPr="00CD77FA">
        <w:rPr>
          <w:rFonts w:asciiTheme="minorHAnsi" w:eastAsiaTheme="minorEastAsia" w:hAnsiTheme="minorHAnsi" w:cstheme="minorBidi"/>
        </w:rPr>
        <w:t>.</w:t>
      </w:r>
    </w:p>
    <w:p w14:paraId="0684E92C" w14:textId="77777777" w:rsidR="003F231B" w:rsidRPr="003F231B" w:rsidRDefault="003F231B" w:rsidP="003F231B">
      <w:pPr>
        <w:spacing w:after="0"/>
        <w:jc w:val="both"/>
        <w:rPr>
          <w:rFonts w:asciiTheme="minorHAnsi" w:eastAsiaTheme="minorEastAsia" w:hAnsiTheme="minorHAnsi" w:cstheme="minorBidi"/>
        </w:rPr>
      </w:pPr>
    </w:p>
    <w:p w14:paraId="60A6A7BA" w14:textId="77777777" w:rsidR="00A872A9" w:rsidRDefault="003F231B" w:rsidP="2A632430">
      <w:pPr>
        <w:jc w:val="both"/>
        <w:rPr>
          <w:rFonts w:asciiTheme="minorHAnsi" w:eastAsiaTheme="minorEastAsia" w:hAnsiTheme="minorHAnsi" w:cstheme="minorBidi"/>
        </w:rPr>
      </w:pPr>
      <w:r>
        <w:rPr>
          <w:rFonts w:asciiTheme="minorHAnsi" w:eastAsiaTheme="minorEastAsia" w:hAnsiTheme="minorHAnsi" w:cstheme="minorBidi"/>
        </w:rPr>
        <w:t xml:space="preserve">2. </w:t>
      </w:r>
      <w:r w:rsidR="4E863EC6" w:rsidRPr="2A632430">
        <w:rPr>
          <w:rFonts w:asciiTheme="minorHAnsi" w:eastAsiaTheme="minorEastAsia" w:hAnsiTheme="minorHAnsi" w:cstheme="minorBidi"/>
        </w:rPr>
        <w:t xml:space="preserve">Une fois </w:t>
      </w:r>
      <w:r w:rsidR="002D4B84">
        <w:rPr>
          <w:rFonts w:asciiTheme="minorHAnsi" w:eastAsiaTheme="minorEastAsia" w:hAnsiTheme="minorHAnsi" w:cstheme="minorBidi"/>
        </w:rPr>
        <w:t>les informations recueillies</w:t>
      </w:r>
      <w:r w:rsidR="1886886C" w:rsidRPr="2A632430">
        <w:rPr>
          <w:rFonts w:asciiTheme="minorHAnsi" w:eastAsiaTheme="minorEastAsia" w:hAnsiTheme="minorHAnsi" w:cstheme="minorBidi"/>
        </w:rPr>
        <w:t xml:space="preserve">, </w:t>
      </w:r>
      <w:r w:rsidR="3689EF80" w:rsidRPr="2A632430">
        <w:rPr>
          <w:rFonts w:asciiTheme="minorHAnsi" w:eastAsiaTheme="minorEastAsia" w:hAnsiTheme="minorHAnsi" w:cstheme="minorBidi"/>
        </w:rPr>
        <w:t>l’organisme de formation</w:t>
      </w:r>
      <w:r w:rsidR="62AB54BC" w:rsidRPr="2A632430">
        <w:rPr>
          <w:rFonts w:asciiTheme="minorHAnsi" w:eastAsiaTheme="minorEastAsia" w:hAnsiTheme="minorHAnsi" w:cstheme="minorBidi"/>
        </w:rPr>
        <w:t xml:space="preserve"> </w:t>
      </w:r>
      <w:r w:rsidR="00CD77FA">
        <w:rPr>
          <w:rFonts w:asciiTheme="minorHAnsi" w:eastAsiaTheme="minorEastAsia" w:hAnsiTheme="minorHAnsi" w:cstheme="minorBidi"/>
        </w:rPr>
        <w:t xml:space="preserve">vérifie sa bonne compétence pour </w:t>
      </w:r>
      <w:r w:rsidR="002428FF">
        <w:rPr>
          <w:rFonts w:asciiTheme="minorHAnsi" w:eastAsiaTheme="minorEastAsia" w:hAnsiTheme="minorHAnsi" w:cstheme="minorBidi"/>
        </w:rPr>
        <w:t xml:space="preserve">organiser </w:t>
      </w:r>
      <w:r w:rsidR="00A872A9">
        <w:rPr>
          <w:rFonts w:asciiTheme="minorHAnsi" w:eastAsiaTheme="minorEastAsia" w:hAnsiTheme="minorHAnsi" w:cstheme="minorBidi"/>
        </w:rPr>
        <w:t>la</w:t>
      </w:r>
      <w:r w:rsidR="002428FF">
        <w:rPr>
          <w:rFonts w:asciiTheme="minorHAnsi" w:eastAsiaTheme="minorEastAsia" w:hAnsiTheme="minorHAnsi" w:cstheme="minorBidi"/>
        </w:rPr>
        <w:t xml:space="preserve"> formation </w:t>
      </w:r>
      <w:r w:rsidR="00A872A9">
        <w:rPr>
          <w:rFonts w:asciiTheme="minorHAnsi" w:eastAsiaTheme="minorEastAsia" w:hAnsiTheme="minorHAnsi" w:cstheme="minorBidi"/>
        </w:rPr>
        <w:t>demandée</w:t>
      </w:r>
      <w:r w:rsidR="002428FF">
        <w:rPr>
          <w:rFonts w:asciiTheme="minorHAnsi" w:eastAsiaTheme="minorEastAsia" w:hAnsiTheme="minorHAnsi" w:cstheme="minorBidi"/>
        </w:rPr>
        <w:t xml:space="preserve">. </w:t>
      </w:r>
    </w:p>
    <w:p w14:paraId="5E1523CE" w14:textId="11C7E29B" w:rsidR="00612A7A" w:rsidRDefault="00A872A9" w:rsidP="2A632430">
      <w:pPr>
        <w:jc w:val="both"/>
        <w:rPr>
          <w:rFonts w:asciiTheme="minorHAnsi" w:eastAsiaTheme="minorEastAsia" w:hAnsiTheme="minorHAnsi" w:cstheme="minorBidi"/>
        </w:rPr>
      </w:pPr>
      <w:r>
        <w:rPr>
          <w:rFonts w:asciiTheme="minorHAnsi" w:eastAsiaTheme="minorEastAsia" w:hAnsiTheme="minorHAnsi" w:cstheme="minorBidi"/>
        </w:rPr>
        <w:t xml:space="preserve">L’organisme de formation </w:t>
      </w:r>
      <w:r w:rsidR="00287422">
        <w:rPr>
          <w:rFonts w:asciiTheme="minorHAnsi" w:eastAsiaTheme="minorEastAsia" w:hAnsiTheme="minorHAnsi" w:cstheme="minorBidi"/>
          <w:b/>
          <w:bCs/>
        </w:rPr>
        <w:t>transmet un mail récapitulatif</w:t>
      </w:r>
      <w:r w:rsidR="757606D8" w:rsidRPr="003F231B">
        <w:rPr>
          <w:rFonts w:asciiTheme="minorHAnsi" w:eastAsiaTheme="minorEastAsia" w:hAnsiTheme="minorHAnsi" w:cstheme="minorBidi"/>
          <w:b/>
          <w:bCs/>
        </w:rPr>
        <w:t xml:space="preserve"> </w:t>
      </w:r>
      <w:r>
        <w:rPr>
          <w:rFonts w:asciiTheme="minorHAnsi" w:eastAsiaTheme="minorEastAsia" w:hAnsiTheme="minorHAnsi" w:cstheme="minorBidi"/>
          <w:b/>
          <w:bCs/>
        </w:rPr>
        <w:t xml:space="preserve">à </w:t>
      </w:r>
      <w:r w:rsidR="73A869A6" w:rsidRPr="2A632430">
        <w:rPr>
          <w:rFonts w:asciiTheme="minorHAnsi" w:eastAsiaTheme="minorEastAsia" w:hAnsiTheme="minorHAnsi" w:cstheme="minorBidi"/>
        </w:rPr>
        <w:t xml:space="preserve">la structure </w:t>
      </w:r>
      <w:r w:rsidR="62816D77" w:rsidRPr="2A632430">
        <w:rPr>
          <w:rFonts w:asciiTheme="minorHAnsi" w:eastAsiaTheme="minorEastAsia" w:hAnsiTheme="minorHAnsi" w:cstheme="minorBidi"/>
        </w:rPr>
        <w:t>bénéficiaire</w:t>
      </w:r>
      <w:r w:rsidR="003F231B">
        <w:rPr>
          <w:rFonts w:asciiTheme="minorHAnsi" w:eastAsiaTheme="minorEastAsia" w:hAnsiTheme="minorHAnsi" w:cstheme="minorBidi"/>
        </w:rPr>
        <w:t xml:space="preserve"> </w:t>
      </w:r>
      <w:r w:rsidR="00FB494F">
        <w:rPr>
          <w:rFonts w:asciiTheme="minorHAnsi" w:eastAsiaTheme="minorEastAsia" w:hAnsiTheme="minorHAnsi" w:cstheme="minorBidi"/>
        </w:rPr>
        <w:t xml:space="preserve">avec les éléments relatifs aux </w:t>
      </w:r>
      <w:r w:rsidR="003F231B">
        <w:rPr>
          <w:rFonts w:asciiTheme="minorHAnsi" w:eastAsiaTheme="minorEastAsia" w:hAnsiTheme="minorHAnsi" w:cstheme="minorBidi"/>
        </w:rPr>
        <w:t>souhaits exprimés par le bénéficiaire </w:t>
      </w:r>
      <w:r w:rsidR="00612A7A">
        <w:rPr>
          <w:rFonts w:asciiTheme="minorHAnsi" w:eastAsiaTheme="minorEastAsia" w:hAnsiTheme="minorHAnsi" w:cstheme="minorBidi"/>
        </w:rPr>
        <w:t>(</w:t>
      </w:r>
      <w:r w:rsidR="003F231B">
        <w:rPr>
          <w:rFonts w:asciiTheme="minorHAnsi" w:eastAsiaTheme="minorEastAsia" w:hAnsiTheme="minorHAnsi" w:cstheme="minorBidi"/>
        </w:rPr>
        <w:t>programme, date</w:t>
      </w:r>
      <w:r w:rsidR="00612A7A">
        <w:rPr>
          <w:rFonts w:asciiTheme="minorHAnsi" w:eastAsiaTheme="minorEastAsia" w:hAnsiTheme="minorHAnsi" w:cstheme="minorBidi"/>
        </w:rPr>
        <w:t>/période</w:t>
      </w:r>
      <w:r w:rsidR="003F231B">
        <w:rPr>
          <w:rFonts w:asciiTheme="minorHAnsi" w:eastAsiaTheme="minorEastAsia" w:hAnsiTheme="minorHAnsi" w:cstheme="minorBidi"/>
        </w:rPr>
        <w:t xml:space="preserve">, </w:t>
      </w:r>
      <w:r w:rsidR="00612A7A">
        <w:rPr>
          <w:rFonts w:asciiTheme="minorHAnsi" w:eastAsiaTheme="minorEastAsia" w:hAnsiTheme="minorHAnsi" w:cstheme="minorBidi"/>
        </w:rPr>
        <w:t xml:space="preserve">horaires, </w:t>
      </w:r>
      <w:r w:rsidR="003F231B">
        <w:rPr>
          <w:rFonts w:asciiTheme="minorHAnsi" w:eastAsiaTheme="minorEastAsia" w:hAnsiTheme="minorHAnsi" w:cstheme="minorBidi"/>
        </w:rPr>
        <w:t>lie</w:t>
      </w:r>
      <w:r w:rsidR="00612A7A">
        <w:rPr>
          <w:rFonts w:asciiTheme="minorHAnsi" w:eastAsiaTheme="minorEastAsia" w:hAnsiTheme="minorHAnsi" w:cstheme="minorBidi"/>
        </w:rPr>
        <w:t xml:space="preserve">u) et obtenir confirmation des éléments substantiels. Un temps d’échange téléphonique est proposé, si besoin. </w:t>
      </w:r>
    </w:p>
    <w:p w14:paraId="2482D0C2" w14:textId="5FC94E07" w:rsidR="762B70D0" w:rsidRDefault="00612A7A" w:rsidP="0C5F523A">
      <w:pPr>
        <w:jc w:val="both"/>
        <w:rPr>
          <w:rFonts w:asciiTheme="minorHAnsi" w:eastAsiaTheme="minorEastAsia" w:hAnsiTheme="minorHAnsi" w:cstheme="minorBidi"/>
          <w:b/>
          <w:bCs/>
        </w:rPr>
      </w:pPr>
      <w:r w:rsidRPr="0C5F523A">
        <w:rPr>
          <w:rFonts w:asciiTheme="minorHAnsi" w:eastAsiaTheme="minorEastAsia" w:hAnsiTheme="minorHAnsi" w:cstheme="minorBidi"/>
        </w:rPr>
        <w:t xml:space="preserve">3. </w:t>
      </w:r>
      <w:r w:rsidR="18720721" w:rsidRPr="0C5F523A">
        <w:rPr>
          <w:rFonts w:asciiTheme="minorHAnsi" w:eastAsiaTheme="minorEastAsia" w:hAnsiTheme="minorHAnsi" w:cstheme="minorBidi"/>
        </w:rPr>
        <w:t>L’organisme de formation établit</w:t>
      </w:r>
      <w:r w:rsidR="757606D8" w:rsidRPr="0C5F523A">
        <w:rPr>
          <w:rFonts w:asciiTheme="minorHAnsi" w:eastAsiaTheme="minorEastAsia" w:hAnsiTheme="minorHAnsi" w:cstheme="minorBidi"/>
        </w:rPr>
        <w:t xml:space="preserve"> </w:t>
      </w:r>
      <w:r w:rsidR="757606D8" w:rsidRPr="0C5F523A">
        <w:rPr>
          <w:rFonts w:asciiTheme="minorHAnsi" w:eastAsiaTheme="minorEastAsia" w:hAnsiTheme="minorHAnsi" w:cstheme="minorBidi"/>
          <w:b/>
          <w:bCs/>
        </w:rPr>
        <w:t xml:space="preserve">un </w:t>
      </w:r>
      <w:r w:rsidR="12A4242A" w:rsidRPr="0C5F523A">
        <w:rPr>
          <w:rFonts w:asciiTheme="minorHAnsi" w:eastAsiaTheme="minorEastAsia" w:hAnsiTheme="minorHAnsi" w:cstheme="minorBidi"/>
          <w:b/>
          <w:bCs/>
        </w:rPr>
        <w:t>programme</w:t>
      </w:r>
      <w:r w:rsidR="003F231B" w:rsidRPr="0C5F523A">
        <w:rPr>
          <w:rFonts w:asciiTheme="minorHAnsi" w:eastAsiaTheme="minorEastAsia" w:hAnsiTheme="minorHAnsi" w:cstheme="minorBidi"/>
          <w:b/>
          <w:bCs/>
        </w:rPr>
        <w:t>.</w:t>
      </w:r>
    </w:p>
    <w:p w14:paraId="5539D94A" w14:textId="381D084F" w:rsidR="003F231B" w:rsidRDefault="00612A7A" w:rsidP="34B27BEC">
      <w:pPr>
        <w:jc w:val="both"/>
        <w:rPr>
          <w:rFonts w:asciiTheme="minorHAnsi" w:eastAsiaTheme="minorEastAsia" w:hAnsiTheme="minorHAnsi" w:cstheme="minorBidi"/>
        </w:rPr>
      </w:pPr>
      <w:r w:rsidRPr="34B27BEC">
        <w:rPr>
          <w:rFonts w:asciiTheme="minorHAnsi" w:eastAsiaTheme="minorEastAsia" w:hAnsiTheme="minorHAnsi" w:cstheme="minorBidi"/>
        </w:rPr>
        <w:t>4</w:t>
      </w:r>
      <w:r w:rsidR="003F231B" w:rsidRPr="34B27BEC">
        <w:rPr>
          <w:rFonts w:asciiTheme="minorHAnsi" w:eastAsiaTheme="minorEastAsia" w:hAnsiTheme="minorHAnsi" w:cstheme="minorBidi"/>
        </w:rPr>
        <w:t xml:space="preserve">. L’organisme de formation contacte </w:t>
      </w:r>
      <w:r w:rsidR="003F231B" w:rsidRPr="34B27BEC">
        <w:rPr>
          <w:rFonts w:asciiTheme="minorHAnsi" w:eastAsiaTheme="minorEastAsia" w:hAnsiTheme="minorHAnsi" w:cstheme="minorBidi"/>
          <w:b/>
          <w:bCs/>
        </w:rPr>
        <w:t xml:space="preserve">un.e formateur.rice </w:t>
      </w:r>
      <w:r w:rsidR="003F231B" w:rsidRPr="34B27BEC">
        <w:rPr>
          <w:rFonts w:asciiTheme="minorHAnsi" w:eastAsiaTheme="minorEastAsia" w:hAnsiTheme="minorHAnsi" w:cstheme="minorBidi"/>
        </w:rPr>
        <w:t>spécialisé</w:t>
      </w:r>
      <w:r w:rsidR="003F231B" w:rsidRPr="34B27BEC">
        <w:rPr>
          <w:rFonts w:asciiTheme="minorHAnsi" w:eastAsiaTheme="minorEastAsia" w:hAnsiTheme="minorHAnsi" w:cstheme="minorBidi"/>
          <w:b/>
          <w:bCs/>
        </w:rPr>
        <w:t xml:space="preserve"> </w:t>
      </w:r>
      <w:r w:rsidR="003F231B" w:rsidRPr="34B27BEC">
        <w:rPr>
          <w:rFonts w:asciiTheme="minorHAnsi" w:eastAsiaTheme="minorEastAsia" w:hAnsiTheme="minorHAnsi" w:cstheme="minorBidi"/>
        </w:rPr>
        <w:t>sur la thématique sollicitée par le bénéficiaire et adapté aux stagiaire</w:t>
      </w:r>
      <w:r w:rsidR="72F09CF5" w:rsidRPr="34B27BEC">
        <w:rPr>
          <w:rFonts w:asciiTheme="minorHAnsi" w:eastAsiaTheme="minorEastAsia" w:hAnsiTheme="minorHAnsi" w:cstheme="minorBidi"/>
        </w:rPr>
        <w:t>s</w:t>
      </w:r>
      <w:r w:rsidR="003F231B" w:rsidRPr="34B27BEC">
        <w:rPr>
          <w:rFonts w:asciiTheme="minorHAnsi" w:eastAsiaTheme="minorEastAsia" w:hAnsiTheme="minorHAnsi" w:cstheme="minorBidi"/>
        </w:rPr>
        <w:t>. Il lui adresse le programme et la date/la période.</w:t>
      </w:r>
      <w:r w:rsidR="00977507" w:rsidRPr="34B27BEC">
        <w:rPr>
          <w:rFonts w:asciiTheme="minorHAnsi" w:eastAsiaTheme="minorEastAsia" w:hAnsiTheme="minorHAnsi" w:cstheme="minorBidi"/>
        </w:rPr>
        <w:t xml:space="preserve"> L’organisme de formation lui transmet une convention</w:t>
      </w:r>
      <w:r w:rsidR="00033A6D" w:rsidRPr="34B27BEC">
        <w:rPr>
          <w:rFonts w:asciiTheme="minorHAnsi" w:eastAsiaTheme="minorEastAsia" w:hAnsiTheme="minorHAnsi" w:cstheme="minorBidi"/>
        </w:rPr>
        <w:t xml:space="preserve">, via Digiforma, </w:t>
      </w:r>
      <w:r w:rsidR="00977507" w:rsidRPr="34B27BEC">
        <w:rPr>
          <w:rFonts w:asciiTheme="minorHAnsi" w:eastAsiaTheme="minorEastAsia" w:hAnsiTheme="minorHAnsi" w:cstheme="minorBidi"/>
        </w:rPr>
        <w:t>pour la session de formation (programme, date, lieu, rémunération)</w:t>
      </w:r>
    </w:p>
    <w:p w14:paraId="3EF2995C" w14:textId="11F52E8F" w:rsidR="06FD9BE0" w:rsidRDefault="00033A6D" w:rsidP="34B27BEC">
      <w:pPr>
        <w:jc w:val="both"/>
        <w:rPr>
          <w:rFonts w:ascii="Calibri" w:hAnsi="Calibri" w:cs="Calibri"/>
          <w:lang w:val="fr"/>
        </w:rPr>
      </w:pPr>
      <w:r w:rsidRPr="34B27BEC">
        <w:rPr>
          <w:rFonts w:asciiTheme="minorHAnsi" w:eastAsiaTheme="minorEastAsia" w:hAnsiTheme="minorHAnsi" w:cstheme="minorBidi"/>
        </w:rPr>
        <w:t>5</w:t>
      </w:r>
      <w:r w:rsidR="06FD9BE0" w:rsidRPr="34B27BEC">
        <w:rPr>
          <w:rFonts w:asciiTheme="minorHAnsi" w:eastAsiaTheme="minorEastAsia" w:hAnsiTheme="minorHAnsi" w:cstheme="minorBidi"/>
        </w:rPr>
        <w:t xml:space="preserve">. </w:t>
      </w:r>
      <w:r w:rsidR="63B267DE" w:rsidRPr="34B27BEC">
        <w:rPr>
          <w:rFonts w:asciiTheme="minorHAnsi" w:eastAsiaTheme="minorEastAsia" w:hAnsiTheme="minorHAnsi" w:cstheme="minorBidi"/>
        </w:rPr>
        <w:t xml:space="preserve">L’organisme de formation </w:t>
      </w:r>
      <w:r w:rsidR="180C233B" w:rsidRPr="34B27BEC">
        <w:rPr>
          <w:rFonts w:asciiTheme="minorHAnsi" w:eastAsiaTheme="minorEastAsia" w:hAnsiTheme="minorHAnsi" w:cstheme="minorBidi"/>
        </w:rPr>
        <w:t>adresse</w:t>
      </w:r>
      <w:r w:rsidR="63B267DE" w:rsidRPr="34B27BEC">
        <w:rPr>
          <w:rFonts w:asciiTheme="minorHAnsi" w:eastAsiaTheme="minorEastAsia" w:hAnsiTheme="minorHAnsi" w:cstheme="minorBidi"/>
        </w:rPr>
        <w:t xml:space="preserve"> à la </w:t>
      </w:r>
      <w:r w:rsidR="3BBE763B" w:rsidRPr="34B27BEC">
        <w:rPr>
          <w:rFonts w:asciiTheme="minorHAnsi" w:eastAsiaTheme="minorEastAsia" w:hAnsiTheme="minorHAnsi" w:cstheme="minorBidi"/>
        </w:rPr>
        <w:t>structure bénéficiaire</w:t>
      </w:r>
      <w:r w:rsidR="63B267DE" w:rsidRPr="34B27BEC">
        <w:rPr>
          <w:rFonts w:asciiTheme="minorHAnsi" w:eastAsiaTheme="minorEastAsia" w:hAnsiTheme="minorHAnsi" w:cstheme="minorBidi"/>
        </w:rPr>
        <w:t xml:space="preserve"> </w:t>
      </w:r>
      <w:r w:rsidR="579D6086" w:rsidRPr="34B27BEC">
        <w:rPr>
          <w:rFonts w:asciiTheme="minorHAnsi" w:eastAsiaTheme="minorEastAsia" w:hAnsiTheme="minorHAnsi" w:cstheme="minorBidi"/>
        </w:rPr>
        <w:t>le</w:t>
      </w:r>
      <w:r w:rsidR="63B267DE" w:rsidRPr="34B27BEC">
        <w:rPr>
          <w:rFonts w:asciiTheme="minorHAnsi" w:eastAsiaTheme="minorEastAsia" w:hAnsiTheme="minorHAnsi" w:cstheme="minorBidi"/>
          <w:b/>
          <w:bCs/>
        </w:rPr>
        <w:t xml:space="preserve"> programme </w:t>
      </w:r>
      <w:r w:rsidR="0975D85D" w:rsidRPr="34B27BEC">
        <w:rPr>
          <w:rFonts w:asciiTheme="minorHAnsi" w:eastAsiaTheme="minorEastAsia" w:hAnsiTheme="minorHAnsi" w:cstheme="minorBidi"/>
          <w:b/>
          <w:bCs/>
        </w:rPr>
        <w:t xml:space="preserve">de formation </w:t>
      </w:r>
      <w:r w:rsidR="63B267DE" w:rsidRPr="34B27BEC">
        <w:rPr>
          <w:rFonts w:asciiTheme="minorHAnsi" w:eastAsiaTheme="minorEastAsia" w:hAnsiTheme="minorHAnsi" w:cstheme="minorBidi"/>
          <w:b/>
          <w:bCs/>
        </w:rPr>
        <w:t xml:space="preserve">et </w:t>
      </w:r>
      <w:r w:rsidR="0AAE8687" w:rsidRPr="34B27BEC">
        <w:rPr>
          <w:rFonts w:asciiTheme="minorHAnsi" w:eastAsiaTheme="minorEastAsia" w:hAnsiTheme="minorHAnsi" w:cstheme="minorBidi"/>
          <w:b/>
          <w:bCs/>
        </w:rPr>
        <w:t xml:space="preserve">le </w:t>
      </w:r>
      <w:r w:rsidR="63B267DE" w:rsidRPr="34B27BEC">
        <w:rPr>
          <w:rFonts w:asciiTheme="minorHAnsi" w:eastAsiaTheme="minorEastAsia" w:hAnsiTheme="minorHAnsi" w:cstheme="minorBidi"/>
          <w:b/>
          <w:bCs/>
        </w:rPr>
        <w:t>devis</w:t>
      </w:r>
      <w:r w:rsidR="63B267DE" w:rsidRPr="34B27BEC">
        <w:rPr>
          <w:rFonts w:asciiTheme="minorHAnsi" w:eastAsiaTheme="minorEastAsia" w:hAnsiTheme="minorHAnsi" w:cstheme="minorBidi"/>
        </w:rPr>
        <w:t xml:space="preserve"> adapté à ses besoins.</w:t>
      </w:r>
      <w:r w:rsidR="5EE39A55" w:rsidRPr="34B27BEC">
        <w:rPr>
          <w:rFonts w:asciiTheme="minorHAnsi" w:eastAsiaTheme="minorEastAsia" w:hAnsiTheme="minorHAnsi" w:cstheme="minorBidi"/>
        </w:rPr>
        <w:t xml:space="preserve"> Dans le programme les mentions suivant</w:t>
      </w:r>
      <w:r w:rsidR="0256CE6E" w:rsidRPr="34B27BEC">
        <w:rPr>
          <w:rFonts w:asciiTheme="minorHAnsi" w:eastAsiaTheme="minorEastAsia" w:hAnsiTheme="minorHAnsi" w:cstheme="minorBidi"/>
        </w:rPr>
        <w:t>e</w:t>
      </w:r>
      <w:r w:rsidR="5EE39A55" w:rsidRPr="34B27BEC">
        <w:rPr>
          <w:rFonts w:asciiTheme="minorHAnsi" w:eastAsiaTheme="minorEastAsia" w:hAnsiTheme="minorHAnsi" w:cstheme="minorBidi"/>
        </w:rPr>
        <w:t xml:space="preserve">s figurent : objectifs, durée, </w:t>
      </w:r>
      <w:r w:rsidR="04F68A3B" w:rsidRPr="34B27BEC">
        <w:rPr>
          <w:rFonts w:asciiTheme="minorHAnsi" w:eastAsiaTheme="minorEastAsia" w:hAnsiTheme="minorHAnsi" w:cstheme="minorBidi"/>
        </w:rPr>
        <w:t xml:space="preserve">date, </w:t>
      </w:r>
      <w:r w:rsidR="5EE39A55" w:rsidRPr="34B27BEC">
        <w:rPr>
          <w:rFonts w:asciiTheme="minorHAnsi" w:eastAsiaTheme="minorEastAsia" w:hAnsiTheme="minorHAnsi" w:cstheme="minorBidi"/>
        </w:rPr>
        <w:t>modalités pédagogiques, nombre maximum de stagiaires, lieu, méthodes mobilisées et modalités d’évaluation de début et de fin de formation</w:t>
      </w:r>
      <w:r w:rsidR="5CA8D626" w:rsidRPr="34B27BEC">
        <w:rPr>
          <w:rFonts w:asciiTheme="minorHAnsi" w:eastAsiaTheme="minorEastAsia" w:hAnsiTheme="minorHAnsi" w:cstheme="minorBidi"/>
        </w:rPr>
        <w:t xml:space="preserve">, </w:t>
      </w:r>
      <w:r w:rsidR="5EE39A55" w:rsidRPr="34B27BEC">
        <w:rPr>
          <w:rFonts w:asciiTheme="minorHAnsi" w:eastAsiaTheme="minorEastAsia" w:hAnsiTheme="minorHAnsi" w:cstheme="minorBidi"/>
        </w:rPr>
        <w:t>évaluation finale de la formation</w:t>
      </w:r>
      <w:r w:rsidR="3B1417F6" w:rsidRPr="34B27BEC">
        <w:rPr>
          <w:rFonts w:asciiTheme="minorHAnsi" w:eastAsiaTheme="minorEastAsia" w:hAnsiTheme="minorHAnsi" w:cstheme="minorBidi"/>
        </w:rPr>
        <w:t xml:space="preserve">, </w:t>
      </w:r>
      <w:r w:rsidR="5EE39A55" w:rsidRPr="34B27BEC">
        <w:rPr>
          <w:rFonts w:asciiTheme="minorHAnsi" w:eastAsiaTheme="minorEastAsia" w:hAnsiTheme="minorHAnsi" w:cstheme="minorBidi"/>
        </w:rPr>
        <w:t>personne à contacter</w:t>
      </w:r>
      <w:r w:rsidR="2AB24FC1" w:rsidRPr="34B27BEC">
        <w:rPr>
          <w:rFonts w:asciiTheme="minorHAnsi" w:eastAsiaTheme="minorEastAsia" w:hAnsiTheme="minorHAnsi" w:cstheme="minorBidi"/>
        </w:rPr>
        <w:t xml:space="preserve"> (</w:t>
      </w:r>
      <w:r w:rsidR="2AB24FC1" w:rsidRPr="34B27BEC">
        <w:rPr>
          <w:rFonts w:ascii="Calibri" w:hAnsi="Calibri" w:cs="Calibri"/>
          <w:lang w:val="fr"/>
        </w:rPr>
        <w:t xml:space="preserve">la responsable et référente handicap de l’OF, Marie-Estelle Calmettes </w:t>
      </w:r>
      <w:hyperlink r:id="rId12">
        <w:r w:rsidR="2AB24FC1" w:rsidRPr="34B27BEC">
          <w:rPr>
            <w:rStyle w:val="Lienhypertexte"/>
            <w:rFonts w:ascii="Calibri" w:hAnsi="Calibri" w:cs="Calibri"/>
            <w:lang w:val="fr"/>
          </w:rPr>
          <w:t>mecalmettes@droitsdurgence.org</w:t>
        </w:r>
      </w:hyperlink>
      <w:r w:rsidR="4B0BD27B" w:rsidRPr="34B27BEC">
        <w:rPr>
          <w:rFonts w:ascii="Calibri" w:hAnsi="Calibri" w:cs="Calibri"/>
          <w:lang w:val="fr"/>
        </w:rPr>
        <w:t xml:space="preserve">). </w:t>
      </w:r>
    </w:p>
    <w:p w14:paraId="339280E0" w14:textId="140C1320" w:rsidR="00995F75" w:rsidRDefault="00995F75" w:rsidP="5381DA76">
      <w:pPr>
        <w:jc w:val="both"/>
        <w:rPr>
          <w:rFonts w:asciiTheme="minorHAnsi" w:eastAsiaTheme="minorEastAsia" w:hAnsiTheme="minorHAnsi" w:cstheme="minorBidi"/>
        </w:rPr>
      </w:pPr>
      <w:r>
        <w:rPr>
          <w:rFonts w:asciiTheme="minorHAnsi" w:eastAsiaTheme="minorEastAsia" w:hAnsiTheme="minorHAnsi" w:cstheme="minorBidi"/>
        </w:rPr>
        <w:t xml:space="preserve">L’organisme de formation demande à la structure bénéficiaire si la formation fera l’objet d’une prise en charge OPCO. </w:t>
      </w:r>
    </w:p>
    <w:p w14:paraId="7F153584" w14:textId="5387DD77" w:rsidR="63B267DE" w:rsidRDefault="00E0207D" w:rsidP="5381DA76">
      <w:pPr>
        <w:spacing w:after="0"/>
        <w:jc w:val="both"/>
        <w:rPr>
          <w:rFonts w:asciiTheme="minorHAnsi" w:eastAsiaTheme="minorEastAsia" w:hAnsiTheme="minorHAnsi" w:cstheme="minorBidi"/>
        </w:rPr>
      </w:pPr>
      <w:r>
        <w:rPr>
          <w:rFonts w:asciiTheme="minorHAnsi" w:eastAsiaTheme="minorEastAsia" w:hAnsiTheme="minorHAnsi" w:cstheme="minorBidi"/>
        </w:rPr>
        <w:t>6</w:t>
      </w:r>
      <w:r w:rsidR="63B267DE" w:rsidRPr="5381DA76">
        <w:rPr>
          <w:rFonts w:asciiTheme="minorHAnsi" w:eastAsiaTheme="minorEastAsia" w:hAnsiTheme="minorHAnsi" w:cstheme="minorBidi"/>
        </w:rPr>
        <w:t xml:space="preserve">. La </w:t>
      </w:r>
      <w:r w:rsidR="7A1BFBCE" w:rsidRPr="5381DA76">
        <w:rPr>
          <w:rFonts w:asciiTheme="minorHAnsi" w:eastAsiaTheme="minorEastAsia" w:hAnsiTheme="minorHAnsi" w:cstheme="minorBidi"/>
        </w:rPr>
        <w:t>structure bénéficiaire</w:t>
      </w:r>
      <w:r w:rsidR="70CBB5A1" w:rsidRPr="5381DA76">
        <w:rPr>
          <w:rFonts w:asciiTheme="minorHAnsi" w:eastAsiaTheme="minorEastAsia" w:hAnsiTheme="minorHAnsi" w:cstheme="minorBidi"/>
        </w:rPr>
        <w:t xml:space="preserve"> </w:t>
      </w:r>
      <w:r w:rsidR="63B267DE" w:rsidRPr="5381DA76">
        <w:rPr>
          <w:rFonts w:asciiTheme="minorHAnsi" w:eastAsiaTheme="minorEastAsia" w:hAnsiTheme="minorHAnsi" w:cstheme="minorBidi"/>
        </w:rPr>
        <w:t>confirme</w:t>
      </w:r>
      <w:r w:rsidR="01A9BFA9" w:rsidRPr="5381DA76">
        <w:rPr>
          <w:rFonts w:asciiTheme="minorHAnsi" w:eastAsiaTheme="minorEastAsia" w:hAnsiTheme="minorHAnsi" w:cstheme="minorBidi"/>
        </w:rPr>
        <w:t xml:space="preserve"> le souhait de mettre en place la formation en </w:t>
      </w:r>
      <w:r w:rsidR="538C0A25" w:rsidRPr="5381DA76">
        <w:rPr>
          <w:rFonts w:asciiTheme="minorHAnsi" w:eastAsiaTheme="minorEastAsia" w:hAnsiTheme="minorHAnsi" w:cstheme="minorBidi"/>
        </w:rPr>
        <w:t>retourn</w:t>
      </w:r>
      <w:r w:rsidR="0CCB8CD9" w:rsidRPr="5381DA76">
        <w:rPr>
          <w:rFonts w:asciiTheme="minorHAnsi" w:eastAsiaTheme="minorEastAsia" w:hAnsiTheme="minorHAnsi" w:cstheme="minorBidi"/>
        </w:rPr>
        <w:t>ant</w:t>
      </w:r>
      <w:r w:rsidR="01A9BFA9" w:rsidRPr="5381DA76">
        <w:rPr>
          <w:rFonts w:asciiTheme="minorHAnsi" w:eastAsiaTheme="minorEastAsia" w:hAnsiTheme="minorHAnsi" w:cstheme="minorBidi"/>
        </w:rPr>
        <w:t xml:space="preserve"> </w:t>
      </w:r>
      <w:r w:rsidR="538C0A25" w:rsidRPr="5381DA76">
        <w:rPr>
          <w:rFonts w:asciiTheme="minorHAnsi" w:eastAsiaTheme="minorEastAsia" w:hAnsiTheme="minorHAnsi" w:cstheme="minorBidi"/>
        </w:rPr>
        <w:t xml:space="preserve">à l’organisme de formation </w:t>
      </w:r>
      <w:r w:rsidR="01A9BFA9" w:rsidRPr="5381DA76">
        <w:rPr>
          <w:rFonts w:asciiTheme="minorHAnsi" w:eastAsiaTheme="minorEastAsia" w:hAnsiTheme="minorHAnsi" w:cstheme="minorBidi"/>
        </w:rPr>
        <w:t xml:space="preserve">le devis </w:t>
      </w:r>
      <w:r w:rsidR="02CC0D4E" w:rsidRPr="5381DA76">
        <w:rPr>
          <w:rFonts w:asciiTheme="minorHAnsi" w:eastAsiaTheme="minorEastAsia" w:hAnsiTheme="minorHAnsi" w:cstheme="minorBidi"/>
        </w:rPr>
        <w:t>signé</w:t>
      </w:r>
      <w:r w:rsidR="1A23BED8" w:rsidRPr="5381DA76">
        <w:rPr>
          <w:rFonts w:asciiTheme="minorHAnsi" w:eastAsiaTheme="minorEastAsia" w:hAnsiTheme="minorHAnsi" w:cstheme="minorBidi"/>
        </w:rPr>
        <w:t xml:space="preserve">. </w:t>
      </w:r>
    </w:p>
    <w:p w14:paraId="2ECE2921" w14:textId="0F902765" w:rsidR="63B267DE" w:rsidRDefault="63B267DE" w:rsidP="5381DA76">
      <w:pPr>
        <w:spacing w:after="0"/>
        <w:jc w:val="both"/>
        <w:rPr>
          <w:rFonts w:asciiTheme="minorHAnsi" w:eastAsiaTheme="minorEastAsia" w:hAnsiTheme="minorHAnsi" w:cstheme="minorBidi"/>
        </w:rPr>
      </w:pPr>
    </w:p>
    <w:p w14:paraId="61FD36B9" w14:textId="4C3522FE" w:rsidR="00612A7A" w:rsidRDefault="00E0207D" w:rsidP="2A632430">
      <w:pPr>
        <w:spacing w:after="0"/>
        <w:jc w:val="both"/>
        <w:rPr>
          <w:rFonts w:asciiTheme="minorHAnsi" w:eastAsiaTheme="minorEastAsia" w:hAnsiTheme="minorHAnsi" w:cstheme="minorBidi"/>
        </w:rPr>
      </w:pPr>
      <w:r>
        <w:rPr>
          <w:rFonts w:asciiTheme="minorHAnsi" w:eastAsiaTheme="minorEastAsia" w:hAnsiTheme="minorHAnsi" w:cstheme="minorBidi"/>
        </w:rPr>
        <w:t>7</w:t>
      </w:r>
      <w:r w:rsidR="1A23BED8" w:rsidRPr="2A632430">
        <w:rPr>
          <w:rFonts w:asciiTheme="minorHAnsi" w:eastAsiaTheme="minorEastAsia" w:hAnsiTheme="minorHAnsi" w:cstheme="minorBidi"/>
        </w:rPr>
        <w:t xml:space="preserve">. </w:t>
      </w:r>
      <w:r w:rsidR="32DE7CBE" w:rsidRPr="2A632430">
        <w:rPr>
          <w:rFonts w:asciiTheme="minorHAnsi" w:eastAsiaTheme="minorEastAsia" w:hAnsiTheme="minorHAnsi" w:cstheme="minorBidi"/>
        </w:rPr>
        <w:t>L’organisme de formation</w:t>
      </w:r>
      <w:r w:rsidR="1A23BED8" w:rsidRPr="2A632430">
        <w:rPr>
          <w:rFonts w:asciiTheme="minorHAnsi" w:eastAsiaTheme="minorEastAsia" w:hAnsiTheme="minorHAnsi" w:cstheme="minorBidi"/>
        </w:rPr>
        <w:t xml:space="preserve"> </w:t>
      </w:r>
      <w:r w:rsidR="00612A7A" w:rsidRPr="00202D4F">
        <w:rPr>
          <w:rFonts w:asciiTheme="minorHAnsi" w:eastAsiaTheme="minorEastAsia" w:hAnsiTheme="minorHAnsi" w:cstheme="minorBidi"/>
          <w:b/>
          <w:bCs/>
        </w:rPr>
        <w:t>enregistre la session de formation dans la base de données « DIGIFORMA</w:t>
      </w:r>
      <w:r w:rsidR="00612A7A">
        <w:rPr>
          <w:rFonts w:asciiTheme="minorHAnsi" w:eastAsiaTheme="minorEastAsia" w:hAnsiTheme="minorHAnsi" w:cstheme="minorBidi"/>
        </w:rPr>
        <w:t xml:space="preserve"> ». </w:t>
      </w:r>
    </w:p>
    <w:p w14:paraId="7EE65E4A" w14:textId="06CB7DB2" w:rsidR="63B267DE" w:rsidRDefault="00612A7A" w:rsidP="2A632430">
      <w:pPr>
        <w:spacing w:after="0"/>
        <w:jc w:val="both"/>
        <w:rPr>
          <w:rFonts w:asciiTheme="minorHAnsi" w:eastAsiaTheme="minorEastAsia" w:hAnsiTheme="minorHAnsi" w:cstheme="minorBidi"/>
        </w:rPr>
      </w:pPr>
      <w:r>
        <w:rPr>
          <w:rFonts w:asciiTheme="minorHAnsi" w:eastAsiaTheme="minorEastAsia" w:hAnsiTheme="minorHAnsi" w:cstheme="minorBidi"/>
        </w:rPr>
        <w:t xml:space="preserve">L’organisme de formation </w:t>
      </w:r>
      <w:r w:rsidR="5CA69FCF" w:rsidRPr="2A632430">
        <w:rPr>
          <w:rFonts w:asciiTheme="minorHAnsi" w:eastAsiaTheme="minorEastAsia" w:hAnsiTheme="minorHAnsi" w:cstheme="minorBidi"/>
        </w:rPr>
        <w:t>envoie</w:t>
      </w:r>
      <w:r w:rsidR="1A103FCF" w:rsidRPr="2A632430">
        <w:rPr>
          <w:rFonts w:asciiTheme="minorHAnsi" w:eastAsiaTheme="minorEastAsia" w:hAnsiTheme="minorHAnsi" w:cstheme="minorBidi"/>
        </w:rPr>
        <w:t xml:space="preserve"> alors à la structure bénéficiaire</w:t>
      </w:r>
      <w:r w:rsidR="01A9BFA9" w:rsidRPr="2A632430">
        <w:rPr>
          <w:rFonts w:asciiTheme="minorHAnsi" w:eastAsiaTheme="minorEastAsia" w:hAnsiTheme="minorHAnsi" w:cstheme="minorBidi"/>
          <w:b/>
          <w:bCs/>
        </w:rPr>
        <w:t xml:space="preserve"> une proposition de convention</w:t>
      </w:r>
      <w:r w:rsidR="70715B8C" w:rsidRPr="2A632430">
        <w:rPr>
          <w:rFonts w:asciiTheme="minorHAnsi" w:eastAsiaTheme="minorEastAsia" w:hAnsiTheme="minorHAnsi" w:cstheme="minorBidi"/>
          <w:b/>
          <w:bCs/>
        </w:rPr>
        <w:t xml:space="preserve"> </w:t>
      </w:r>
      <w:r w:rsidR="1230EF57" w:rsidRPr="2A632430">
        <w:rPr>
          <w:rFonts w:asciiTheme="minorHAnsi" w:eastAsiaTheme="minorEastAsia" w:hAnsiTheme="minorHAnsi" w:cstheme="minorBidi"/>
        </w:rPr>
        <w:t>précisant les points suivants</w:t>
      </w:r>
      <w:r w:rsidR="70715B8C" w:rsidRPr="2A632430">
        <w:rPr>
          <w:rFonts w:asciiTheme="minorHAnsi" w:eastAsiaTheme="minorEastAsia" w:hAnsiTheme="minorHAnsi" w:cstheme="minorBidi"/>
        </w:rPr>
        <w:t xml:space="preserve"> </w:t>
      </w:r>
      <w:r w:rsidR="28D04647" w:rsidRPr="2A632430">
        <w:rPr>
          <w:rFonts w:asciiTheme="minorHAnsi" w:eastAsiaTheme="minorEastAsia" w:hAnsiTheme="minorHAnsi" w:cstheme="minorBidi"/>
        </w:rPr>
        <w:t>: présentation de Droits d’urgence, modalités d’intervention,</w:t>
      </w:r>
      <w:r w:rsidR="718361EF" w:rsidRPr="2A632430">
        <w:rPr>
          <w:rFonts w:asciiTheme="minorHAnsi" w:eastAsiaTheme="minorEastAsia" w:hAnsiTheme="minorHAnsi" w:cstheme="minorBidi"/>
        </w:rPr>
        <w:t xml:space="preserve"> </w:t>
      </w:r>
      <w:r w:rsidR="28D04647" w:rsidRPr="2A632430">
        <w:rPr>
          <w:rFonts w:asciiTheme="minorHAnsi" w:eastAsiaTheme="minorEastAsia" w:hAnsiTheme="minorHAnsi" w:cstheme="minorBidi"/>
        </w:rPr>
        <w:t>programme de la formation</w:t>
      </w:r>
      <w:r w:rsidR="214C12C5" w:rsidRPr="2A632430">
        <w:rPr>
          <w:rFonts w:asciiTheme="minorHAnsi" w:eastAsiaTheme="minorEastAsia" w:hAnsiTheme="minorHAnsi" w:cstheme="minorBidi"/>
        </w:rPr>
        <w:t xml:space="preserve">, </w:t>
      </w:r>
      <w:r w:rsidR="28D04647" w:rsidRPr="2A632430">
        <w:rPr>
          <w:rFonts w:asciiTheme="minorHAnsi" w:eastAsiaTheme="minorEastAsia" w:hAnsiTheme="minorHAnsi" w:cstheme="minorBidi"/>
        </w:rPr>
        <w:t xml:space="preserve"> </w:t>
      </w:r>
      <w:r w:rsidR="7BA2EEFC" w:rsidRPr="2A632430">
        <w:rPr>
          <w:rFonts w:asciiTheme="minorHAnsi" w:eastAsiaTheme="minorEastAsia" w:hAnsiTheme="minorHAnsi" w:cstheme="minorBidi"/>
        </w:rPr>
        <w:t xml:space="preserve">coût de la prestation (tarif transmis avec le devis), </w:t>
      </w:r>
      <w:r w:rsidR="28D04647" w:rsidRPr="2A632430">
        <w:rPr>
          <w:rFonts w:asciiTheme="minorHAnsi" w:eastAsiaTheme="minorEastAsia" w:hAnsiTheme="minorHAnsi" w:cstheme="minorBidi"/>
        </w:rPr>
        <w:t>conditions partenariales et conditions générales de vente (engagement de</w:t>
      </w:r>
      <w:r w:rsidR="4253A609" w:rsidRPr="2A632430">
        <w:rPr>
          <w:rFonts w:asciiTheme="minorHAnsi" w:eastAsiaTheme="minorEastAsia" w:hAnsiTheme="minorHAnsi" w:cstheme="minorBidi"/>
        </w:rPr>
        <w:t>s</w:t>
      </w:r>
      <w:r w:rsidR="28D04647" w:rsidRPr="2A632430">
        <w:rPr>
          <w:rFonts w:asciiTheme="minorHAnsi" w:eastAsiaTheme="minorEastAsia" w:hAnsiTheme="minorHAnsi" w:cstheme="minorBidi"/>
        </w:rPr>
        <w:t xml:space="preserve"> 2 parties</w:t>
      </w:r>
      <w:r w:rsidR="1BCC4A42" w:rsidRPr="2A632430">
        <w:rPr>
          <w:rFonts w:asciiTheme="minorHAnsi" w:eastAsiaTheme="minorEastAsia" w:hAnsiTheme="minorHAnsi" w:cstheme="minorBidi"/>
        </w:rPr>
        <w:t>)</w:t>
      </w:r>
      <w:r w:rsidR="28D04647" w:rsidRPr="2A632430">
        <w:rPr>
          <w:rFonts w:asciiTheme="minorHAnsi" w:eastAsiaTheme="minorEastAsia" w:hAnsiTheme="minorHAnsi" w:cstheme="minorBidi"/>
        </w:rPr>
        <w:t xml:space="preserve">, objet de la convention, durée </w:t>
      </w:r>
      <w:r w:rsidR="7B1EBCDA" w:rsidRPr="2A632430">
        <w:rPr>
          <w:rFonts w:asciiTheme="minorHAnsi" w:eastAsiaTheme="minorEastAsia" w:hAnsiTheme="minorHAnsi" w:cstheme="minorBidi"/>
        </w:rPr>
        <w:t>de la formation, date</w:t>
      </w:r>
      <w:r w:rsidR="28D04647" w:rsidRPr="2A632430">
        <w:rPr>
          <w:rFonts w:asciiTheme="minorHAnsi" w:eastAsiaTheme="minorEastAsia" w:hAnsiTheme="minorHAnsi" w:cstheme="minorBidi"/>
        </w:rPr>
        <w:t xml:space="preserve"> et lieu de réalisation de la formation convenus </w:t>
      </w:r>
      <w:r w:rsidR="0C987B27" w:rsidRPr="2A632430">
        <w:rPr>
          <w:rFonts w:asciiTheme="minorHAnsi" w:eastAsiaTheme="minorEastAsia" w:hAnsiTheme="minorHAnsi" w:cstheme="minorBidi"/>
        </w:rPr>
        <w:t>av</w:t>
      </w:r>
      <w:r w:rsidR="28D04647" w:rsidRPr="2A632430">
        <w:rPr>
          <w:rFonts w:asciiTheme="minorHAnsi" w:eastAsiaTheme="minorEastAsia" w:hAnsiTheme="minorHAnsi" w:cstheme="minorBidi"/>
        </w:rPr>
        <w:t>e</w:t>
      </w:r>
      <w:r w:rsidR="0C987B27" w:rsidRPr="2A632430">
        <w:rPr>
          <w:rFonts w:asciiTheme="minorHAnsi" w:eastAsiaTheme="minorEastAsia" w:hAnsiTheme="minorHAnsi" w:cstheme="minorBidi"/>
        </w:rPr>
        <w:t>c le bénéficiaire</w:t>
      </w:r>
      <w:r w:rsidR="28D04647" w:rsidRPr="2A632430">
        <w:rPr>
          <w:rFonts w:asciiTheme="minorHAnsi" w:eastAsiaTheme="minorEastAsia" w:hAnsiTheme="minorHAnsi" w:cstheme="minorBidi"/>
        </w:rPr>
        <w:t xml:space="preserve">, </w:t>
      </w:r>
      <w:r w:rsidR="4E2834CD" w:rsidRPr="2A632430">
        <w:rPr>
          <w:rFonts w:asciiTheme="minorHAnsi" w:eastAsiaTheme="minorEastAsia" w:hAnsiTheme="minorHAnsi" w:cstheme="minorBidi"/>
        </w:rPr>
        <w:t>logiciel de</w:t>
      </w:r>
      <w:r w:rsidR="28D04647" w:rsidRPr="2A632430">
        <w:rPr>
          <w:rFonts w:asciiTheme="minorHAnsi" w:eastAsiaTheme="minorEastAsia" w:hAnsiTheme="minorHAnsi" w:cstheme="minorBidi"/>
        </w:rPr>
        <w:t xml:space="preserve"> visio-conférence</w:t>
      </w:r>
      <w:r w:rsidR="4A159A2F" w:rsidRPr="2A632430">
        <w:rPr>
          <w:rFonts w:asciiTheme="minorHAnsi" w:eastAsiaTheme="minorEastAsia" w:hAnsiTheme="minorHAnsi" w:cstheme="minorBidi"/>
        </w:rPr>
        <w:t xml:space="preserve"> </w:t>
      </w:r>
      <w:r w:rsidR="7985C467" w:rsidRPr="2A632430">
        <w:rPr>
          <w:rFonts w:asciiTheme="minorHAnsi" w:eastAsiaTheme="minorEastAsia" w:hAnsiTheme="minorHAnsi" w:cstheme="minorBidi"/>
        </w:rPr>
        <w:t>si la formation se déroule en distanciel,</w:t>
      </w:r>
      <w:r w:rsidR="6C248924" w:rsidRPr="2A632430">
        <w:rPr>
          <w:rFonts w:asciiTheme="minorHAnsi" w:eastAsiaTheme="minorEastAsia" w:hAnsiTheme="minorHAnsi" w:cstheme="minorBidi"/>
        </w:rPr>
        <w:t xml:space="preserve"> </w:t>
      </w:r>
      <w:r w:rsidR="28D04647" w:rsidRPr="2A632430">
        <w:rPr>
          <w:rFonts w:asciiTheme="minorHAnsi" w:eastAsiaTheme="minorEastAsia" w:hAnsiTheme="minorHAnsi" w:cstheme="minorBidi"/>
        </w:rPr>
        <w:t xml:space="preserve"> </w:t>
      </w:r>
      <w:r w:rsidR="1F7CAB09" w:rsidRPr="2A632430">
        <w:rPr>
          <w:rFonts w:asciiTheme="minorHAnsi" w:eastAsiaTheme="minorEastAsia" w:hAnsiTheme="minorHAnsi" w:cstheme="minorBidi"/>
        </w:rPr>
        <w:t>mentions concernant les droit</w:t>
      </w:r>
      <w:r w:rsidR="30809980" w:rsidRPr="2A632430">
        <w:rPr>
          <w:rFonts w:asciiTheme="minorHAnsi" w:eastAsiaTheme="minorEastAsia" w:hAnsiTheme="minorHAnsi" w:cstheme="minorBidi"/>
        </w:rPr>
        <w:t>s</w:t>
      </w:r>
      <w:r w:rsidR="1F7CAB09" w:rsidRPr="2A632430">
        <w:rPr>
          <w:rFonts w:asciiTheme="minorHAnsi" w:eastAsiaTheme="minorEastAsia" w:hAnsiTheme="minorHAnsi" w:cstheme="minorBidi"/>
        </w:rPr>
        <w:t xml:space="preserve"> de</w:t>
      </w:r>
      <w:r w:rsidR="28D04647" w:rsidRPr="2A632430">
        <w:rPr>
          <w:rFonts w:asciiTheme="minorHAnsi" w:eastAsiaTheme="minorEastAsia" w:hAnsiTheme="minorHAnsi" w:cstheme="minorBidi"/>
        </w:rPr>
        <w:t xml:space="preserve"> </w:t>
      </w:r>
      <w:r w:rsidR="43146F5C" w:rsidRPr="2A632430">
        <w:rPr>
          <w:rFonts w:asciiTheme="minorHAnsi" w:eastAsiaTheme="minorEastAsia" w:hAnsiTheme="minorHAnsi" w:cstheme="minorBidi"/>
        </w:rPr>
        <w:t>propriété</w:t>
      </w:r>
      <w:r w:rsidR="28D04647" w:rsidRPr="2A632430">
        <w:rPr>
          <w:rFonts w:asciiTheme="minorHAnsi" w:eastAsiaTheme="minorEastAsia" w:hAnsiTheme="minorHAnsi" w:cstheme="minorBidi"/>
        </w:rPr>
        <w:t xml:space="preserve"> intellectuelle, obligations du stagiaire, responsabilité des </w:t>
      </w:r>
      <w:r w:rsidR="67752B78" w:rsidRPr="2A632430">
        <w:rPr>
          <w:rFonts w:asciiTheme="minorHAnsi" w:eastAsiaTheme="minorEastAsia" w:hAnsiTheme="minorHAnsi" w:cstheme="minorBidi"/>
        </w:rPr>
        <w:t>parties, communication,</w:t>
      </w:r>
      <w:r w:rsidR="4B71FF30" w:rsidRPr="2A632430">
        <w:rPr>
          <w:rFonts w:asciiTheme="minorHAnsi" w:eastAsiaTheme="minorEastAsia" w:hAnsiTheme="minorHAnsi" w:cstheme="minorBidi"/>
        </w:rPr>
        <w:t xml:space="preserve"> </w:t>
      </w:r>
      <w:r w:rsidR="67752B78" w:rsidRPr="2A632430">
        <w:rPr>
          <w:rFonts w:asciiTheme="minorHAnsi" w:eastAsiaTheme="minorEastAsia" w:hAnsiTheme="minorHAnsi" w:cstheme="minorBidi"/>
        </w:rPr>
        <w:t>données personnelles</w:t>
      </w:r>
      <w:r w:rsidR="5744B85F" w:rsidRPr="2A632430">
        <w:rPr>
          <w:rFonts w:asciiTheme="minorHAnsi" w:eastAsiaTheme="minorEastAsia" w:hAnsiTheme="minorHAnsi" w:cstheme="minorBidi"/>
        </w:rPr>
        <w:t xml:space="preserve"> (RGPD)</w:t>
      </w:r>
      <w:r w:rsidR="67752B78" w:rsidRPr="2A632430">
        <w:rPr>
          <w:rFonts w:asciiTheme="minorHAnsi" w:eastAsiaTheme="minorEastAsia" w:hAnsiTheme="minorHAnsi" w:cstheme="minorBidi"/>
        </w:rPr>
        <w:t>, confidentialité, date de prise d’effet</w:t>
      </w:r>
      <w:r w:rsidR="165FDF08" w:rsidRPr="2A632430">
        <w:rPr>
          <w:rFonts w:asciiTheme="minorHAnsi" w:eastAsiaTheme="minorEastAsia" w:hAnsiTheme="minorHAnsi" w:cstheme="minorBidi"/>
        </w:rPr>
        <w:t xml:space="preserve"> de la convention</w:t>
      </w:r>
      <w:r w:rsidR="67752B78" w:rsidRPr="2A632430">
        <w:rPr>
          <w:rFonts w:asciiTheme="minorHAnsi" w:eastAsiaTheme="minorEastAsia" w:hAnsiTheme="minorHAnsi" w:cstheme="minorBidi"/>
        </w:rPr>
        <w:t xml:space="preserve"> règlement des différends</w:t>
      </w:r>
      <w:r w:rsidR="4E9E2DD5" w:rsidRPr="2A632430">
        <w:rPr>
          <w:rFonts w:asciiTheme="minorHAnsi" w:eastAsiaTheme="minorEastAsia" w:hAnsiTheme="minorHAnsi" w:cstheme="minorBidi"/>
        </w:rPr>
        <w:t xml:space="preserve">, références et </w:t>
      </w:r>
      <w:r w:rsidR="11B57DE9" w:rsidRPr="2A632430">
        <w:rPr>
          <w:rFonts w:asciiTheme="minorHAnsi" w:eastAsiaTheme="minorEastAsia" w:hAnsiTheme="minorHAnsi" w:cstheme="minorBidi"/>
        </w:rPr>
        <w:t xml:space="preserve">contacts de </w:t>
      </w:r>
      <w:r w:rsidR="22DFEA76" w:rsidRPr="2A632430">
        <w:rPr>
          <w:rFonts w:asciiTheme="minorHAnsi" w:eastAsiaTheme="minorEastAsia" w:hAnsiTheme="minorHAnsi" w:cstheme="minorBidi"/>
        </w:rPr>
        <w:t>l’</w:t>
      </w:r>
      <w:r w:rsidR="11B57DE9" w:rsidRPr="2A632430">
        <w:rPr>
          <w:rFonts w:asciiTheme="minorHAnsi" w:eastAsiaTheme="minorEastAsia" w:hAnsiTheme="minorHAnsi" w:cstheme="minorBidi"/>
        </w:rPr>
        <w:t>organisme de formation (le n° d’organisme, n° SIRET, le nom de la personne à contacter).</w:t>
      </w:r>
    </w:p>
    <w:p w14:paraId="16800A68" w14:textId="3E41A694" w:rsidR="67752B78" w:rsidRPr="00E0207D" w:rsidRDefault="67752B78" w:rsidP="5381DA76">
      <w:pPr>
        <w:jc w:val="both"/>
        <w:rPr>
          <w:rFonts w:asciiTheme="minorHAnsi" w:eastAsiaTheme="minorEastAsia" w:hAnsiTheme="minorHAnsi" w:cstheme="minorBidi"/>
        </w:rPr>
      </w:pPr>
      <w:r w:rsidRPr="00E0207D">
        <w:rPr>
          <w:rFonts w:asciiTheme="minorHAnsi" w:eastAsiaTheme="minorEastAsia" w:hAnsiTheme="minorHAnsi" w:cstheme="minorBidi"/>
          <w:u w:val="single"/>
        </w:rPr>
        <w:t>En annexe</w:t>
      </w:r>
      <w:r w:rsidR="383686DE" w:rsidRPr="00E0207D">
        <w:rPr>
          <w:rFonts w:asciiTheme="minorHAnsi" w:eastAsiaTheme="minorEastAsia" w:hAnsiTheme="minorHAnsi" w:cstheme="minorBidi"/>
          <w:u w:val="single"/>
        </w:rPr>
        <w:t>, figurent les points suivants</w:t>
      </w:r>
      <w:r w:rsidRPr="00E0207D">
        <w:rPr>
          <w:rFonts w:asciiTheme="minorHAnsi" w:eastAsiaTheme="minorEastAsia" w:hAnsiTheme="minorHAnsi" w:cstheme="minorBidi"/>
        </w:rPr>
        <w:t xml:space="preserve"> : règles d’hygiène et de sécurité, accessibilité </w:t>
      </w:r>
      <w:r w:rsidR="6FCFED5E" w:rsidRPr="00E0207D">
        <w:rPr>
          <w:rFonts w:asciiTheme="minorHAnsi" w:eastAsiaTheme="minorEastAsia" w:hAnsiTheme="minorHAnsi" w:cstheme="minorBidi"/>
        </w:rPr>
        <w:t>de la formation aux</w:t>
      </w:r>
      <w:r w:rsidRPr="00E0207D">
        <w:rPr>
          <w:rFonts w:asciiTheme="minorHAnsi" w:eastAsiaTheme="minorEastAsia" w:hAnsiTheme="minorHAnsi" w:cstheme="minorBidi"/>
        </w:rPr>
        <w:t xml:space="preserve"> personnes </w:t>
      </w:r>
      <w:r w:rsidR="7615C828" w:rsidRPr="00E0207D">
        <w:rPr>
          <w:rFonts w:asciiTheme="minorHAnsi" w:eastAsiaTheme="minorEastAsia" w:hAnsiTheme="minorHAnsi" w:cstheme="minorBidi"/>
        </w:rPr>
        <w:t xml:space="preserve">en situation de handicap, </w:t>
      </w:r>
      <w:r w:rsidRPr="00E0207D">
        <w:rPr>
          <w:rFonts w:asciiTheme="minorHAnsi" w:eastAsiaTheme="minorEastAsia" w:hAnsiTheme="minorHAnsi" w:cstheme="minorBidi"/>
        </w:rPr>
        <w:t>moyens mis à disposition par le client</w:t>
      </w:r>
      <w:r w:rsidR="703EB608" w:rsidRPr="00E0207D">
        <w:rPr>
          <w:rFonts w:asciiTheme="minorHAnsi" w:eastAsiaTheme="minorEastAsia" w:hAnsiTheme="minorHAnsi" w:cstheme="minorBidi"/>
        </w:rPr>
        <w:t xml:space="preserve">, </w:t>
      </w:r>
      <w:r w:rsidR="11707592" w:rsidRPr="00E0207D">
        <w:rPr>
          <w:rFonts w:asciiTheme="minorHAnsi" w:eastAsiaTheme="minorEastAsia" w:hAnsiTheme="minorHAnsi" w:cstheme="minorBidi"/>
        </w:rPr>
        <w:t xml:space="preserve">règles de </w:t>
      </w:r>
      <w:r w:rsidRPr="00E0207D">
        <w:rPr>
          <w:rFonts w:asciiTheme="minorHAnsi" w:eastAsiaTheme="minorEastAsia" w:hAnsiTheme="minorHAnsi" w:cstheme="minorBidi"/>
        </w:rPr>
        <w:t>discipline générale de</w:t>
      </w:r>
      <w:r w:rsidR="007FF0E9" w:rsidRPr="00E0207D">
        <w:rPr>
          <w:rFonts w:asciiTheme="minorHAnsi" w:eastAsiaTheme="minorEastAsia" w:hAnsiTheme="minorHAnsi" w:cstheme="minorBidi"/>
        </w:rPr>
        <w:t>mandées aux</w:t>
      </w:r>
      <w:r w:rsidRPr="00E0207D">
        <w:rPr>
          <w:rFonts w:asciiTheme="minorHAnsi" w:eastAsiaTheme="minorEastAsia" w:hAnsiTheme="minorHAnsi" w:cstheme="minorBidi"/>
        </w:rPr>
        <w:t xml:space="preserve"> stagiaires</w:t>
      </w:r>
      <w:r w:rsidR="085C7708" w:rsidRPr="00E0207D">
        <w:rPr>
          <w:rFonts w:asciiTheme="minorHAnsi" w:eastAsiaTheme="minorEastAsia" w:hAnsiTheme="minorHAnsi" w:cstheme="minorBidi"/>
        </w:rPr>
        <w:t xml:space="preserve"> et </w:t>
      </w:r>
      <w:r w:rsidR="42A0AF9E" w:rsidRPr="00E0207D">
        <w:rPr>
          <w:rFonts w:asciiTheme="minorHAnsi" w:eastAsiaTheme="minorEastAsia" w:hAnsiTheme="minorHAnsi" w:cstheme="minorBidi"/>
        </w:rPr>
        <w:t>l</w:t>
      </w:r>
      <w:r w:rsidRPr="00E0207D">
        <w:rPr>
          <w:rFonts w:asciiTheme="minorHAnsi" w:eastAsiaTheme="minorEastAsia" w:hAnsiTheme="minorHAnsi" w:cstheme="minorBidi"/>
        </w:rPr>
        <w:t xml:space="preserve">e guide </w:t>
      </w:r>
      <w:r w:rsidR="67F95D9A" w:rsidRPr="00E0207D">
        <w:rPr>
          <w:rFonts w:asciiTheme="minorHAnsi" w:eastAsiaTheme="minorEastAsia" w:hAnsiTheme="minorHAnsi" w:cstheme="minorBidi"/>
        </w:rPr>
        <w:t xml:space="preserve">pratique </w:t>
      </w:r>
      <w:r w:rsidRPr="00E0207D">
        <w:rPr>
          <w:rFonts w:asciiTheme="minorHAnsi" w:eastAsiaTheme="minorEastAsia" w:hAnsiTheme="minorHAnsi" w:cstheme="minorBidi"/>
        </w:rPr>
        <w:t>de</w:t>
      </w:r>
      <w:r w:rsidR="13E08DC2" w:rsidRPr="00E0207D">
        <w:rPr>
          <w:rFonts w:asciiTheme="minorHAnsi" w:eastAsiaTheme="minorEastAsia" w:hAnsiTheme="minorHAnsi" w:cstheme="minorBidi"/>
        </w:rPr>
        <w:t xml:space="preserve"> l’organisation des formations.</w:t>
      </w:r>
      <w:r w:rsidRPr="00E0207D">
        <w:rPr>
          <w:rFonts w:asciiTheme="minorHAnsi" w:eastAsiaTheme="minorEastAsia" w:hAnsiTheme="minorHAnsi" w:cstheme="minorBidi"/>
        </w:rPr>
        <w:t xml:space="preserve"> </w:t>
      </w:r>
    </w:p>
    <w:p w14:paraId="6110122F" w14:textId="795A3B7D" w:rsidR="01A9BFA9" w:rsidRDefault="00E0207D" w:rsidP="5381DA76">
      <w:pPr>
        <w:jc w:val="both"/>
        <w:rPr>
          <w:rFonts w:asciiTheme="minorHAnsi" w:eastAsiaTheme="minorEastAsia" w:hAnsiTheme="minorHAnsi" w:cstheme="minorBidi"/>
        </w:rPr>
      </w:pPr>
      <w:r>
        <w:rPr>
          <w:rFonts w:asciiTheme="minorHAnsi" w:eastAsiaTheme="minorEastAsia" w:hAnsiTheme="minorHAnsi" w:cstheme="minorBidi"/>
        </w:rPr>
        <w:t>8</w:t>
      </w:r>
      <w:r w:rsidR="01A9BFA9" w:rsidRPr="5381DA76">
        <w:rPr>
          <w:rFonts w:asciiTheme="minorHAnsi" w:eastAsiaTheme="minorEastAsia" w:hAnsiTheme="minorHAnsi" w:cstheme="minorBidi"/>
        </w:rPr>
        <w:t xml:space="preserve">. </w:t>
      </w:r>
      <w:r w:rsidR="40367A52" w:rsidRPr="5381DA76">
        <w:rPr>
          <w:rFonts w:asciiTheme="minorHAnsi" w:eastAsiaTheme="minorEastAsia" w:hAnsiTheme="minorHAnsi" w:cstheme="minorBidi"/>
        </w:rPr>
        <w:t>L’organisme de formation formalise les différents points du projet de convention avec la structure bénéficiaire et lui adresse une “</w:t>
      </w:r>
      <w:r w:rsidR="40367A52" w:rsidRPr="5381DA76">
        <w:rPr>
          <w:rFonts w:asciiTheme="minorHAnsi" w:eastAsiaTheme="minorEastAsia" w:hAnsiTheme="minorHAnsi" w:cstheme="minorBidi"/>
          <w:b/>
          <w:bCs/>
        </w:rPr>
        <w:t>convention de formation</w:t>
      </w:r>
      <w:r w:rsidR="40367A52" w:rsidRPr="5381DA76">
        <w:rPr>
          <w:rFonts w:asciiTheme="minorHAnsi" w:eastAsiaTheme="minorEastAsia" w:hAnsiTheme="minorHAnsi" w:cstheme="minorBidi"/>
        </w:rPr>
        <w:t xml:space="preserve">” </w:t>
      </w:r>
      <w:r w:rsidR="00612A7A">
        <w:rPr>
          <w:rFonts w:asciiTheme="minorHAnsi" w:eastAsiaTheme="minorEastAsia" w:hAnsiTheme="minorHAnsi" w:cstheme="minorBidi"/>
        </w:rPr>
        <w:t>définitive.</w:t>
      </w:r>
      <w:r w:rsidR="0EC30D6C" w:rsidRPr="5381DA76">
        <w:rPr>
          <w:rFonts w:asciiTheme="minorHAnsi" w:eastAsiaTheme="minorEastAsia" w:hAnsiTheme="minorHAnsi" w:cstheme="minorBidi"/>
        </w:rPr>
        <w:t xml:space="preserve"> </w:t>
      </w:r>
      <w:r w:rsidR="133FF245" w:rsidRPr="5381DA76">
        <w:rPr>
          <w:rFonts w:asciiTheme="minorHAnsi" w:eastAsiaTheme="minorEastAsia" w:hAnsiTheme="minorHAnsi" w:cstheme="minorBidi"/>
        </w:rPr>
        <w:t xml:space="preserve">La convention </w:t>
      </w:r>
      <w:r w:rsidR="01A9BFA9" w:rsidRPr="5381DA76">
        <w:rPr>
          <w:rFonts w:asciiTheme="minorHAnsi" w:eastAsiaTheme="minorEastAsia" w:hAnsiTheme="minorHAnsi" w:cstheme="minorBidi"/>
        </w:rPr>
        <w:t xml:space="preserve">est signée </w:t>
      </w:r>
      <w:r w:rsidR="55838AB8" w:rsidRPr="5381DA76">
        <w:rPr>
          <w:rFonts w:asciiTheme="minorHAnsi" w:eastAsiaTheme="minorEastAsia" w:hAnsiTheme="minorHAnsi" w:cstheme="minorBidi"/>
        </w:rPr>
        <w:t xml:space="preserve">par </w:t>
      </w:r>
      <w:r w:rsidR="01A9BFA9" w:rsidRPr="5381DA76">
        <w:rPr>
          <w:rFonts w:asciiTheme="minorHAnsi" w:eastAsiaTheme="minorEastAsia" w:hAnsiTheme="minorHAnsi" w:cstheme="minorBidi"/>
        </w:rPr>
        <w:t>les deux parties</w:t>
      </w:r>
      <w:r w:rsidR="00612A7A">
        <w:rPr>
          <w:rFonts w:asciiTheme="minorHAnsi" w:eastAsiaTheme="minorEastAsia" w:hAnsiTheme="minorHAnsi" w:cstheme="minorBidi"/>
        </w:rPr>
        <w:t xml:space="preserve"> et archivée dans Digiforma. </w:t>
      </w:r>
    </w:p>
    <w:p w14:paraId="0DF9BF36" w14:textId="260D3CB0" w:rsidR="01A9BFA9" w:rsidRDefault="00E0207D" w:rsidP="2A632430">
      <w:pPr>
        <w:jc w:val="both"/>
        <w:rPr>
          <w:rFonts w:asciiTheme="minorHAnsi" w:eastAsiaTheme="minorEastAsia" w:hAnsiTheme="minorHAnsi" w:cstheme="minorBidi"/>
        </w:rPr>
      </w:pPr>
      <w:r>
        <w:rPr>
          <w:rFonts w:asciiTheme="minorHAnsi" w:eastAsiaTheme="minorEastAsia" w:hAnsiTheme="minorHAnsi" w:cstheme="minorBidi"/>
        </w:rPr>
        <w:t>9.</w:t>
      </w:r>
      <w:r w:rsidR="01A9BFA9" w:rsidRPr="2A632430">
        <w:rPr>
          <w:rFonts w:asciiTheme="minorHAnsi" w:eastAsiaTheme="minorEastAsia" w:hAnsiTheme="minorHAnsi" w:cstheme="minorBidi"/>
        </w:rPr>
        <w:t xml:space="preserve"> L’organisme de formation établi</w:t>
      </w:r>
      <w:r w:rsidR="3F3279C2" w:rsidRPr="2A632430">
        <w:rPr>
          <w:rFonts w:asciiTheme="minorHAnsi" w:eastAsiaTheme="minorEastAsia" w:hAnsiTheme="minorHAnsi" w:cstheme="minorBidi"/>
        </w:rPr>
        <w:t>t</w:t>
      </w:r>
      <w:r w:rsidR="01A9BFA9" w:rsidRPr="2A632430">
        <w:rPr>
          <w:rFonts w:asciiTheme="minorHAnsi" w:eastAsiaTheme="minorEastAsia" w:hAnsiTheme="minorHAnsi" w:cstheme="minorBidi"/>
        </w:rPr>
        <w:t xml:space="preserve"> un</w:t>
      </w:r>
      <w:r w:rsidR="01A9BFA9" w:rsidRPr="2A632430">
        <w:rPr>
          <w:rFonts w:asciiTheme="minorHAnsi" w:eastAsiaTheme="minorEastAsia" w:hAnsiTheme="minorHAnsi" w:cstheme="minorBidi"/>
          <w:b/>
          <w:bCs/>
        </w:rPr>
        <w:t xml:space="preserve"> contrat</w:t>
      </w:r>
      <w:r w:rsidR="00612A7A">
        <w:rPr>
          <w:rFonts w:asciiTheme="minorHAnsi" w:eastAsiaTheme="minorEastAsia" w:hAnsiTheme="minorHAnsi" w:cstheme="minorBidi"/>
          <w:b/>
          <w:bCs/>
        </w:rPr>
        <w:t xml:space="preserve"> de prestation</w:t>
      </w:r>
      <w:r w:rsidR="01A9BFA9" w:rsidRPr="2A632430">
        <w:rPr>
          <w:rFonts w:asciiTheme="minorHAnsi" w:eastAsiaTheme="minorEastAsia" w:hAnsiTheme="minorHAnsi" w:cstheme="minorBidi"/>
          <w:b/>
          <w:bCs/>
        </w:rPr>
        <w:t xml:space="preserve"> avec le</w:t>
      </w:r>
      <w:r w:rsidR="73F34504" w:rsidRPr="2A632430">
        <w:rPr>
          <w:rFonts w:asciiTheme="minorHAnsi" w:eastAsiaTheme="minorEastAsia" w:hAnsiTheme="minorHAnsi" w:cstheme="minorBidi"/>
          <w:b/>
          <w:bCs/>
        </w:rPr>
        <w:t>.la</w:t>
      </w:r>
      <w:r w:rsidR="01A9BFA9" w:rsidRPr="2A632430">
        <w:rPr>
          <w:rFonts w:asciiTheme="minorHAnsi" w:eastAsiaTheme="minorEastAsia" w:hAnsiTheme="minorHAnsi" w:cstheme="minorBidi"/>
          <w:b/>
          <w:bCs/>
        </w:rPr>
        <w:t xml:space="preserve"> formateur</w:t>
      </w:r>
      <w:r w:rsidR="46037A0E" w:rsidRPr="2A632430">
        <w:rPr>
          <w:rFonts w:asciiTheme="minorHAnsi" w:eastAsiaTheme="minorEastAsia" w:hAnsiTheme="minorHAnsi" w:cstheme="minorBidi"/>
          <w:b/>
          <w:bCs/>
        </w:rPr>
        <w:t>.</w:t>
      </w:r>
      <w:r w:rsidR="63B47841" w:rsidRPr="2A632430">
        <w:rPr>
          <w:rFonts w:asciiTheme="minorHAnsi" w:eastAsiaTheme="minorEastAsia" w:hAnsiTheme="minorHAnsi" w:cstheme="minorBidi"/>
          <w:b/>
          <w:bCs/>
        </w:rPr>
        <w:t>rice</w:t>
      </w:r>
      <w:r w:rsidR="35924942" w:rsidRPr="2A632430">
        <w:rPr>
          <w:rFonts w:asciiTheme="minorHAnsi" w:eastAsiaTheme="minorEastAsia" w:hAnsiTheme="minorHAnsi" w:cstheme="minorBidi"/>
          <w:b/>
          <w:bCs/>
        </w:rPr>
        <w:t xml:space="preserve"> et lui transmet</w:t>
      </w:r>
      <w:r w:rsidR="00521A2E">
        <w:rPr>
          <w:rFonts w:asciiTheme="minorHAnsi" w:eastAsiaTheme="minorEastAsia" w:hAnsiTheme="minorHAnsi" w:cstheme="minorBidi"/>
          <w:b/>
          <w:bCs/>
        </w:rPr>
        <w:t>, s’il ne l’a pas déjà eu,</w:t>
      </w:r>
      <w:r w:rsidR="35924942" w:rsidRPr="2A632430">
        <w:rPr>
          <w:rFonts w:asciiTheme="minorHAnsi" w:eastAsiaTheme="minorEastAsia" w:hAnsiTheme="minorHAnsi" w:cstheme="minorBidi"/>
          <w:b/>
          <w:bCs/>
        </w:rPr>
        <w:t xml:space="preserve"> </w:t>
      </w:r>
      <w:r w:rsidR="35924942" w:rsidRPr="2A632430">
        <w:rPr>
          <w:rFonts w:asciiTheme="minorHAnsi" w:eastAsiaTheme="minorEastAsia" w:hAnsiTheme="minorHAnsi" w:cstheme="minorBidi"/>
        </w:rPr>
        <w:t>le guide pratique de l’organisation des formations</w:t>
      </w:r>
      <w:r w:rsidR="01A9BFA9" w:rsidRPr="2A632430">
        <w:rPr>
          <w:rFonts w:asciiTheme="minorHAnsi" w:eastAsiaTheme="minorEastAsia" w:hAnsiTheme="minorHAnsi" w:cstheme="minorBidi"/>
        </w:rPr>
        <w:t>.</w:t>
      </w:r>
      <w:r w:rsidR="00612A7A">
        <w:rPr>
          <w:rFonts w:asciiTheme="minorHAnsi" w:eastAsiaTheme="minorEastAsia" w:hAnsiTheme="minorHAnsi" w:cstheme="minorBidi"/>
        </w:rPr>
        <w:t xml:space="preserve"> La signature du contrat peut se faire électroniquement. Ce contrat signé par les 2 parties est archivé dans Digiforma. </w:t>
      </w:r>
    </w:p>
    <w:p w14:paraId="78F5A88F" w14:textId="48A4F1C4" w:rsidR="2A632430" w:rsidRDefault="21489DAB" w:rsidP="2A632430">
      <w:pPr>
        <w:spacing w:after="0"/>
        <w:jc w:val="both"/>
        <w:rPr>
          <w:rFonts w:asciiTheme="minorHAnsi" w:eastAsiaTheme="minorEastAsia" w:hAnsiTheme="minorHAnsi" w:cstheme="minorBidi"/>
        </w:rPr>
      </w:pPr>
      <w:r w:rsidRPr="2A632430">
        <w:rPr>
          <w:rFonts w:asciiTheme="minorHAnsi" w:eastAsiaTheme="minorEastAsia" w:hAnsiTheme="minorHAnsi" w:cstheme="minorBidi"/>
        </w:rPr>
        <w:t>1</w:t>
      </w:r>
      <w:r w:rsidR="00E0207D">
        <w:rPr>
          <w:rFonts w:asciiTheme="minorHAnsi" w:eastAsiaTheme="minorEastAsia" w:hAnsiTheme="minorHAnsi" w:cstheme="minorBidi"/>
        </w:rPr>
        <w:t>0</w:t>
      </w:r>
      <w:r w:rsidR="24650EF3" w:rsidRPr="2A632430">
        <w:rPr>
          <w:rFonts w:asciiTheme="minorHAnsi" w:eastAsiaTheme="minorEastAsia" w:hAnsiTheme="minorHAnsi" w:cstheme="minorBidi"/>
        </w:rPr>
        <w:t xml:space="preserve">. L’organisme de formation </w:t>
      </w:r>
      <w:r w:rsidR="00612A7A">
        <w:rPr>
          <w:rFonts w:asciiTheme="minorHAnsi" w:eastAsiaTheme="minorEastAsia" w:hAnsiTheme="minorHAnsi" w:cstheme="minorBidi"/>
        </w:rPr>
        <w:t xml:space="preserve">propose à la structure bénéficiaire une </w:t>
      </w:r>
      <w:r w:rsidR="24650EF3" w:rsidRPr="2A632430">
        <w:rPr>
          <w:rFonts w:asciiTheme="minorHAnsi" w:eastAsiaTheme="minorEastAsia" w:hAnsiTheme="minorHAnsi" w:cstheme="minorBidi"/>
          <w:b/>
          <w:bCs/>
        </w:rPr>
        <w:t>m</w:t>
      </w:r>
      <w:r w:rsidR="00612A7A">
        <w:rPr>
          <w:rFonts w:asciiTheme="minorHAnsi" w:eastAsiaTheme="minorEastAsia" w:hAnsiTheme="minorHAnsi" w:cstheme="minorBidi"/>
          <w:b/>
          <w:bCs/>
        </w:rPr>
        <w:t>ise</w:t>
      </w:r>
      <w:r w:rsidR="24650EF3" w:rsidRPr="2A632430">
        <w:rPr>
          <w:rFonts w:asciiTheme="minorHAnsi" w:eastAsiaTheme="minorEastAsia" w:hAnsiTheme="minorHAnsi" w:cstheme="minorBidi"/>
          <w:b/>
          <w:bCs/>
        </w:rPr>
        <w:t xml:space="preserve"> en relation </w:t>
      </w:r>
      <w:r w:rsidR="00612A7A">
        <w:rPr>
          <w:rFonts w:asciiTheme="minorHAnsi" w:eastAsiaTheme="minorEastAsia" w:hAnsiTheme="minorHAnsi" w:cstheme="minorBidi"/>
          <w:b/>
          <w:bCs/>
        </w:rPr>
        <w:t>avec le.la formateur-rice</w:t>
      </w:r>
      <w:r w:rsidR="66496A37" w:rsidRPr="2A632430">
        <w:rPr>
          <w:rFonts w:asciiTheme="minorHAnsi" w:eastAsiaTheme="minorEastAsia" w:hAnsiTheme="minorHAnsi" w:cstheme="minorBidi"/>
          <w:b/>
          <w:bCs/>
        </w:rPr>
        <w:t xml:space="preserve"> </w:t>
      </w:r>
      <w:r w:rsidR="24650EF3" w:rsidRPr="2A632430">
        <w:rPr>
          <w:rFonts w:asciiTheme="minorHAnsi" w:eastAsiaTheme="minorEastAsia" w:hAnsiTheme="minorHAnsi" w:cstheme="minorBidi"/>
        </w:rPr>
        <w:t xml:space="preserve">afin </w:t>
      </w:r>
      <w:r w:rsidR="7B322F1A" w:rsidRPr="2A632430">
        <w:rPr>
          <w:rFonts w:asciiTheme="minorHAnsi" w:eastAsiaTheme="minorEastAsia" w:hAnsiTheme="minorHAnsi" w:cstheme="minorBidi"/>
        </w:rPr>
        <w:t>de finaliser les détails de la formation (</w:t>
      </w:r>
      <w:r w:rsidR="21E36C0F" w:rsidRPr="2A632430">
        <w:rPr>
          <w:rFonts w:asciiTheme="minorHAnsi" w:eastAsiaTheme="minorEastAsia" w:hAnsiTheme="minorHAnsi" w:cstheme="minorBidi"/>
        </w:rPr>
        <w:t>programme et besoins</w:t>
      </w:r>
      <w:r w:rsidR="14696C97" w:rsidRPr="2A632430">
        <w:rPr>
          <w:rFonts w:asciiTheme="minorHAnsi" w:eastAsiaTheme="minorEastAsia" w:hAnsiTheme="minorHAnsi" w:cstheme="minorBidi"/>
        </w:rPr>
        <w:t>)</w:t>
      </w:r>
      <w:r w:rsidR="21E36C0F" w:rsidRPr="2A632430">
        <w:rPr>
          <w:rFonts w:asciiTheme="minorHAnsi" w:eastAsiaTheme="minorEastAsia" w:hAnsiTheme="minorHAnsi" w:cstheme="minorBidi"/>
        </w:rPr>
        <w:t xml:space="preserve">. </w:t>
      </w:r>
    </w:p>
    <w:p w14:paraId="2B92C3AE" w14:textId="77777777" w:rsidR="00612A7A" w:rsidRDefault="00612A7A" w:rsidP="2A632430">
      <w:pPr>
        <w:spacing w:after="0"/>
        <w:jc w:val="both"/>
        <w:rPr>
          <w:rFonts w:asciiTheme="minorHAnsi" w:eastAsiaTheme="minorEastAsia" w:hAnsiTheme="minorHAnsi" w:cstheme="minorBidi"/>
        </w:rPr>
      </w:pPr>
    </w:p>
    <w:p w14:paraId="63A49D8C" w14:textId="5CF01E2A" w:rsidR="21E36C0F" w:rsidRDefault="21E36C0F" w:rsidP="2A632430">
      <w:pPr>
        <w:spacing w:after="0"/>
        <w:jc w:val="both"/>
        <w:rPr>
          <w:rFonts w:asciiTheme="minorHAnsi" w:eastAsiaTheme="minorEastAsia" w:hAnsiTheme="minorHAnsi" w:cstheme="minorBidi"/>
        </w:rPr>
      </w:pPr>
      <w:r w:rsidRPr="2A632430">
        <w:rPr>
          <w:rFonts w:asciiTheme="minorHAnsi" w:eastAsiaTheme="minorEastAsia" w:hAnsiTheme="minorHAnsi" w:cstheme="minorBidi"/>
        </w:rPr>
        <w:lastRenderedPageBreak/>
        <w:t>1</w:t>
      </w:r>
      <w:r w:rsidR="00E0207D">
        <w:rPr>
          <w:rFonts w:asciiTheme="minorHAnsi" w:eastAsiaTheme="minorEastAsia" w:hAnsiTheme="minorHAnsi" w:cstheme="minorBidi"/>
        </w:rPr>
        <w:t>1</w:t>
      </w:r>
      <w:r w:rsidRPr="2A632430">
        <w:rPr>
          <w:rFonts w:asciiTheme="minorHAnsi" w:eastAsiaTheme="minorEastAsia" w:hAnsiTheme="minorHAnsi" w:cstheme="minorBidi"/>
        </w:rPr>
        <w:t xml:space="preserve">. La </w:t>
      </w:r>
      <w:r w:rsidR="6A7238F7" w:rsidRPr="2A632430">
        <w:rPr>
          <w:rFonts w:asciiTheme="minorHAnsi" w:eastAsiaTheme="minorEastAsia" w:hAnsiTheme="minorHAnsi" w:cstheme="minorBidi"/>
        </w:rPr>
        <w:t>structure bénéficiaire</w:t>
      </w:r>
      <w:r w:rsidR="6A7238F7" w:rsidRPr="2A632430">
        <w:rPr>
          <w:rFonts w:asciiTheme="minorHAnsi" w:eastAsiaTheme="minorEastAsia" w:hAnsiTheme="minorHAnsi" w:cstheme="minorBidi"/>
          <w:b/>
          <w:bCs/>
        </w:rPr>
        <w:t xml:space="preserve"> </w:t>
      </w:r>
      <w:r w:rsidR="18245503" w:rsidRPr="2A632430">
        <w:rPr>
          <w:rFonts w:asciiTheme="minorHAnsi" w:eastAsiaTheme="minorEastAsia" w:hAnsiTheme="minorHAnsi" w:cstheme="minorBidi"/>
          <w:b/>
          <w:bCs/>
        </w:rPr>
        <w:t xml:space="preserve">diffuse en interne </w:t>
      </w:r>
      <w:r w:rsidR="204D58F0" w:rsidRPr="2A632430">
        <w:rPr>
          <w:rFonts w:asciiTheme="minorHAnsi" w:eastAsiaTheme="minorEastAsia" w:hAnsiTheme="minorHAnsi" w:cstheme="minorBidi"/>
          <w:b/>
          <w:bCs/>
        </w:rPr>
        <w:t xml:space="preserve">les informations </w:t>
      </w:r>
      <w:r w:rsidR="49C4AB90" w:rsidRPr="2A632430">
        <w:rPr>
          <w:rFonts w:asciiTheme="minorHAnsi" w:eastAsiaTheme="minorEastAsia" w:hAnsiTheme="minorHAnsi" w:cstheme="minorBidi"/>
          <w:b/>
          <w:bCs/>
        </w:rPr>
        <w:t>relatives à</w:t>
      </w:r>
      <w:r w:rsidR="18245503" w:rsidRPr="2A632430">
        <w:rPr>
          <w:rFonts w:asciiTheme="minorHAnsi" w:eastAsiaTheme="minorEastAsia" w:hAnsiTheme="minorHAnsi" w:cstheme="minorBidi"/>
          <w:b/>
          <w:bCs/>
        </w:rPr>
        <w:t xml:space="preserve"> la réalisation de la formation</w:t>
      </w:r>
      <w:r w:rsidR="37994CA8" w:rsidRPr="2A632430">
        <w:rPr>
          <w:rFonts w:asciiTheme="minorHAnsi" w:eastAsiaTheme="minorEastAsia" w:hAnsiTheme="minorHAnsi" w:cstheme="minorBidi"/>
          <w:b/>
          <w:bCs/>
        </w:rPr>
        <w:t xml:space="preserve"> </w:t>
      </w:r>
      <w:r w:rsidR="37994CA8" w:rsidRPr="2A632430">
        <w:rPr>
          <w:rFonts w:asciiTheme="minorHAnsi" w:eastAsiaTheme="minorEastAsia" w:hAnsiTheme="minorHAnsi" w:cstheme="minorBidi"/>
        </w:rPr>
        <w:t>(date, le lieu, les horaires, diffuser le programme, l’accessibilité</w:t>
      </w:r>
      <w:r w:rsidR="00E163B0">
        <w:rPr>
          <w:rFonts w:asciiTheme="minorHAnsi" w:eastAsiaTheme="minorEastAsia" w:hAnsiTheme="minorHAnsi" w:cstheme="minorBidi"/>
        </w:rPr>
        <w:t xml:space="preserve"> aux PSH</w:t>
      </w:r>
      <w:r w:rsidR="37994CA8" w:rsidRPr="2A632430">
        <w:rPr>
          <w:rFonts w:asciiTheme="minorHAnsi" w:eastAsiaTheme="minorEastAsia" w:hAnsiTheme="minorHAnsi" w:cstheme="minorBidi"/>
        </w:rPr>
        <w:t>, …)</w:t>
      </w:r>
      <w:r w:rsidR="18245503" w:rsidRPr="2A632430">
        <w:rPr>
          <w:rFonts w:asciiTheme="minorHAnsi" w:eastAsiaTheme="minorEastAsia" w:hAnsiTheme="minorHAnsi" w:cstheme="minorBidi"/>
        </w:rPr>
        <w:t xml:space="preserve">, </w:t>
      </w:r>
      <w:r w:rsidR="17A022E1" w:rsidRPr="2A632430">
        <w:rPr>
          <w:rFonts w:asciiTheme="minorHAnsi" w:eastAsiaTheme="minorEastAsia" w:hAnsiTheme="minorHAnsi" w:cstheme="minorBidi"/>
          <w:b/>
          <w:bCs/>
        </w:rPr>
        <w:t>enregistre les inscriptions</w:t>
      </w:r>
      <w:r w:rsidR="17A022E1" w:rsidRPr="2A632430">
        <w:rPr>
          <w:rFonts w:asciiTheme="minorHAnsi" w:eastAsiaTheme="minorEastAsia" w:hAnsiTheme="minorHAnsi" w:cstheme="minorBidi"/>
        </w:rPr>
        <w:t xml:space="preserve"> et </w:t>
      </w:r>
      <w:r w:rsidR="17A022E1" w:rsidRPr="2A632430">
        <w:rPr>
          <w:rFonts w:asciiTheme="minorHAnsi" w:eastAsiaTheme="minorEastAsia" w:hAnsiTheme="minorHAnsi" w:cstheme="minorBidi"/>
          <w:b/>
          <w:bCs/>
        </w:rPr>
        <w:t xml:space="preserve">transmet la liste des </w:t>
      </w:r>
      <w:r w:rsidR="00D26FFE">
        <w:rPr>
          <w:rFonts w:asciiTheme="minorHAnsi" w:eastAsiaTheme="minorEastAsia" w:hAnsiTheme="minorHAnsi" w:cstheme="minorBidi"/>
          <w:b/>
          <w:bCs/>
        </w:rPr>
        <w:t>apprenants</w:t>
      </w:r>
      <w:r w:rsidR="17A022E1" w:rsidRPr="2A632430">
        <w:rPr>
          <w:rFonts w:asciiTheme="minorHAnsi" w:eastAsiaTheme="minorEastAsia" w:hAnsiTheme="minorHAnsi" w:cstheme="minorBidi"/>
          <w:b/>
          <w:bCs/>
        </w:rPr>
        <w:t xml:space="preserve"> à l’</w:t>
      </w:r>
      <w:r w:rsidR="2EAB4FCE" w:rsidRPr="2A632430">
        <w:rPr>
          <w:rFonts w:asciiTheme="minorHAnsi" w:eastAsiaTheme="minorEastAsia" w:hAnsiTheme="minorHAnsi" w:cstheme="minorBidi"/>
          <w:b/>
          <w:bCs/>
        </w:rPr>
        <w:t>o</w:t>
      </w:r>
      <w:r w:rsidR="17A022E1" w:rsidRPr="2A632430">
        <w:rPr>
          <w:rFonts w:asciiTheme="minorHAnsi" w:eastAsiaTheme="minorEastAsia" w:hAnsiTheme="minorHAnsi" w:cstheme="minorBidi"/>
          <w:b/>
          <w:bCs/>
        </w:rPr>
        <w:t>rganisme de formation</w:t>
      </w:r>
      <w:r w:rsidR="0D0F7CF8" w:rsidRPr="2A632430">
        <w:rPr>
          <w:rFonts w:asciiTheme="minorHAnsi" w:eastAsiaTheme="minorEastAsia" w:hAnsiTheme="minorHAnsi" w:cstheme="minorBidi"/>
          <w:b/>
          <w:bCs/>
        </w:rPr>
        <w:t xml:space="preserve"> de Droits d’urgence</w:t>
      </w:r>
      <w:r w:rsidR="00033897">
        <w:rPr>
          <w:rFonts w:asciiTheme="minorHAnsi" w:eastAsiaTheme="minorEastAsia" w:hAnsiTheme="minorHAnsi" w:cstheme="minorBidi"/>
          <w:b/>
          <w:bCs/>
        </w:rPr>
        <w:t xml:space="preserve">, </w:t>
      </w:r>
      <w:r w:rsidR="00033897" w:rsidRPr="00033897">
        <w:rPr>
          <w:rFonts w:asciiTheme="minorHAnsi" w:eastAsiaTheme="minorEastAsia" w:hAnsiTheme="minorHAnsi" w:cstheme="minorBidi"/>
        </w:rPr>
        <w:t>au plus tard 10 jours avant le début de la formation</w:t>
      </w:r>
      <w:r w:rsidR="17A022E1" w:rsidRPr="00033897">
        <w:rPr>
          <w:rFonts w:asciiTheme="minorHAnsi" w:eastAsiaTheme="minorEastAsia" w:hAnsiTheme="minorHAnsi" w:cstheme="minorBidi"/>
        </w:rPr>
        <w:t>.</w:t>
      </w:r>
      <w:r w:rsidR="7A562AEC" w:rsidRPr="2A632430">
        <w:rPr>
          <w:rFonts w:asciiTheme="minorHAnsi" w:eastAsiaTheme="minorEastAsia" w:hAnsiTheme="minorHAnsi" w:cstheme="minorBidi"/>
        </w:rPr>
        <w:t xml:space="preserve"> </w:t>
      </w:r>
      <w:r w:rsidR="6E59FB9A" w:rsidRPr="2A632430">
        <w:rPr>
          <w:rFonts w:asciiTheme="minorHAnsi" w:eastAsiaTheme="minorEastAsia" w:hAnsiTheme="minorHAnsi" w:cstheme="minorBidi"/>
        </w:rPr>
        <w:t xml:space="preserve">La </w:t>
      </w:r>
      <w:r w:rsidR="5764AB39" w:rsidRPr="2A632430">
        <w:rPr>
          <w:rFonts w:asciiTheme="minorHAnsi" w:eastAsiaTheme="minorEastAsia" w:hAnsiTheme="minorHAnsi" w:cstheme="minorBidi"/>
        </w:rPr>
        <w:t xml:space="preserve">structure bénéficiaire </w:t>
      </w:r>
      <w:r w:rsidR="540B7496" w:rsidRPr="2A632430">
        <w:rPr>
          <w:rFonts w:asciiTheme="minorHAnsi" w:eastAsiaTheme="minorEastAsia" w:hAnsiTheme="minorHAnsi" w:cstheme="minorBidi"/>
        </w:rPr>
        <w:t>veille à ce que les participants inscrits possèdent bien les connaissances requises et/ou y répondent en termes de compétence pour pouvoir suivre les formations.</w:t>
      </w:r>
    </w:p>
    <w:p w14:paraId="7EB2973A" w14:textId="77777777" w:rsidR="00033897" w:rsidRDefault="00033897" w:rsidP="2A632430">
      <w:pPr>
        <w:spacing w:after="0"/>
        <w:jc w:val="both"/>
        <w:rPr>
          <w:rFonts w:asciiTheme="minorHAnsi" w:eastAsiaTheme="minorEastAsia" w:hAnsiTheme="minorHAnsi" w:cstheme="minorBidi"/>
        </w:rPr>
      </w:pPr>
    </w:p>
    <w:p w14:paraId="2A6E6BF8" w14:textId="61AE4376" w:rsidR="762B70D0" w:rsidRDefault="374229FA" w:rsidP="762B70D0">
      <w:pPr>
        <w:jc w:val="both"/>
        <w:rPr>
          <w:rFonts w:asciiTheme="minorHAnsi" w:eastAsiaTheme="minorEastAsia" w:hAnsiTheme="minorHAnsi" w:cstheme="minorBidi"/>
        </w:rPr>
      </w:pPr>
      <w:r w:rsidRPr="0C5F523A">
        <w:rPr>
          <w:rFonts w:asciiTheme="minorHAnsi" w:eastAsiaTheme="minorEastAsia" w:hAnsiTheme="minorHAnsi" w:cstheme="minorBidi"/>
        </w:rPr>
        <w:t xml:space="preserve">La </w:t>
      </w:r>
      <w:r w:rsidR="771316B4" w:rsidRPr="0C5F523A">
        <w:rPr>
          <w:rFonts w:asciiTheme="minorHAnsi" w:eastAsiaTheme="minorEastAsia" w:hAnsiTheme="minorHAnsi" w:cstheme="minorBidi"/>
        </w:rPr>
        <w:t xml:space="preserve">structure bénéficiaire </w:t>
      </w:r>
      <w:r w:rsidR="64C0E7EE" w:rsidRPr="0C5F523A">
        <w:rPr>
          <w:rFonts w:asciiTheme="minorHAnsi" w:eastAsiaTheme="minorEastAsia" w:hAnsiTheme="minorHAnsi" w:cstheme="minorBidi"/>
        </w:rPr>
        <w:t xml:space="preserve">transmet à l’organisme de </w:t>
      </w:r>
      <w:r w:rsidR="08A6BC8D" w:rsidRPr="0C5F523A">
        <w:rPr>
          <w:rFonts w:asciiTheme="minorHAnsi" w:eastAsiaTheme="minorEastAsia" w:hAnsiTheme="minorHAnsi" w:cstheme="minorBidi"/>
        </w:rPr>
        <w:t>formation</w:t>
      </w:r>
      <w:r w:rsidR="42232FF7" w:rsidRPr="0C5F523A">
        <w:rPr>
          <w:rFonts w:asciiTheme="minorHAnsi" w:eastAsiaTheme="minorEastAsia" w:hAnsiTheme="minorHAnsi" w:cstheme="minorBidi"/>
        </w:rPr>
        <w:t xml:space="preserve"> </w:t>
      </w:r>
      <w:r w:rsidR="42232FF7" w:rsidRPr="0C5F523A">
        <w:rPr>
          <w:rFonts w:asciiTheme="minorHAnsi" w:eastAsiaTheme="minorEastAsia" w:hAnsiTheme="minorHAnsi" w:cstheme="minorBidi"/>
          <w:b/>
          <w:bCs/>
        </w:rPr>
        <w:t xml:space="preserve">la liste des </w:t>
      </w:r>
      <w:r w:rsidR="00D26FFE" w:rsidRPr="0C5F523A">
        <w:rPr>
          <w:rFonts w:asciiTheme="minorHAnsi" w:eastAsiaTheme="minorEastAsia" w:hAnsiTheme="minorHAnsi" w:cstheme="minorBidi"/>
          <w:b/>
          <w:bCs/>
        </w:rPr>
        <w:t>apprenants</w:t>
      </w:r>
      <w:r w:rsidR="42232FF7" w:rsidRPr="0C5F523A">
        <w:rPr>
          <w:rFonts w:asciiTheme="minorHAnsi" w:eastAsiaTheme="minorEastAsia" w:hAnsiTheme="minorHAnsi" w:cstheme="minorBidi"/>
        </w:rPr>
        <w:t xml:space="preserve"> avec leurs noms, prénoms, fonctions, structures et adresses mails</w:t>
      </w:r>
      <w:r w:rsidR="00033897" w:rsidRPr="0C5F523A">
        <w:rPr>
          <w:rFonts w:asciiTheme="minorHAnsi" w:eastAsiaTheme="minorEastAsia" w:hAnsiTheme="minorHAnsi" w:cstheme="minorBidi"/>
        </w:rPr>
        <w:t xml:space="preserve"> au plus tard 10 jour</w:t>
      </w:r>
      <w:r w:rsidR="00612A7A" w:rsidRPr="0C5F523A">
        <w:rPr>
          <w:rFonts w:asciiTheme="minorHAnsi" w:eastAsiaTheme="minorEastAsia" w:hAnsiTheme="minorHAnsi" w:cstheme="minorBidi"/>
        </w:rPr>
        <w:t xml:space="preserve">s avant le début de la formation. </w:t>
      </w:r>
    </w:p>
    <w:p w14:paraId="74C24882" w14:textId="6D8BDD93" w:rsidR="00612A7A" w:rsidRDefault="00612A7A" w:rsidP="5381DA76">
      <w:pPr>
        <w:jc w:val="both"/>
        <w:rPr>
          <w:rFonts w:asciiTheme="minorHAnsi" w:eastAsiaTheme="minorEastAsia" w:hAnsiTheme="minorHAnsi" w:cstheme="minorBidi"/>
        </w:rPr>
      </w:pPr>
      <w:r>
        <w:rPr>
          <w:rFonts w:asciiTheme="minorHAnsi" w:eastAsiaTheme="minorEastAsia" w:hAnsiTheme="minorHAnsi" w:cstheme="minorBidi"/>
        </w:rPr>
        <w:t>1</w:t>
      </w:r>
      <w:r w:rsidR="00E0207D">
        <w:rPr>
          <w:rFonts w:asciiTheme="minorHAnsi" w:eastAsiaTheme="minorEastAsia" w:hAnsiTheme="minorHAnsi" w:cstheme="minorBidi"/>
        </w:rPr>
        <w:t>2</w:t>
      </w:r>
      <w:r>
        <w:rPr>
          <w:rFonts w:asciiTheme="minorHAnsi" w:eastAsiaTheme="minorEastAsia" w:hAnsiTheme="minorHAnsi" w:cstheme="minorBidi"/>
        </w:rPr>
        <w:t xml:space="preserve">. L’organisme de formation </w:t>
      </w:r>
      <w:r w:rsidRPr="00975BA7">
        <w:rPr>
          <w:rFonts w:asciiTheme="minorHAnsi" w:eastAsiaTheme="minorEastAsia" w:hAnsiTheme="minorHAnsi" w:cstheme="minorBidi"/>
          <w:b/>
          <w:bCs/>
        </w:rPr>
        <w:t xml:space="preserve">enregistre la liste des </w:t>
      </w:r>
      <w:r w:rsidR="00D26FFE">
        <w:rPr>
          <w:rFonts w:asciiTheme="minorHAnsi" w:eastAsiaTheme="minorEastAsia" w:hAnsiTheme="minorHAnsi" w:cstheme="minorBidi"/>
          <w:b/>
          <w:bCs/>
        </w:rPr>
        <w:t>apprenants</w:t>
      </w:r>
      <w:r>
        <w:rPr>
          <w:rFonts w:asciiTheme="minorHAnsi" w:eastAsiaTheme="minorEastAsia" w:hAnsiTheme="minorHAnsi" w:cstheme="minorBidi"/>
        </w:rPr>
        <w:t xml:space="preserve"> dans Digiforma</w:t>
      </w:r>
      <w:r w:rsidR="00975BA7">
        <w:rPr>
          <w:rFonts w:asciiTheme="minorHAnsi" w:eastAsiaTheme="minorEastAsia" w:hAnsiTheme="minorHAnsi" w:cstheme="minorBidi"/>
        </w:rPr>
        <w:t>, a</w:t>
      </w:r>
      <w:r w:rsidR="00C642F9">
        <w:rPr>
          <w:rFonts w:asciiTheme="minorHAnsi" w:eastAsiaTheme="minorEastAsia" w:hAnsiTheme="minorHAnsi" w:cstheme="minorBidi"/>
        </w:rPr>
        <w:t>u plus tard 1</w:t>
      </w:r>
      <w:r w:rsidR="00975BA7">
        <w:rPr>
          <w:rFonts w:asciiTheme="minorHAnsi" w:eastAsiaTheme="minorEastAsia" w:hAnsiTheme="minorHAnsi" w:cstheme="minorBidi"/>
        </w:rPr>
        <w:t>0</w:t>
      </w:r>
      <w:r w:rsidR="00C642F9">
        <w:rPr>
          <w:rFonts w:asciiTheme="minorHAnsi" w:eastAsiaTheme="minorEastAsia" w:hAnsiTheme="minorHAnsi" w:cstheme="minorBidi"/>
        </w:rPr>
        <w:t xml:space="preserve"> jours avant la formation. </w:t>
      </w:r>
    </w:p>
    <w:p w14:paraId="59E22A8B" w14:textId="78A5822B" w:rsidR="00790D51" w:rsidRDefault="00790D51" w:rsidP="5381DA76">
      <w:pPr>
        <w:jc w:val="both"/>
        <w:rPr>
          <w:rFonts w:asciiTheme="minorHAnsi" w:eastAsiaTheme="minorEastAsia" w:hAnsiTheme="minorHAnsi" w:cstheme="minorBidi"/>
        </w:rPr>
      </w:pPr>
      <w:r>
        <w:rPr>
          <w:rFonts w:asciiTheme="minorHAnsi" w:eastAsiaTheme="minorEastAsia" w:hAnsiTheme="minorHAnsi" w:cstheme="minorBidi"/>
        </w:rPr>
        <w:t xml:space="preserve">La liste des participant.es est transmis au formateur. </w:t>
      </w:r>
    </w:p>
    <w:p w14:paraId="1EBBC6A7" w14:textId="08C6EDFE" w:rsidR="00D26FFE" w:rsidRDefault="00790D51" w:rsidP="762B70D0">
      <w:pPr>
        <w:jc w:val="both"/>
        <w:rPr>
          <w:rFonts w:asciiTheme="minorHAnsi" w:eastAsiaTheme="minorEastAsia" w:hAnsiTheme="minorHAnsi" w:cstheme="minorBidi"/>
        </w:rPr>
      </w:pPr>
      <w:r w:rsidRPr="0C5F523A">
        <w:rPr>
          <w:rFonts w:asciiTheme="minorHAnsi" w:eastAsiaTheme="minorEastAsia" w:hAnsiTheme="minorHAnsi" w:cstheme="minorBidi"/>
        </w:rPr>
        <w:t>1</w:t>
      </w:r>
      <w:r w:rsidR="014E7D60" w:rsidRPr="0C5F523A">
        <w:rPr>
          <w:rFonts w:asciiTheme="minorHAnsi" w:eastAsiaTheme="minorEastAsia" w:hAnsiTheme="minorHAnsi" w:cstheme="minorBidi"/>
        </w:rPr>
        <w:t>3</w:t>
      </w:r>
      <w:r w:rsidRPr="0C5F523A">
        <w:rPr>
          <w:rFonts w:asciiTheme="minorHAnsi" w:eastAsiaTheme="minorEastAsia" w:hAnsiTheme="minorHAnsi" w:cstheme="minorBidi"/>
        </w:rPr>
        <w:t xml:space="preserve">. </w:t>
      </w:r>
      <w:r w:rsidR="00612A7A" w:rsidRPr="0C5F523A">
        <w:rPr>
          <w:rFonts w:asciiTheme="minorHAnsi" w:eastAsiaTheme="minorEastAsia" w:hAnsiTheme="minorHAnsi" w:cstheme="minorBidi"/>
          <w:b/>
          <w:bCs/>
        </w:rPr>
        <w:t xml:space="preserve">Un lien </w:t>
      </w:r>
      <w:r w:rsidR="00C642F9" w:rsidRPr="0C5F523A">
        <w:rPr>
          <w:rFonts w:asciiTheme="minorHAnsi" w:eastAsiaTheme="minorEastAsia" w:hAnsiTheme="minorHAnsi" w:cstheme="minorBidi"/>
          <w:b/>
          <w:bCs/>
        </w:rPr>
        <w:t xml:space="preserve">individuel </w:t>
      </w:r>
      <w:r w:rsidR="00612A7A" w:rsidRPr="0C5F523A">
        <w:rPr>
          <w:rFonts w:asciiTheme="minorHAnsi" w:eastAsiaTheme="minorEastAsia" w:hAnsiTheme="minorHAnsi" w:cstheme="minorBidi"/>
          <w:b/>
          <w:bCs/>
        </w:rPr>
        <w:t xml:space="preserve">vers </w:t>
      </w:r>
      <w:r w:rsidRPr="0C5F523A">
        <w:rPr>
          <w:rFonts w:asciiTheme="minorHAnsi" w:eastAsiaTheme="minorEastAsia" w:hAnsiTheme="minorHAnsi" w:cstheme="minorBidi"/>
          <w:b/>
          <w:bCs/>
        </w:rPr>
        <w:t>« </w:t>
      </w:r>
      <w:r w:rsidR="00612A7A" w:rsidRPr="0C5F523A">
        <w:rPr>
          <w:rFonts w:asciiTheme="minorHAnsi" w:eastAsiaTheme="minorEastAsia" w:hAnsiTheme="minorHAnsi" w:cstheme="minorBidi"/>
          <w:b/>
          <w:bCs/>
        </w:rPr>
        <w:t>l</w:t>
      </w:r>
      <w:r w:rsidR="00C642F9" w:rsidRPr="0C5F523A">
        <w:rPr>
          <w:rFonts w:asciiTheme="minorHAnsi" w:eastAsiaTheme="minorEastAsia" w:hAnsiTheme="minorHAnsi" w:cstheme="minorBidi"/>
          <w:b/>
          <w:bCs/>
        </w:rPr>
        <w:t>’espace</w:t>
      </w:r>
      <w:r w:rsidR="00612A7A" w:rsidRPr="0C5F523A">
        <w:rPr>
          <w:rFonts w:asciiTheme="minorHAnsi" w:eastAsiaTheme="minorEastAsia" w:hAnsiTheme="minorHAnsi" w:cstheme="minorBidi"/>
          <w:b/>
          <w:bCs/>
        </w:rPr>
        <w:t xml:space="preserve"> apprenant</w:t>
      </w:r>
      <w:r w:rsidR="00C642F9" w:rsidRPr="0C5F523A">
        <w:rPr>
          <w:rFonts w:asciiTheme="minorHAnsi" w:eastAsiaTheme="minorEastAsia" w:hAnsiTheme="minorHAnsi" w:cstheme="minorBidi"/>
          <w:b/>
          <w:bCs/>
        </w:rPr>
        <w:t> </w:t>
      </w:r>
      <w:r w:rsidR="004216CF" w:rsidRPr="0C5F523A">
        <w:rPr>
          <w:rFonts w:asciiTheme="minorHAnsi" w:eastAsiaTheme="minorEastAsia" w:hAnsiTheme="minorHAnsi" w:cstheme="minorBidi"/>
          <w:b/>
          <w:bCs/>
        </w:rPr>
        <w:t>Digiforma »</w:t>
      </w:r>
      <w:r w:rsidR="00612A7A" w:rsidRPr="0C5F523A">
        <w:rPr>
          <w:rFonts w:asciiTheme="minorHAnsi" w:eastAsiaTheme="minorEastAsia" w:hAnsiTheme="minorHAnsi" w:cstheme="minorBidi"/>
          <w:b/>
          <w:bCs/>
        </w:rPr>
        <w:t xml:space="preserve"> </w:t>
      </w:r>
      <w:r w:rsidR="00C642F9" w:rsidRPr="0C5F523A">
        <w:rPr>
          <w:rFonts w:asciiTheme="minorHAnsi" w:eastAsiaTheme="minorEastAsia" w:hAnsiTheme="minorHAnsi" w:cstheme="minorBidi"/>
          <w:b/>
          <w:bCs/>
        </w:rPr>
        <w:t>est alors envoyé</w:t>
      </w:r>
      <w:r w:rsidR="00C642F9" w:rsidRPr="0C5F523A">
        <w:rPr>
          <w:rFonts w:asciiTheme="minorHAnsi" w:eastAsiaTheme="minorEastAsia" w:hAnsiTheme="minorHAnsi" w:cstheme="minorBidi"/>
        </w:rPr>
        <w:t xml:space="preserve"> à chaque </w:t>
      </w:r>
      <w:r w:rsidR="00D26FFE" w:rsidRPr="0C5F523A">
        <w:rPr>
          <w:rFonts w:asciiTheme="minorHAnsi" w:eastAsiaTheme="minorEastAsia" w:hAnsiTheme="minorHAnsi" w:cstheme="minorBidi"/>
        </w:rPr>
        <w:t>apprenant.</w:t>
      </w:r>
    </w:p>
    <w:p w14:paraId="3548620E" w14:textId="60CEC77C" w:rsidR="00CC64FB" w:rsidRDefault="00C642F9" w:rsidP="5381DA76">
      <w:pPr>
        <w:jc w:val="both"/>
        <w:rPr>
          <w:rFonts w:asciiTheme="minorHAnsi" w:eastAsiaTheme="minorEastAsia" w:hAnsiTheme="minorHAnsi" w:cstheme="minorBidi"/>
        </w:rPr>
      </w:pPr>
      <w:r>
        <w:rPr>
          <w:rFonts w:asciiTheme="minorHAnsi" w:eastAsiaTheme="minorEastAsia" w:hAnsiTheme="minorHAnsi" w:cstheme="minorBidi"/>
        </w:rPr>
        <w:t>Dans cet Espace apprenant, ils retrouveront : le programme, le guide pratique de l’Organisme de formations</w:t>
      </w:r>
      <w:r w:rsidR="00D26FFE">
        <w:rPr>
          <w:rFonts w:asciiTheme="minorHAnsi" w:eastAsiaTheme="minorEastAsia" w:hAnsiTheme="minorHAnsi" w:cstheme="minorBidi"/>
        </w:rPr>
        <w:t>, le support pédagogique</w:t>
      </w:r>
      <w:r w:rsidR="00A7141C">
        <w:rPr>
          <w:rFonts w:asciiTheme="minorHAnsi" w:eastAsiaTheme="minorEastAsia" w:hAnsiTheme="minorHAnsi" w:cstheme="minorBidi"/>
        </w:rPr>
        <w:t xml:space="preserve">, </w:t>
      </w:r>
      <w:r w:rsidR="00D26FFE">
        <w:rPr>
          <w:rFonts w:asciiTheme="minorHAnsi" w:eastAsiaTheme="minorEastAsia" w:hAnsiTheme="minorHAnsi" w:cstheme="minorBidi"/>
        </w:rPr>
        <w:t>les documents</w:t>
      </w:r>
      <w:r>
        <w:rPr>
          <w:rFonts w:asciiTheme="minorHAnsi" w:eastAsiaTheme="minorEastAsia" w:hAnsiTheme="minorHAnsi" w:cstheme="minorBidi"/>
        </w:rPr>
        <w:t xml:space="preserve"> relatifs à la formation</w:t>
      </w:r>
      <w:r w:rsidR="00A7141C">
        <w:rPr>
          <w:rFonts w:asciiTheme="minorHAnsi" w:eastAsiaTheme="minorEastAsia" w:hAnsiTheme="minorHAnsi" w:cstheme="minorBidi"/>
        </w:rPr>
        <w:t xml:space="preserve">, un lien vers un questionnaire de pré-positionnement. </w:t>
      </w:r>
    </w:p>
    <w:p w14:paraId="05F91E4A" w14:textId="5146910F" w:rsidR="00C642F9" w:rsidRDefault="00CC64FB" w:rsidP="0C5F523A">
      <w:pPr>
        <w:jc w:val="both"/>
        <w:rPr>
          <w:rFonts w:asciiTheme="minorHAnsi" w:eastAsiaTheme="minorEastAsia" w:hAnsiTheme="minorHAnsi" w:cstheme="minorBidi"/>
        </w:rPr>
      </w:pPr>
      <w:r w:rsidRPr="0C5F523A">
        <w:rPr>
          <w:rFonts w:asciiTheme="minorHAnsi" w:eastAsiaTheme="minorEastAsia" w:hAnsiTheme="minorHAnsi" w:cstheme="minorBidi"/>
        </w:rPr>
        <w:t>1</w:t>
      </w:r>
      <w:r w:rsidR="71131AE5" w:rsidRPr="0C5F523A">
        <w:rPr>
          <w:rFonts w:asciiTheme="minorHAnsi" w:eastAsiaTheme="minorEastAsia" w:hAnsiTheme="minorHAnsi" w:cstheme="minorBidi"/>
        </w:rPr>
        <w:t>4</w:t>
      </w:r>
      <w:r w:rsidR="00C642F9" w:rsidRPr="0C5F523A">
        <w:rPr>
          <w:rFonts w:asciiTheme="minorHAnsi" w:eastAsiaTheme="minorEastAsia" w:hAnsiTheme="minorHAnsi" w:cstheme="minorBidi"/>
        </w:rPr>
        <w:t xml:space="preserve">. </w:t>
      </w:r>
      <w:r w:rsidR="50224F7F" w:rsidRPr="0C5F523A">
        <w:rPr>
          <w:rFonts w:asciiTheme="minorHAnsi" w:eastAsiaTheme="minorEastAsia" w:hAnsiTheme="minorHAnsi" w:cstheme="minorBidi"/>
        </w:rPr>
        <w:t xml:space="preserve">L'organisme de formation établit les </w:t>
      </w:r>
      <w:r w:rsidR="50224F7F" w:rsidRPr="0C5F523A">
        <w:rPr>
          <w:rFonts w:asciiTheme="minorHAnsi" w:eastAsiaTheme="minorEastAsia" w:hAnsiTheme="minorHAnsi" w:cstheme="minorBidi"/>
          <w:b/>
          <w:bCs/>
        </w:rPr>
        <w:t xml:space="preserve">convocations </w:t>
      </w:r>
      <w:r w:rsidR="50224F7F" w:rsidRPr="0C5F523A">
        <w:rPr>
          <w:rFonts w:asciiTheme="minorHAnsi" w:eastAsiaTheme="minorEastAsia" w:hAnsiTheme="minorHAnsi" w:cstheme="minorBidi"/>
        </w:rPr>
        <w:t>et les transmet</w:t>
      </w:r>
      <w:r w:rsidR="00C642F9" w:rsidRPr="0C5F523A">
        <w:rPr>
          <w:rFonts w:asciiTheme="minorHAnsi" w:eastAsiaTheme="minorEastAsia" w:hAnsiTheme="minorHAnsi" w:cstheme="minorBidi"/>
        </w:rPr>
        <w:t xml:space="preserve"> individuellement à chaque stagiaire, via Digiforma (</w:t>
      </w:r>
      <w:r w:rsidR="0004179D" w:rsidRPr="0C5F523A">
        <w:rPr>
          <w:rFonts w:asciiTheme="minorHAnsi" w:eastAsiaTheme="minorEastAsia" w:hAnsiTheme="minorHAnsi" w:cstheme="minorBidi"/>
        </w:rPr>
        <w:t>au plus tard 8</w:t>
      </w:r>
      <w:r w:rsidR="00C642F9" w:rsidRPr="0C5F523A">
        <w:rPr>
          <w:rFonts w:asciiTheme="minorHAnsi" w:eastAsiaTheme="minorEastAsia" w:hAnsiTheme="minorHAnsi" w:cstheme="minorBidi"/>
        </w:rPr>
        <w:t xml:space="preserve"> jours avant la date de formation)</w:t>
      </w:r>
    </w:p>
    <w:p w14:paraId="150844CD" w14:textId="007B442B" w:rsidR="00C642F9" w:rsidRDefault="00C642F9" w:rsidP="0C5F523A">
      <w:pPr>
        <w:jc w:val="both"/>
        <w:rPr>
          <w:rFonts w:asciiTheme="minorHAnsi" w:eastAsiaTheme="minorEastAsia" w:hAnsiTheme="minorHAnsi" w:cstheme="minorBidi"/>
        </w:rPr>
      </w:pPr>
      <w:r w:rsidRPr="0C5F523A">
        <w:rPr>
          <w:rFonts w:asciiTheme="minorHAnsi" w:eastAsiaTheme="minorEastAsia" w:hAnsiTheme="minorHAnsi" w:cstheme="minorBidi"/>
        </w:rPr>
        <w:t>1</w:t>
      </w:r>
      <w:r w:rsidR="31892CC6" w:rsidRPr="0C5F523A">
        <w:rPr>
          <w:rFonts w:asciiTheme="minorHAnsi" w:eastAsiaTheme="minorEastAsia" w:hAnsiTheme="minorHAnsi" w:cstheme="minorBidi"/>
        </w:rPr>
        <w:t>5</w:t>
      </w:r>
      <w:r w:rsidRPr="0C5F523A">
        <w:rPr>
          <w:rFonts w:asciiTheme="minorHAnsi" w:eastAsiaTheme="minorEastAsia" w:hAnsiTheme="minorHAnsi" w:cstheme="minorBidi"/>
        </w:rPr>
        <w:t>. L’organisme de formation transmets</w:t>
      </w:r>
      <w:r w:rsidR="0004179D" w:rsidRPr="0C5F523A">
        <w:rPr>
          <w:rFonts w:asciiTheme="minorHAnsi" w:eastAsiaTheme="minorEastAsia" w:hAnsiTheme="minorHAnsi" w:cstheme="minorBidi"/>
        </w:rPr>
        <w:t xml:space="preserve">, par mail, via digiforma, </w:t>
      </w:r>
      <w:r w:rsidRPr="0C5F523A">
        <w:rPr>
          <w:rFonts w:asciiTheme="minorHAnsi" w:eastAsiaTheme="minorEastAsia" w:hAnsiTheme="minorHAnsi" w:cstheme="minorBidi"/>
        </w:rPr>
        <w:t xml:space="preserve">un lien </w:t>
      </w:r>
      <w:r w:rsidRPr="0C5F523A">
        <w:rPr>
          <w:rFonts w:asciiTheme="minorHAnsi" w:eastAsiaTheme="minorEastAsia" w:hAnsiTheme="minorHAnsi" w:cstheme="minorBidi"/>
          <w:b/>
          <w:bCs/>
        </w:rPr>
        <w:t xml:space="preserve">vers un questionnaire </w:t>
      </w:r>
      <w:r w:rsidR="00116842" w:rsidRPr="0C5F523A">
        <w:rPr>
          <w:rFonts w:asciiTheme="minorHAnsi" w:eastAsiaTheme="minorEastAsia" w:hAnsiTheme="minorHAnsi" w:cstheme="minorBidi"/>
          <w:b/>
          <w:bCs/>
        </w:rPr>
        <w:t>de pré-formation</w:t>
      </w:r>
      <w:r w:rsidRPr="0C5F523A">
        <w:rPr>
          <w:rFonts w:asciiTheme="minorHAnsi" w:eastAsiaTheme="minorEastAsia" w:hAnsiTheme="minorHAnsi" w:cstheme="minorBidi"/>
        </w:rPr>
        <w:t xml:space="preserve"> afin de recueillir les </w:t>
      </w:r>
      <w:r w:rsidR="00CC64FB" w:rsidRPr="0C5F523A">
        <w:rPr>
          <w:rFonts w:asciiTheme="minorHAnsi" w:eastAsiaTheme="minorEastAsia" w:hAnsiTheme="minorHAnsi" w:cstheme="minorBidi"/>
        </w:rPr>
        <w:t xml:space="preserve">attentes et </w:t>
      </w:r>
      <w:r w:rsidRPr="0C5F523A">
        <w:rPr>
          <w:rFonts w:asciiTheme="minorHAnsi" w:eastAsiaTheme="minorEastAsia" w:hAnsiTheme="minorHAnsi" w:cstheme="minorBidi"/>
        </w:rPr>
        <w:t xml:space="preserve">besoins </w:t>
      </w:r>
      <w:r w:rsidR="00CC64FB" w:rsidRPr="0C5F523A">
        <w:rPr>
          <w:rFonts w:asciiTheme="minorHAnsi" w:eastAsiaTheme="minorEastAsia" w:hAnsiTheme="minorHAnsi" w:cstheme="minorBidi"/>
        </w:rPr>
        <w:t>pédagogiques ainsi que les besoins spécifiques</w:t>
      </w:r>
      <w:r w:rsidR="0004179D" w:rsidRPr="0C5F523A">
        <w:rPr>
          <w:rFonts w:asciiTheme="minorHAnsi" w:eastAsiaTheme="minorEastAsia" w:hAnsiTheme="minorHAnsi" w:cstheme="minorBidi"/>
        </w:rPr>
        <w:t xml:space="preserve"> d’aménagement</w:t>
      </w:r>
      <w:r w:rsidR="00CC64FB" w:rsidRPr="0C5F523A">
        <w:rPr>
          <w:rFonts w:asciiTheme="minorHAnsi" w:eastAsiaTheme="minorEastAsia" w:hAnsiTheme="minorHAnsi" w:cstheme="minorBidi"/>
        </w:rPr>
        <w:t xml:space="preserve"> </w:t>
      </w:r>
      <w:r w:rsidR="004D4227" w:rsidRPr="0C5F523A">
        <w:rPr>
          <w:rFonts w:asciiTheme="minorHAnsi" w:eastAsiaTheme="minorEastAsia" w:hAnsiTheme="minorHAnsi" w:cstheme="minorBidi"/>
        </w:rPr>
        <w:t>matériels</w:t>
      </w:r>
      <w:r w:rsidR="0004179D" w:rsidRPr="0C5F523A">
        <w:rPr>
          <w:rFonts w:asciiTheme="minorHAnsi" w:eastAsiaTheme="minorEastAsia" w:hAnsiTheme="minorHAnsi" w:cstheme="minorBidi"/>
        </w:rPr>
        <w:t xml:space="preserve"> ou pédagogiques pour les personnes en situation de handicap</w:t>
      </w:r>
      <w:r w:rsidR="004D4227" w:rsidRPr="0C5F523A">
        <w:rPr>
          <w:rFonts w:asciiTheme="minorHAnsi" w:eastAsiaTheme="minorEastAsia" w:hAnsiTheme="minorHAnsi" w:cstheme="minorBidi"/>
        </w:rPr>
        <w:t>.</w:t>
      </w:r>
      <w:r w:rsidRPr="0C5F523A">
        <w:rPr>
          <w:rFonts w:asciiTheme="minorHAnsi" w:eastAsiaTheme="minorEastAsia" w:hAnsiTheme="minorHAnsi" w:cstheme="minorBidi"/>
        </w:rPr>
        <w:t xml:space="preserve"> Les réponses à ce questionnaire sont transférées au formateur (</w:t>
      </w:r>
      <w:r w:rsidR="00995F75" w:rsidRPr="0C5F523A">
        <w:rPr>
          <w:rFonts w:asciiTheme="minorHAnsi" w:eastAsiaTheme="minorEastAsia" w:hAnsiTheme="minorHAnsi" w:cstheme="minorBidi"/>
        </w:rPr>
        <w:t xml:space="preserve">au plus tard 10 </w:t>
      </w:r>
      <w:r w:rsidRPr="0C5F523A">
        <w:rPr>
          <w:rFonts w:asciiTheme="minorHAnsi" w:eastAsiaTheme="minorEastAsia" w:hAnsiTheme="minorHAnsi" w:cstheme="minorBidi"/>
        </w:rPr>
        <w:t>jours avant la formation)</w:t>
      </w:r>
    </w:p>
    <w:p w14:paraId="566DE622" w14:textId="23671214" w:rsidR="2283710B" w:rsidRDefault="00C642F9" w:rsidP="0C5F523A">
      <w:pPr>
        <w:jc w:val="both"/>
        <w:rPr>
          <w:rFonts w:asciiTheme="minorHAnsi" w:eastAsiaTheme="minorEastAsia" w:hAnsiTheme="minorHAnsi" w:cstheme="minorBidi"/>
        </w:rPr>
      </w:pPr>
      <w:r w:rsidRPr="0C5F523A">
        <w:rPr>
          <w:rFonts w:asciiTheme="minorHAnsi" w:eastAsiaTheme="minorEastAsia" w:hAnsiTheme="minorHAnsi" w:cstheme="minorBidi"/>
        </w:rPr>
        <w:t>1</w:t>
      </w:r>
      <w:r w:rsidR="00D45C80" w:rsidRPr="0C5F523A">
        <w:rPr>
          <w:rFonts w:asciiTheme="minorHAnsi" w:eastAsiaTheme="minorEastAsia" w:hAnsiTheme="minorHAnsi" w:cstheme="minorBidi"/>
        </w:rPr>
        <w:t>6</w:t>
      </w:r>
      <w:r w:rsidRPr="0C5F523A">
        <w:rPr>
          <w:rFonts w:asciiTheme="minorHAnsi" w:eastAsiaTheme="minorEastAsia" w:hAnsiTheme="minorHAnsi" w:cstheme="minorBidi"/>
        </w:rPr>
        <w:t xml:space="preserve">. </w:t>
      </w:r>
      <w:r w:rsidR="2A13CDC3" w:rsidRPr="0C5F523A">
        <w:rPr>
          <w:rFonts w:asciiTheme="minorHAnsi" w:eastAsiaTheme="minorEastAsia" w:hAnsiTheme="minorHAnsi" w:cstheme="minorBidi"/>
        </w:rPr>
        <w:t xml:space="preserve">L’organisme de formation </w:t>
      </w:r>
      <w:r w:rsidR="2283710B" w:rsidRPr="0C5F523A">
        <w:rPr>
          <w:rFonts w:asciiTheme="minorHAnsi" w:eastAsiaTheme="minorEastAsia" w:hAnsiTheme="minorHAnsi" w:cstheme="minorBidi"/>
        </w:rPr>
        <w:t xml:space="preserve">s’assure que les </w:t>
      </w:r>
      <w:r w:rsidR="2283710B" w:rsidRPr="0C5F523A">
        <w:rPr>
          <w:rFonts w:asciiTheme="minorHAnsi" w:eastAsiaTheme="minorEastAsia" w:hAnsiTheme="minorHAnsi" w:cstheme="minorBidi"/>
          <w:b/>
          <w:bCs/>
        </w:rPr>
        <w:t>moyens matériels</w:t>
      </w:r>
      <w:r w:rsidR="2283710B" w:rsidRPr="0C5F523A">
        <w:rPr>
          <w:rFonts w:asciiTheme="minorHAnsi" w:eastAsiaTheme="minorEastAsia" w:hAnsiTheme="minorHAnsi" w:cstheme="minorBidi"/>
        </w:rPr>
        <w:t xml:space="preserve"> sont mis en </w:t>
      </w:r>
      <w:r w:rsidR="0A75ADE1" w:rsidRPr="0C5F523A">
        <w:rPr>
          <w:rFonts w:asciiTheme="minorHAnsi" w:eastAsiaTheme="minorEastAsia" w:hAnsiTheme="minorHAnsi" w:cstheme="minorBidi"/>
        </w:rPr>
        <w:t>place</w:t>
      </w:r>
      <w:r w:rsidR="6A4960E4" w:rsidRPr="0C5F523A">
        <w:rPr>
          <w:rFonts w:asciiTheme="minorHAnsi" w:eastAsiaTheme="minorEastAsia" w:hAnsiTheme="minorHAnsi" w:cstheme="minorBidi"/>
        </w:rPr>
        <w:t xml:space="preserve"> </w:t>
      </w:r>
      <w:r w:rsidR="7D1390E7" w:rsidRPr="0C5F523A">
        <w:rPr>
          <w:rFonts w:asciiTheme="minorHAnsi" w:eastAsiaTheme="minorEastAsia" w:hAnsiTheme="minorHAnsi" w:cstheme="minorBidi"/>
        </w:rPr>
        <w:t xml:space="preserve">par </w:t>
      </w:r>
      <w:r w:rsidR="6A4960E4" w:rsidRPr="0C5F523A">
        <w:rPr>
          <w:rFonts w:asciiTheme="minorHAnsi" w:eastAsiaTheme="minorEastAsia" w:hAnsiTheme="minorHAnsi" w:cstheme="minorBidi"/>
        </w:rPr>
        <w:t xml:space="preserve">la </w:t>
      </w:r>
      <w:r w:rsidR="388C4774" w:rsidRPr="0C5F523A">
        <w:rPr>
          <w:rFonts w:asciiTheme="minorHAnsi" w:eastAsiaTheme="minorEastAsia" w:hAnsiTheme="minorHAnsi" w:cstheme="minorBidi"/>
        </w:rPr>
        <w:t>structure bénéficiaire</w:t>
      </w:r>
      <w:r w:rsidR="53264257" w:rsidRPr="0C5F523A">
        <w:rPr>
          <w:rFonts w:asciiTheme="minorHAnsi" w:eastAsiaTheme="minorEastAsia" w:hAnsiTheme="minorHAnsi" w:cstheme="minorBidi"/>
        </w:rPr>
        <w:t xml:space="preserve">. </w:t>
      </w:r>
    </w:p>
    <w:p w14:paraId="1BDC1F80" w14:textId="788BCA5E" w:rsidR="2283710B" w:rsidRPr="00995F75" w:rsidRDefault="53264257" w:rsidP="00995F75">
      <w:pPr>
        <w:pStyle w:val="Paragraphedeliste"/>
        <w:numPr>
          <w:ilvl w:val="0"/>
          <w:numId w:val="14"/>
        </w:numPr>
        <w:jc w:val="both"/>
        <w:rPr>
          <w:rFonts w:asciiTheme="minorHAnsi" w:eastAsiaTheme="minorEastAsia" w:hAnsiTheme="minorHAnsi" w:cstheme="minorBidi"/>
        </w:rPr>
      </w:pPr>
      <w:r w:rsidRPr="00995F75">
        <w:rPr>
          <w:rFonts w:asciiTheme="minorHAnsi" w:eastAsiaTheme="minorEastAsia" w:hAnsiTheme="minorHAnsi" w:cstheme="minorBidi"/>
        </w:rPr>
        <w:t xml:space="preserve">En présentiel : </w:t>
      </w:r>
      <w:r w:rsidR="670ABA7E" w:rsidRPr="00995F75">
        <w:rPr>
          <w:rFonts w:asciiTheme="minorHAnsi" w:eastAsiaTheme="minorEastAsia" w:hAnsiTheme="minorHAnsi" w:cstheme="minorBidi"/>
        </w:rPr>
        <w:t>ordinateur, vidéoprojecteur, accès</w:t>
      </w:r>
      <w:r w:rsidR="3D6741E8" w:rsidRPr="00995F75">
        <w:rPr>
          <w:rFonts w:asciiTheme="minorHAnsi" w:eastAsiaTheme="minorEastAsia" w:hAnsiTheme="minorHAnsi" w:cstheme="minorBidi"/>
        </w:rPr>
        <w:t xml:space="preserve"> </w:t>
      </w:r>
      <w:r w:rsidR="670ABA7E" w:rsidRPr="00995F75">
        <w:rPr>
          <w:rFonts w:asciiTheme="minorHAnsi" w:eastAsiaTheme="minorEastAsia" w:hAnsiTheme="minorHAnsi" w:cstheme="minorBidi"/>
        </w:rPr>
        <w:t>internet</w:t>
      </w:r>
      <w:r w:rsidR="58A5D7A4" w:rsidRPr="00995F75">
        <w:rPr>
          <w:rFonts w:asciiTheme="minorHAnsi" w:eastAsiaTheme="minorEastAsia" w:hAnsiTheme="minorHAnsi" w:cstheme="minorBidi"/>
        </w:rPr>
        <w:t xml:space="preserve">, </w:t>
      </w:r>
      <w:r w:rsidR="7364CCCA" w:rsidRPr="00995F75">
        <w:rPr>
          <w:rFonts w:asciiTheme="minorHAnsi" w:eastAsiaTheme="minorEastAsia" w:hAnsiTheme="minorHAnsi" w:cstheme="minorBidi"/>
        </w:rPr>
        <w:t>mobilier</w:t>
      </w:r>
      <w:r w:rsidR="5C35F3B9" w:rsidRPr="00995F75">
        <w:rPr>
          <w:rFonts w:asciiTheme="minorHAnsi" w:eastAsiaTheme="minorEastAsia" w:hAnsiTheme="minorHAnsi" w:cstheme="minorBidi"/>
        </w:rPr>
        <w:t xml:space="preserve">, </w:t>
      </w:r>
      <w:r w:rsidR="670ABA7E" w:rsidRPr="00995F75">
        <w:rPr>
          <w:rFonts w:asciiTheme="minorHAnsi" w:eastAsiaTheme="minorEastAsia" w:hAnsiTheme="minorHAnsi" w:cstheme="minorBidi"/>
        </w:rPr>
        <w:t>paperboard si besoin</w:t>
      </w:r>
      <w:r w:rsidR="34CC72A4" w:rsidRPr="00995F75">
        <w:rPr>
          <w:rFonts w:asciiTheme="minorHAnsi" w:eastAsiaTheme="minorEastAsia" w:hAnsiTheme="minorHAnsi" w:cstheme="minorBidi"/>
        </w:rPr>
        <w:t xml:space="preserve">, </w:t>
      </w:r>
      <w:r w:rsidR="670ABA7E" w:rsidRPr="00995F75">
        <w:rPr>
          <w:rFonts w:asciiTheme="minorHAnsi" w:eastAsiaTheme="minorEastAsia" w:hAnsiTheme="minorHAnsi" w:cstheme="minorBidi"/>
        </w:rPr>
        <w:t>feuilles et stylos</w:t>
      </w:r>
      <w:r w:rsidR="10DC4445" w:rsidRPr="00995F75">
        <w:rPr>
          <w:rFonts w:asciiTheme="minorHAnsi" w:eastAsiaTheme="minorEastAsia" w:hAnsiTheme="minorHAnsi" w:cstheme="minorBidi"/>
        </w:rPr>
        <w:t xml:space="preserve">. </w:t>
      </w:r>
    </w:p>
    <w:p w14:paraId="0F56F8B3" w14:textId="18C33E7A" w:rsidR="2283710B" w:rsidRPr="00995F75" w:rsidRDefault="10DC4445" w:rsidP="00995F75">
      <w:pPr>
        <w:pStyle w:val="Paragraphedeliste"/>
        <w:numPr>
          <w:ilvl w:val="0"/>
          <w:numId w:val="14"/>
        </w:numPr>
        <w:jc w:val="both"/>
        <w:rPr>
          <w:rFonts w:asciiTheme="minorHAnsi" w:eastAsiaTheme="minorEastAsia" w:hAnsiTheme="minorHAnsi" w:cstheme="minorBidi"/>
        </w:rPr>
      </w:pPr>
      <w:r w:rsidRPr="00995F75">
        <w:rPr>
          <w:rFonts w:asciiTheme="minorHAnsi" w:eastAsiaTheme="minorEastAsia" w:hAnsiTheme="minorHAnsi" w:cstheme="minorBidi"/>
        </w:rPr>
        <w:t>En visio-conférence : ordinateurs avec accè</w:t>
      </w:r>
      <w:r w:rsidR="6E89661C" w:rsidRPr="00995F75">
        <w:rPr>
          <w:rFonts w:asciiTheme="minorHAnsi" w:eastAsiaTheme="minorEastAsia" w:hAnsiTheme="minorHAnsi" w:cstheme="minorBidi"/>
        </w:rPr>
        <w:t>s</w:t>
      </w:r>
      <w:r w:rsidRPr="00995F75">
        <w:rPr>
          <w:rFonts w:asciiTheme="minorHAnsi" w:eastAsiaTheme="minorEastAsia" w:hAnsiTheme="minorHAnsi" w:cstheme="minorBidi"/>
        </w:rPr>
        <w:t xml:space="preserve"> internet pour les stagiaires</w:t>
      </w:r>
      <w:r w:rsidR="05B35B25" w:rsidRPr="00995F75">
        <w:rPr>
          <w:rFonts w:asciiTheme="minorHAnsi" w:eastAsiaTheme="minorEastAsia" w:hAnsiTheme="minorHAnsi" w:cstheme="minorBidi"/>
        </w:rPr>
        <w:t xml:space="preserve"> et codes d’accès à la visio conférence.</w:t>
      </w:r>
    </w:p>
    <w:p w14:paraId="303F7295" w14:textId="014A78E9" w:rsidR="00CC64FB" w:rsidRDefault="00CC64FB" w:rsidP="2A632430">
      <w:pPr>
        <w:jc w:val="both"/>
        <w:rPr>
          <w:rFonts w:asciiTheme="minorHAnsi" w:eastAsiaTheme="minorEastAsia" w:hAnsiTheme="minorHAnsi" w:cstheme="minorBidi"/>
        </w:rPr>
      </w:pPr>
      <w:r>
        <w:rPr>
          <w:rFonts w:asciiTheme="minorHAnsi" w:eastAsiaTheme="minorEastAsia" w:hAnsiTheme="minorHAnsi" w:cstheme="minorBidi"/>
        </w:rPr>
        <w:t>L’O</w:t>
      </w:r>
      <w:r w:rsidR="00995F75">
        <w:rPr>
          <w:rFonts w:asciiTheme="minorHAnsi" w:eastAsiaTheme="minorEastAsia" w:hAnsiTheme="minorHAnsi" w:cstheme="minorBidi"/>
        </w:rPr>
        <w:t xml:space="preserve">rganisme de formation </w:t>
      </w:r>
      <w:r w:rsidR="00560E71">
        <w:rPr>
          <w:rFonts w:asciiTheme="minorHAnsi" w:eastAsiaTheme="minorEastAsia" w:hAnsiTheme="minorHAnsi" w:cstheme="minorBidi"/>
        </w:rPr>
        <w:t xml:space="preserve">met en place </w:t>
      </w:r>
      <w:r w:rsidR="00FD7261">
        <w:rPr>
          <w:rFonts w:asciiTheme="minorHAnsi" w:eastAsiaTheme="minorEastAsia" w:hAnsiTheme="minorHAnsi" w:cstheme="minorBidi"/>
        </w:rPr>
        <w:t xml:space="preserve">tous les aménagements nécessaires </w:t>
      </w:r>
      <w:r w:rsidR="00741108">
        <w:rPr>
          <w:rFonts w:asciiTheme="minorHAnsi" w:eastAsiaTheme="minorEastAsia" w:hAnsiTheme="minorHAnsi" w:cstheme="minorBidi"/>
        </w:rPr>
        <w:t>pour accueillir</w:t>
      </w:r>
      <w:r w:rsidR="00F91E7A">
        <w:rPr>
          <w:rFonts w:asciiTheme="minorHAnsi" w:eastAsiaTheme="minorEastAsia" w:hAnsiTheme="minorHAnsi" w:cstheme="minorBidi"/>
        </w:rPr>
        <w:t>,</w:t>
      </w:r>
      <w:r w:rsidR="00741108">
        <w:rPr>
          <w:rFonts w:asciiTheme="minorHAnsi" w:eastAsiaTheme="minorEastAsia" w:hAnsiTheme="minorHAnsi" w:cstheme="minorBidi"/>
        </w:rPr>
        <w:t xml:space="preserve"> en formation</w:t>
      </w:r>
      <w:r w:rsidR="00F91E7A">
        <w:rPr>
          <w:rFonts w:asciiTheme="minorHAnsi" w:eastAsiaTheme="minorEastAsia" w:hAnsiTheme="minorHAnsi" w:cstheme="minorBidi"/>
        </w:rPr>
        <w:t>,</w:t>
      </w:r>
      <w:r w:rsidR="00741108">
        <w:rPr>
          <w:rFonts w:asciiTheme="minorHAnsi" w:eastAsiaTheme="minorEastAsia" w:hAnsiTheme="minorHAnsi" w:cstheme="minorBidi"/>
        </w:rPr>
        <w:t xml:space="preserve"> les personnes en situation de handicap inscrites. </w:t>
      </w:r>
      <w:r>
        <w:rPr>
          <w:rFonts w:asciiTheme="minorHAnsi" w:eastAsiaTheme="minorEastAsia" w:hAnsiTheme="minorHAnsi" w:cstheme="minorBidi"/>
        </w:rPr>
        <w:t xml:space="preserve"> </w:t>
      </w:r>
    </w:p>
    <w:p w14:paraId="593A3BCA" w14:textId="6041D507" w:rsidR="00741108" w:rsidRDefault="00741108" w:rsidP="2A632430">
      <w:pPr>
        <w:jc w:val="both"/>
        <w:rPr>
          <w:rFonts w:asciiTheme="minorHAnsi" w:eastAsiaTheme="minorEastAsia" w:hAnsiTheme="minorHAnsi" w:cstheme="minorBidi"/>
        </w:rPr>
      </w:pPr>
      <w:r>
        <w:rPr>
          <w:rFonts w:asciiTheme="minorHAnsi" w:eastAsiaTheme="minorEastAsia" w:hAnsiTheme="minorHAnsi" w:cstheme="minorBidi"/>
        </w:rPr>
        <w:t xml:space="preserve">Il peut pour cela, contacter les </w:t>
      </w:r>
      <w:hyperlink r:id="rId13" w:history="1">
        <w:r w:rsidR="00FD77E0" w:rsidRPr="00FD77E0">
          <w:rPr>
            <w:rStyle w:val="Lienhypertexte"/>
            <w:rFonts w:asciiTheme="minorHAnsi" w:eastAsiaTheme="minorEastAsia" w:hAnsiTheme="minorHAnsi" w:cstheme="minorBidi"/>
          </w:rPr>
          <w:t>Agefiph_RHF-contacts_2026-01.pdf</w:t>
        </w:r>
      </w:hyperlink>
    </w:p>
    <w:p w14:paraId="7C8EDE50" w14:textId="3DD094D2" w:rsidR="00847A52" w:rsidRDefault="00CC64FB" w:rsidP="0C5F523A">
      <w:pPr>
        <w:jc w:val="both"/>
        <w:rPr>
          <w:rFonts w:asciiTheme="minorHAnsi" w:eastAsiaTheme="minorEastAsia" w:hAnsiTheme="minorHAnsi" w:cstheme="minorBidi"/>
        </w:rPr>
      </w:pPr>
      <w:r w:rsidRPr="0C5F523A">
        <w:rPr>
          <w:rFonts w:asciiTheme="minorHAnsi" w:eastAsiaTheme="minorEastAsia" w:hAnsiTheme="minorHAnsi" w:cstheme="minorBidi"/>
        </w:rPr>
        <w:t>1</w:t>
      </w:r>
      <w:r w:rsidR="04E94470" w:rsidRPr="0C5F523A">
        <w:rPr>
          <w:rFonts w:asciiTheme="minorHAnsi" w:eastAsiaTheme="minorEastAsia" w:hAnsiTheme="minorHAnsi" w:cstheme="minorBidi"/>
        </w:rPr>
        <w:t>7</w:t>
      </w:r>
      <w:r w:rsidRPr="0C5F523A">
        <w:rPr>
          <w:rFonts w:asciiTheme="minorHAnsi" w:eastAsiaTheme="minorEastAsia" w:hAnsiTheme="minorHAnsi" w:cstheme="minorBidi"/>
        </w:rPr>
        <w:t xml:space="preserve">. </w:t>
      </w:r>
      <w:r w:rsidR="45DBA52E" w:rsidRPr="0C5F523A">
        <w:rPr>
          <w:rFonts w:asciiTheme="minorHAnsi" w:eastAsiaTheme="minorEastAsia" w:hAnsiTheme="minorHAnsi" w:cstheme="minorBidi"/>
        </w:rPr>
        <w:t>L’organisme de formation</w:t>
      </w:r>
      <w:r w:rsidR="319C6619" w:rsidRPr="0C5F523A">
        <w:rPr>
          <w:rFonts w:asciiTheme="minorHAnsi" w:eastAsiaTheme="minorEastAsia" w:hAnsiTheme="minorHAnsi" w:cstheme="minorBidi"/>
        </w:rPr>
        <w:t xml:space="preserve"> finalise</w:t>
      </w:r>
      <w:r w:rsidR="714EC863" w:rsidRPr="0C5F523A">
        <w:rPr>
          <w:rFonts w:asciiTheme="minorHAnsi" w:eastAsiaTheme="minorEastAsia" w:hAnsiTheme="minorHAnsi" w:cstheme="minorBidi"/>
        </w:rPr>
        <w:t xml:space="preserve"> </w:t>
      </w:r>
      <w:r w:rsidR="45DBA52E" w:rsidRPr="0C5F523A">
        <w:rPr>
          <w:rFonts w:asciiTheme="minorHAnsi" w:eastAsiaTheme="minorEastAsia" w:hAnsiTheme="minorHAnsi" w:cstheme="minorBidi"/>
          <w:b/>
          <w:bCs/>
        </w:rPr>
        <w:t>les documents de formation</w:t>
      </w:r>
      <w:r w:rsidR="77B55EC7" w:rsidRPr="0C5F523A">
        <w:rPr>
          <w:rFonts w:asciiTheme="minorHAnsi" w:eastAsiaTheme="minorEastAsia" w:hAnsiTheme="minorHAnsi" w:cstheme="minorBidi"/>
          <w:b/>
          <w:bCs/>
        </w:rPr>
        <w:t xml:space="preserve"> </w:t>
      </w:r>
      <w:r w:rsidR="77B55EC7" w:rsidRPr="0C5F523A">
        <w:rPr>
          <w:rFonts w:asciiTheme="minorHAnsi" w:eastAsiaTheme="minorEastAsia" w:hAnsiTheme="minorHAnsi" w:cstheme="minorBidi"/>
        </w:rPr>
        <w:t xml:space="preserve">avec </w:t>
      </w:r>
      <w:r w:rsidR="5700424A" w:rsidRPr="0C5F523A">
        <w:rPr>
          <w:rFonts w:asciiTheme="minorHAnsi" w:eastAsiaTheme="minorEastAsia" w:hAnsiTheme="minorHAnsi" w:cstheme="minorBidi"/>
        </w:rPr>
        <w:t>le.la formateur</w:t>
      </w:r>
      <w:r w:rsidR="75314C75" w:rsidRPr="0C5F523A">
        <w:rPr>
          <w:rFonts w:asciiTheme="minorHAnsi" w:eastAsiaTheme="minorEastAsia" w:hAnsiTheme="minorHAnsi" w:cstheme="minorBidi"/>
        </w:rPr>
        <w:t>.</w:t>
      </w:r>
      <w:r w:rsidR="5700424A" w:rsidRPr="0C5F523A">
        <w:rPr>
          <w:rFonts w:asciiTheme="minorHAnsi" w:eastAsiaTheme="minorEastAsia" w:hAnsiTheme="minorHAnsi" w:cstheme="minorBidi"/>
        </w:rPr>
        <w:t xml:space="preserve">rice </w:t>
      </w:r>
      <w:r w:rsidR="45DBA52E" w:rsidRPr="0C5F523A">
        <w:rPr>
          <w:rFonts w:asciiTheme="minorHAnsi" w:eastAsiaTheme="minorEastAsia" w:hAnsiTheme="minorHAnsi" w:cstheme="minorBidi"/>
        </w:rPr>
        <w:t>: support pédagogique</w:t>
      </w:r>
      <w:r w:rsidR="54BC518B" w:rsidRPr="0C5F523A">
        <w:rPr>
          <w:rFonts w:asciiTheme="minorHAnsi" w:eastAsiaTheme="minorEastAsia" w:hAnsiTheme="minorHAnsi" w:cstheme="minorBidi"/>
        </w:rPr>
        <w:t xml:space="preserve"> (</w:t>
      </w:r>
      <w:r w:rsidR="226479E2" w:rsidRPr="0C5F523A">
        <w:rPr>
          <w:rFonts w:asciiTheme="minorHAnsi" w:eastAsiaTheme="minorEastAsia" w:hAnsiTheme="minorHAnsi" w:cstheme="minorBidi"/>
        </w:rPr>
        <w:t xml:space="preserve">programme de la formation + documents complémentaires - </w:t>
      </w:r>
      <w:r w:rsidR="657BC6C5" w:rsidRPr="0C5F523A">
        <w:rPr>
          <w:rFonts w:asciiTheme="minorHAnsi" w:eastAsiaTheme="minorEastAsia" w:hAnsiTheme="minorHAnsi" w:cstheme="minorBidi"/>
        </w:rPr>
        <w:t>textes</w:t>
      </w:r>
      <w:r w:rsidR="226479E2" w:rsidRPr="0C5F523A">
        <w:rPr>
          <w:rFonts w:asciiTheme="minorHAnsi" w:eastAsiaTheme="minorEastAsia" w:hAnsiTheme="minorHAnsi" w:cstheme="minorBidi"/>
        </w:rPr>
        <w:t xml:space="preserve"> de loi, </w:t>
      </w:r>
      <w:r w:rsidR="03F02054" w:rsidRPr="0C5F523A">
        <w:rPr>
          <w:rFonts w:asciiTheme="minorHAnsi" w:eastAsiaTheme="minorEastAsia" w:hAnsiTheme="minorHAnsi" w:cstheme="minorBidi"/>
        </w:rPr>
        <w:t>jurisprudence, modèles de recours...</w:t>
      </w:r>
      <w:r w:rsidR="54BC518B" w:rsidRPr="0C5F523A">
        <w:rPr>
          <w:rFonts w:asciiTheme="minorHAnsi" w:eastAsiaTheme="minorEastAsia" w:hAnsiTheme="minorHAnsi" w:cstheme="minorBidi"/>
        </w:rPr>
        <w:t>)</w:t>
      </w:r>
      <w:r w:rsidR="45DBA52E" w:rsidRPr="0C5F523A">
        <w:rPr>
          <w:rFonts w:asciiTheme="minorHAnsi" w:eastAsiaTheme="minorEastAsia" w:hAnsiTheme="minorHAnsi" w:cstheme="minorBidi"/>
        </w:rPr>
        <w:t>, présentation</w:t>
      </w:r>
      <w:r w:rsidR="1E9EF772" w:rsidRPr="0C5F523A">
        <w:rPr>
          <w:rFonts w:asciiTheme="minorHAnsi" w:eastAsiaTheme="minorEastAsia" w:hAnsiTheme="minorHAnsi" w:cstheme="minorBidi"/>
        </w:rPr>
        <w:t xml:space="preserve"> </w:t>
      </w:r>
      <w:r w:rsidR="63F440E7" w:rsidRPr="0C5F523A">
        <w:rPr>
          <w:rFonts w:asciiTheme="minorHAnsi" w:eastAsiaTheme="minorEastAsia" w:hAnsiTheme="minorHAnsi" w:cstheme="minorBidi"/>
        </w:rPr>
        <w:t>(</w:t>
      </w:r>
      <w:r w:rsidR="1E9EF772" w:rsidRPr="0C5F523A">
        <w:rPr>
          <w:rFonts w:asciiTheme="minorHAnsi" w:eastAsiaTheme="minorEastAsia" w:hAnsiTheme="minorHAnsi" w:cstheme="minorBidi"/>
        </w:rPr>
        <w:t>qui sera diffusée durant la formation</w:t>
      </w:r>
      <w:r w:rsidR="06970AB2" w:rsidRPr="0C5F523A">
        <w:rPr>
          <w:rFonts w:asciiTheme="minorHAnsi" w:eastAsiaTheme="minorEastAsia" w:hAnsiTheme="minorHAnsi" w:cstheme="minorBidi"/>
        </w:rPr>
        <w:t>)</w:t>
      </w:r>
      <w:r w:rsidR="45DBA52E" w:rsidRPr="0C5F523A">
        <w:rPr>
          <w:rFonts w:asciiTheme="minorHAnsi" w:eastAsiaTheme="minorEastAsia" w:hAnsiTheme="minorHAnsi" w:cstheme="minorBidi"/>
        </w:rPr>
        <w:t>, cas pratiques</w:t>
      </w:r>
      <w:r w:rsidR="465FD750" w:rsidRPr="0C5F523A">
        <w:rPr>
          <w:rFonts w:asciiTheme="minorHAnsi" w:eastAsiaTheme="minorEastAsia" w:hAnsiTheme="minorHAnsi" w:cstheme="minorBidi"/>
        </w:rPr>
        <w:t xml:space="preserve"> </w:t>
      </w:r>
      <w:r w:rsidR="7728D9D8" w:rsidRPr="0C5F523A">
        <w:rPr>
          <w:rFonts w:asciiTheme="minorHAnsi" w:eastAsiaTheme="minorEastAsia" w:hAnsiTheme="minorHAnsi" w:cstheme="minorBidi"/>
        </w:rPr>
        <w:t>(</w:t>
      </w:r>
      <w:r w:rsidR="7DEF4F82" w:rsidRPr="0C5F523A">
        <w:rPr>
          <w:rFonts w:asciiTheme="minorHAnsi" w:eastAsiaTheme="minorEastAsia" w:hAnsiTheme="minorHAnsi" w:cstheme="minorBidi"/>
        </w:rPr>
        <w:t>exercices</w:t>
      </w:r>
      <w:r w:rsidR="02A5D465" w:rsidRPr="0C5F523A">
        <w:rPr>
          <w:rFonts w:asciiTheme="minorHAnsi" w:eastAsiaTheme="minorEastAsia" w:hAnsiTheme="minorHAnsi" w:cstheme="minorBidi"/>
        </w:rPr>
        <w:t xml:space="preserve"> qui seront effectués tout au long de la formation)</w:t>
      </w:r>
      <w:r w:rsidR="7728D9D8" w:rsidRPr="0C5F523A">
        <w:rPr>
          <w:rFonts w:asciiTheme="minorHAnsi" w:eastAsiaTheme="minorEastAsia" w:hAnsiTheme="minorHAnsi" w:cstheme="minorBidi"/>
        </w:rPr>
        <w:t xml:space="preserve"> </w:t>
      </w:r>
      <w:r w:rsidR="465FD750" w:rsidRPr="0C5F523A">
        <w:rPr>
          <w:rFonts w:asciiTheme="minorHAnsi" w:eastAsiaTheme="minorEastAsia" w:hAnsiTheme="minorHAnsi" w:cstheme="minorBidi"/>
        </w:rPr>
        <w:t xml:space="preserve">et </w:t>
      </w:r>
      <w:r w:rsidR="45DBA52E" w:rsidRPr="0C5F523A">
        <w:rPr>
          <w:rFonts w:asciiTheme="minorHAnsi" w:eastAsiaTheme="minorEastAsia" w:hAnsiTheme="minorHAnsi" w:cstheme="minorBidi"/>
        </w:rPr>
        <w:t>test</w:t>
      </w:r>
      <w:r w:rsidR="73152322" w:rsidRPr="0C5F523A">
        <w:rPr>
          <w:rFonts w:asciiTheme="minorHAnsi" w:eastAsiaTheme="minorEastAsia" w:hAnsiTheme="minorHAnsi" w:cstheme="minorBidi"/>
        </w:rPr>
        <w:t>s</w:t>
      </w:r>
      <w:r w:rsidR="45DBA52E" w:rsidRPr="0C5F523A">
        <w:rPr>
          <w:rFonts w:asciiTheme="minorHAnsi" w:eastAsiaTheme="minorEastAsia" w:hAnsiTheme="minorHAnsi" w:cstheme="minorBidi"/>
        </w:rPr>
        <w:t xml:space="preserve"> d’évaluation de début et de fin de forma</w:t>
      </w:r>
      <w:r w:rsidR="05F086F0" w:rsidRPr="0C5F523A">
        <w:rPr>
          <w:rFonts w:asciiTheme="minorHAnsi" w:eastAsiaTheme="minorEastAsia" w:hAnsiTheme="minorHAnsi" w:cstheme="minorBidi"/>
        </w:rPr>
        <w:t>tion</w:t>
      </w:r>
      <w:r w:rsidR="13CF91D7" w:rsidRPr="0C5F523A">
        <w:rPr>
          <w:rFonts w:asciiTheme="minorHAnsi" w:eastAsiaTheme="minorEastAsia" w:hAnsiTheme="minorHAnsi" w:cstheme="minorBidi"/>
        </w:rPr>
        <w:t>.</w:t>
      </w:r>
    </w:p>
    <w:p w14:paraId="21963EA3" w14:textId="010A4D83" w:rsidR="762B70D0" w:rsidRDefault="762B70D0" w:rsidP="762B70D0">
      <w:pPr>
        <w:jc w:val="both"/>
        <w:rPr>
          <w:rFonts w:asciiTheme="minorHAnsi" w:eastAsiaTheme="minorEastAsia" w:hAnsiTheme="minorHAnsi" w:cstheme="minorBidi"/>
        </w:rPr>
      </w:pPr>
    </w:p>
    <w:p w14:paraId="3D21FA15" w14:textId="319F3E8A" w:rsidR="1D8176CB" w:rsidRPr="00CC64FB" w:rsidRDefault="00847A52" w:rsidP="5381DA76">
      <w:pPr>
        <w:jc w:val="both"/>
        <w:rPr>
          <w:rFonts w:asciiTheme="minorHAnsi" w:eastAsiaTheme="minorEastAsia" w:hAnsiTheme="minorHAnsi" w:cstheme="minorBidi"/>
          <w:b/>
          <w:bCs/>
          <w:color w:val="F8891E"/>
          <w:u w:val="single"/>
        </w:rPr>
      </w:pPr>
      <w:r>
        <w:rPr>
          <w:rFonts w:asciiTheme="minorHAnsi" w:eastAsiaTheme="minorEastAsia" w:hAnsiTheme="minorHAnsi" w:cstheme="minorBidi"/>
          <w:b/>
          <w:bCs/>
          <w:color w:val="F8891E"/>
          <w:u w:val="single"/>
        </w:rPr>
        <w:t>Déroulé et suivi de la formation</w:t>
      </w:r>
    </w:p>
    <w:p w14:paraId="7F7CD666" w14:textId="03B1CA0D" w:rsidR="4B9F15BC" w:rsidRPr="0019658E" w:rsidRDefault="50C73AE1" w:rsidP="5381DA76">
      <w:pPr>
        <w:spacing w:after="0"/>
        <w:jc w:val="both"/>
        <w:rPr>
          <w:rFonts w:asciiTheme="minorHAnsi" w:eastAsiaTheme="minorEastAsia" w:hAnsiTheme="minorHAnsi" w:cstheme="minorHAnsi"/>
        </w:rPr>
      </w:pPr>
      <w:r w:rsidRPr="0019658E">
        <w:rPr>
          <w:rFonts w:asciiTheme="minorHAnsi" w:eastAsiaTheme="minorEastAsia" w:hAnsiTheme="minorHAnsi" w:cstheme="minorHAnsi"/>
        </w:rPr>
        <w:t xml:space="preserve">1. </w:t>
      </w:r>
      <w:r w:rsidR="45E02B53" w:rsidRPr="0019658E">
        <w:rPr>
          <w:rFonts w:asciiTheme="minorHAnsi" w:eastAsiaTheme="minorEastAsia" w:hAnsiTheme="minorHAnsi" w:cstheme="minorHAnsi"/>
        </w:rPr>
        <w:t>Lorsque</w:t>
      </w:r>
      <w:r w:rsidR="0FDB105F" w:rsidRPr="0019658E">
        <w:rPr>
          <w:rFonts w:asciiTheme="minorHAnsi" w:eastAsiaTheme="minorEastAsia" w:hAnsiTheme="minorHAnsi" w:cstheme="minorHAnsi"/>
        </w:rPr>
        <w:t xml:space="preserve"> la </w:t>
      </w:r>
      <w:r w:rsidR="61D565E2" w:rsidRPr="0019658E">
        <w:rPr>
          <w:rFonts w:asciiTheme="minorHAnsi" w:eastAsiaTheme="minorEastAsia" w:hAnsiTheme="minorHAnsi" w:cstheme="minorHAnsi"/>
        </w:rPr>
        <w:t>formation</w:t>
      </w:r>
      <w:r w:rsidR="0FDB105F" w:rsidRPr="0019658E">
        <w:rPr>
          <w:rFonts w:asciiTheme="minorHAnsi" w:eastAsiaTheme="minorEastAsia" w:hAnsiTheme="minorHAnsi" w:cstheme="minorHAnsi"/>
        </w:rPr>
        <w:t xml:space="preserve"> est en </w:t>
      </w:r>
      <w:r w:rsidR="0111EBC6" w:rsidRPr="0019658E">
        <w:rPr>
          <w:rFonts w:asciiTheme="minorHAnsi" w:eastAsiaTheme="minorEastAsia" w:hAnsiTheme="minorHAnsi" w:cstheme="minorHAnsi"/>
        </w:rPr>
        <w:t>présentiel</w:t>
      </w:r>
      <w:r w:rsidR="0FDB105F" w:rsidRPr="0019658E">
        <w:rPr>
          <w:rFonts w:asciiTheme="minorHAnsi" w:eastAsiaTheme="minorEastAsia" w:hAnsiTheme="minorHAnsi" w:cstheme="minorHAnsi"/>
        </w:rPr>
        <w:t xml:space="preserve"> les </w:t>
      </w:r>
      <w:r w:rsidRPr="0019658E">
        <w:rPr>
          <w:rFonts w:asciiTheme="minorHAnsi" w:eastAsiaTheme="minorEastAsia" w:hAnsiTheme="minorHAnsi" w:cstheme="minorHAnsi"/>
        </w:rPr>
        <w:t xml:space="preserve">stagiaires </w:t>
      </w:r>
      <w:r w:rsidR="311833F7" w:rsidRPr="0019658E">
        <w:rPr>
          <w:rFonts w:asciiTheme="minorHAnsi" w:eastAsiaTheme="minorEastAsia" w:hAnsiTheme="minorHAnsi" w:cstheme="minorHAnsi"/>
        </w:rPr>
        <w:t xml:space="preserve">ont </w:t>
      </w:r>
      <w:r w:rsidR="23C98276" w:rsidRPr="0019658E">
        <w:rPr>
          <w:rFonts w:asciiTheme="minorHAnsi" w:eastAsiaTheme="minorEastAsia" w:hAnsiTheme="minorHAnsi" w:cstheme="minorHAnsi"/>
        </w:rPr>
        <w:t xml:space="preserve">à disposition </w:t>
      </w:r>
      <w:r w:rsidR="6D6317C8" w:rsidRPr="0019658E">
        <w:rPr>
          <w:rFonts w:asciiTheme="minorHAnsi" w:eastAsiaTheme="minorEastAsia" w:hAnsiTheme="minorHAnsi" w:cstheme="minorHAnsi"/>
        </w:rPr>
        <w:t xml:space="preserve">(envoyé par l’organisme de </w:t>
      </w:r>
      <w:r w:rsidR="54E68BF4" w:rsidRPr="0019658E">
        <w:rPr>
          <w:rFonts w:asciiTheme="minorHAnsi" w:eastAsiaTheme="minorEastAsia" w:hAnsiTheme="minorHAnsi" w:cstheme="minorHAnsi"/>
        </w:rPr>
        <w:t>formation</w:t>
      </w:r>
      <w:r w:rsidR="6D6317C8" w:rsidRPr="0019658E">
        <w:rPr>
          <w:rFonts w:asciiTheme="minorHAnsi" w:eastAsiaTheme="minorEastAsia" w:hAnsiTheme="minorHAnsi" w:cstheme="minorHAnsi"/>
        </w:rPr>
        <w:t xml:space="preserve"> et imprimé par la structure </w:t>
      </w:r>
      <w:r w:rsidR="5249F380" w:rsidRPr="0019658E">
        <w:rPr>
          <w:rFonts w:asciiTheme="minorHAnsi" w:eastAsiaTheme="minorEastAsia" w:hAnsiTheme="minorHAnsi" w:cstheme="minorHAnsi"/>
        </w:rPr>
        <w:t>bénéficiaire</w:t>
      </w:r>
      <w:r w:rsidR="00CC64FB" w:rsidRPr="0019658E">
        <w:rPr>
          <w:rFonts w:asciiTheme="minorHAnsi" w:eastAsiaTheme="minorEastAsia" w:hAnsiTheme="minorHAnsi" w:cstheme="minorHAnsi"/>
        </w:rPr>
        <w:t>, ou livré sur place</w:t>
      </w:r>
      <w:r w:rsidR="6D6317C8" w:rsidRPr="0019658E">
        <w:rPr>
          <w:rFonts w:asciiTheme="minorHAnsi" w:eastAsiaTheme="minorEastAsia" w:hAnsiTheme="minorHAnsi" w:cstheme="minorHAnsi"/>
        </w:rPr>
        <w:t>)</w:t>
      </w:r>
      <w:r w:rsidR="1F8554BC" w:rsidRPr="0019658E">
        <w:rPr>
          <w:rFonts w:asciiTheme="minorHAnsi" w:eastAsiaTheme="minorEastAsia" w:hAnsiTheme="minorHAnsi" w:cstheme="minorHAnsi"/>
          <w:b/>
          <w:bCs/>
        </w:rPr>
        <w:t xml:space="preserve"> </w:t>
      </w:r>
      <w:r w:rsidR="23C98276" w:rsidRPr="0019658E">
        <w:rPr>
          <w:rFonts w:asciiTheme="minorHAnsi" w:eastAsiaTheme="minorEastAsia" w:hAnsiTheme="minorHAnsi" w:cstheme="minorHAnsi"/>
          <w:b/>
          <w:bCs/>
        </w:rPr>
        <w:t>sur place</w:t>
      </w:r>
      <w:r w:rsidR="4E2DB34A" w:rsidRPr="0019658E">
        <w:rPr>
          <w:rFonts w:asciiTheme="minorHAnsi" w:eastAsiaTheme="minorEastAsia" w:hAnsiTheme="minorHAnsi" w:cstheme="minorHAnsi"/>
          <w:b/>
          <w:bCs/>
        </w:rPr>
        <w:t xml:space="preserve"> les documents de formation</w:t>
      </w:r>
      <w:r w:rsidR="4E2DB34A" w:rsidRPr="0019658E">
        <w:rPr>
          <w:rFonts w:asciiTheme="minorHAnsi" w:eastAsiaTheme="minorEastAsia" w:hAnsiTheme="minorHAnsi" w:cstheme="minorHAnsi"/>
        </w:rPr>
        <w:t xml:space="preserve"> : programme, cas pratiques, test</w:t>
      </w:r>
      <w:r w:rsidR="7EC379C9" w:rsidRPr="0019658E">
        <w:rPr>
          <w:rFonts w:asciiTheme="minorHAnsi" w:eastAsiaTheme="minorEastAsia" w:hAnsiTheme="minorHAnsi" w:cstheme="minorHAnsi"/>
        </w:rPr>
        <w:t>s</w:t>
      </w:r>
      <w:r w:rsidR="4E2DB34A" w:rsidRPr="0019658E">
        <w:rPr>
          <w:rFonts w:asciiTheme="minorHAnsi" w:eastAsiaTheme="minorEastAsia" w:hAnsiTheme="minorHAnsi" w:cstheme="minorHAnsi"/>
        </w:rPr>
        <w:t xml:space="preserve"> d’évaluation de début</w:t>
      </w:r>
      <w:r w:rsidR="59F568D9" w:rsidRPr="0019658E">
        <w:rPr>
          <w:rFonts w:asciiTheme="minorHAnsi" w:eastAsiaTheme="minorEastAsia" w:hAnsiTheme="minorHAnsi" w:cstheme="minorHAnsi"/>
        </w:rPr>
        <w:t xml:space="preserve"> et </w:t>
      </w:r>
      <w:r w:rsidR="4E2DB34A" w:rsidRPr="0019658E">
        <w:rPr>
          <w:rFonts w:asciiTheme="minorHAnsi" w:eastAsiaTheme="minorEastAsia" w:hAnsiTheme="minorHAnsi" w:cstheme="minorHAnsi"/>
        </w:rPr>
        <w:t>fin et fiche d’évaluation globale.</w:t>
      </w:r>
    </w:p>
    <w:p w14:paraId="11D11C59" w14:textId="224EE2BA" w:rsidR="00CC64FB" w:rsidRPr="0019658E" w:rsidRDefault="00CC64FB" w:rsidP="5381DA76">
      <w:pPr>
        <w:spacing w:after="0"/>
        <w:jc w:val="both"/>
        <w:rPr>
          <w:rFonts w:asciiTheme="minorHAnsi" w:eastAsiaTheme="minorEastAsia" w:hAnsiTheme="minorHAnsi" w:cstheme="minorHAnsi"/>
        </w:rPr>
      </w:pPr>
      <w:r w:rsidRPr="0019658E">
        <w:rPr>
          <w:rFonts w:asciiTheme="minorHAnsi" w:eastAsiaTheme="minorEastAsia" w:hAnsiTheme="minorHAnsi" w:cstheme="minorHAnsi"/>
        </w:rPr>
        <w:t xml:space="preserve">Le support pédagogique (volumineux) est téléchargeable depuis l’Espace Apprenant. </w:t>
      </w:r>
    </w:p>
    <w:p w14:paraId="1525489D" w14:textId="77777777" w:rsidR="00CC64FB" w:rsidRPr="0019658E" w:rsidRDefault="00CC64FB" w:rsidP="5381DA76">
      <w:pPr>
        <w:spacing w:after="0"/>
        <w:jc w:val="both"/>
        <w:rPr>
          <w:rFonts w:asciiTheme="minorHAnsi" w:eastAsiaTheme="minorEastAsia" w:hAnsiTheme="minorHAnsi" w:cstheme="minorHAnsi"/>
        </w:rPr>
      </w:pPr>
    </w:p>
    <w:p w14:paraId="174F5E8D" w14:textId="7F90895A" w:rsidR="00CC64FB" w:rsidRPr="0019658E" w:rsidRDefault="70F130E0" w:rsidP="5381DA76">
      <w:pPr>
        <w:jc w:val="both"/>
        <w:rPr>
          <w:rFonts w:asciiTheme="minorHAnsi" w:eastAsiaTheme="minorEastAsia" w:hAnsiTheme="minorHAnsi" w:cstheme="minorHAnsi"/>
        </w:rPr>
      </w:pPr>
      <w:r w:rsidRPr="0019658E">
        <w:rPr>
          <w:rFonts w:asciiTheme="minorHAnsi" w:eastAsiaTheme="minorEastAsia" w:hAnsiTheme="minorHAnsi" w:cstheme="minorHAnsi"/>
        </w:rPr>
        <w:lastRenderedPageBreak/>
        <w:t xml:space="preserve">Lorsque la formation est en visio-conférence les stagiaires </w:t>
      </w:r>
      <w:r w:rsidR="6EEFA7DE" w:rsidRPr="0019658E">
        <w:rPr>
          <w:rFonts w:asciiTheme="minorHAnsi" w:eastAsiaTheme="minorEastAsia" w:hAnsiTheme="minorHAnsi" w:cstheme="minorHAnsi"/>
          <w:b/>
          <w:bCs/>
        </w:rPr>
        <w:t>reçoivent</w:t>
      </w:r>
      <w:r w:rsidRPr="0019658E">
        <w:rPr>
          <w:rFonts w:asciiTheme="minorHAnsi" w:eastAsiaTheme="minorEastAsia" w:hAnsiTheme="minorHAnsi" w:cstheme="minorHAnsi"/>
          <w:b/>
          <w:bCs/>
        </w:rPr>
        <w:t xml:space="preserve"> </w:t>
      </w:r>
      <w:r w:rsidR="23C98276" w:rsidRPr="0019658E">
        <w:rPr>
          <w:rFonts w:asciiTheme="minorHAnsi" w:eastAsiaTheme="minorEastAsia" w:hAnsiTheme="minorHAnsi" w:cstheme="minorHAnsi"/>
          <w:b/>
          <w:bCs/>
        </w:rPr>
        <w:t>par mail</w:t>
      </w:r>
      <w:r w:rsidR="23C98276" w:rsidRPr="0019658E">
        <w:rPr>
          <w:rFonts w:asciiTheme="minorHAnsi" w:eastAsiaTheme="minorEastAsia" w:hAnsiTheme="minorHAnsi" w:cstheme="minorHAnsi"/>
        </w:rPr>
        <w:t xml:space="preserve"> </w:t>
      </w:r>
      <w:r w:rsidR="22673F79" w:rsidRPr="0019658E">
        <w:rPr>
          <w:rFonts w:asciiTheme="minorHAnsi" w:eastAsiaTheme="minorEastAsia" w:hAnsiTheme="minorHAnsi" w:cstheme="minorHAnsi"/>
        </w:rPr>
        <w:t>(</w:t>
      </w:r>
      <w:r w:rsidR="00CC64FB" w:rsidRPr="0019658E">
        <w:rPr>
          <w:rFonts w:asciiTheme="minorHAnsi" w:eastAsiaTheme="minorEastAsia" w:hAnsiTheme="minorHAnsi" w:cstheme="minorHAnsi"/>
        </w:rPr>
        <w:t xml:space="preserve">au plus tard </w:t>
      </w:r>
      <w:r w:rsidR="22673F79" w:rsidRPr="0019658E">
        <w:rPr>
          <w:rFonts w:asciiTheme="minorHAnsi" w:eastAsiaTheme="minorEastAsia" w:hAnsiTheme="minorHAnsi" w:cstheme="minorHAnsi"/>
        </w:rPr>
        <w:t xml:space="preserve">48h avant la formation) </w:t>
      </w:r>
      <w:r w:rsidR="289ECD6A" w:rsidRPr="0019658E">
        <w:rPr>
          <w:rFonts w:asciiTheme="minorHAnsi" w:eastAsiaTheme="minorEastAsia" w:hAnsiTheme="minorHAnsi" w:cstheme="minorHAnsi"/>
        </w:rPr>
        <w:t xml:space="preserve">de la part de </w:t>
      </w:r>
      <w:r w:rsidR="23C98276" w:rsidRPr="0019658E">
        <w:rPr>
          <w:rFonts w:asciiTheme="minorHAnsi" w:eastAsiaTheme="minorEastAsia" w:hAnsiTheme="minorHAnsi" w:cstheme="minorHAnsi"/>
        </w:rPr>
        <w:t>l’organisme de formation</w:t>
      </w:r>
      <w:r w:rsidR="00CC64FB" w:rsidRPr="0019658E">
        <w:rPr>
          <w:rFonts w:asciiTheme="minorHAnsi" w:eastAsiaTheme="minorEastAsia" w:hAnsiTheme="minorHAnsi" w:cstheme="minorHAnsi"/>
        </w:rPr>
        <w:t xml:space="preserve"> : </w:t>
      </w:r>
      <w:r w:rsidR="004331DE">
        <w:rPr>
          <w:rFonts w:asciiTheme="minorHAnsi" w:eastAsiaTheme="minorEastAsia" w:hAnsiTheme="minorHAnsi" w:cstheme="minorHAnsi"/>
        </w:rPr>
        <w:t xml:space="preserve">le support pédagogique, </w:t>
      </w:r>
      <w:r w:rsidR="2F2491DC" w:rsidRPr="0019658E">
        <w:rPr>
          <w:rFonts w:asciiTheme="minorHAnsi" w:eastAsiaTheme="minorEastAsia" w:hAnsiTheme="minorHAnsi" w:cstheme="minorHAnsi"/>
        </w:rPr>
        <w:t>les documents</w:t>
      </w:r>
      <w:r w:rsidR="004331DE">
        <w:rPr>
          <w:rFonts w:asciiTheme="minorHAnsi" w:eastAsiaTheme="minorEastAsia" w:hAnsiTheme="minorHAnsi" w:cstheme="minorHAnsi"/>
        </w:rPr>
        <w:t xml:space="preserve"> annexes</w:t>
      </w:r>
      <w:r w:rsidR="229D35D6" w:rsidRPr="0019658E">
        <w:rPr>
          <w:rFonts w:asciiTheme="minorHAnsi" w:eastAsiaTheme="minorEastAsia" w:hAnsiTheme="minorHAnsi" w:cstheme="minorHAnsi"/>
        </w:rPr>
        <w:t xml:space="preserve">, </w:t>
      </w:r>
      <w:r w:rsidR="2F2491DC" w:rsidRPr="0019658E">
        <w:rPr>
          <w:rFonts w:asciiTheme="minorHAnsi" w:eastAsiaTheme="minorEastAsia" w:hAnsiTheme="minorHAnsi" w:cstheme="minorHAnsi"/>
        </w:rPr>
        <w:t>le</w:t>
      </w:r>
      <w:r w:rsidR="0D24DAC2" w:rsidRPr="0019658E">
        <w:rPr>
          <w:rFonts w:asciiTheme="minorHAnsi" w:eastAsiaTheme="minorEastAsia" w:hAnsiTheme="minorHAnsi" w:cstheme="minorHAnsi"/>
        </w:rPr>
        <w:t xml:space="preserve"> lien </w:t>
      </w:r>
      <w:r w:rsidR="6112057F" w:rsidRPr="0019658E">
        <w:rPr>
          <w:rFonts w:asciiTheme="minorHAnsi" w:eastAsiaTheme="minorEastAsia" w:hAnsiTheme="minorHAnsi" w:cstheme="minorHAnsi"/>
        </w:rPr>
        <w:t xml:space="preserve">et modalités </w:t>
      </w:r>
      <w:r w:rsidR="0D24DAC2" w:rsidRPr="0019658E">
        <w:rPr>
          <w:rFonts w:asciiTheme="minorHAnsi" w:eastAsiaTheme="minorEastAsia" w:hAnsiTheme="minorHAnsi" w:cstheme="minorHAnsi"/>
        </w:rPr>
        <w:t>de connexion</w:t>
      </w:r>
      <w:r w:rsidR="64EB4B70" w:rsidRPr="0019658E">
        <w:rPr>
          <w:rFonts w:asciiTheme="minorHAnsi" w:eastAsiaTheme="minorEastAsia" w:hAnsiTheme="minorHAnsi" w:cstheme="minorHAnsi"/>
        </w:rPr>
        <w:t xml:space="preserve"> et de </w:t>
      </w:r>
      <w:r w:rsidR="28F94D48" w:rsidRPr="0019658E">
        <w:rPr>
          <w:rFonts w:asciiTheme="minorHAnsi" w:eastAsiaTheme="minorEastAsia" w:hAnsiTheme="minorHAnsi" w:cstheme="minorHAnsi"/>
        </w:rPr>
        <w:t>fonctionnement de la visio-conférence.</w:t>
      </w:r>
      <w:r w:rsidR="00CC64FB" w:rsidRPr="0019658E">
        <w:rPr>
          <w:rFonts w:asciiTheme="minorHAnsi" w:eastAsiaTheme="minorEastAsia" w:hAnsiTheme="minorHAnsi" w:cstheme="minorHAnsi"/>
        </w:rPr>
        <w:t xml:space="preserve">  Le support pédagogique (volumineux) est téléchargeable depuis l’Espace Apprenant.</w:t>
      </w:r>
    </w:p>
    <w:p w14:paraId="61579CF2" w14:textId="57CE79EA" w:rsidR="00CC64FB" w:rsidRPr="0019658E" w:rsidRDefault="470DB819" w:rsidP="2A632430">
      <w:pPr>
        <w:jc w:val="both"/>
        <w:rPr>
          <w:rFonts w:asciiTheme="minorHAnsi" w:eastAsiaTheme="minorEastAsia" w:hAnsiTheme="minorHAnsi" w:cstheme="minorHAnsi"/>
        </w:rPr>
      </w:pPr>
      <w:r w:rsidRPr="0019658E">
        <w:rPr>
          <w:rFonts w:asciiTheme="minorHAnsi" w:eastAsiaTheme="minorEastAsia" w:hAnsiTheme="minorHAnsi" w:cstheme="minorHAnsi"/>
        </w:rPr>
        <w:t>2</w:t>
      </w:r>
      <w:r w:rsidR="7B58B635" w:rsidRPr="0019658E">
        <w:rPr>
          <w:rFonts w:asciiTheme="minorHAnsi" w:eastAsiaTheme="minorEastAsia" w:hAnsiTheme="minorHAnsi" w:cstheme="minorHAnsi"/>
        </w:rPr>
        <w:t xml:space="preserve">. </w:t>
      </w:r>
      <w:r w:rsidR="7B58B635" w:rsidRPr="0019658E">
        <w:rPr>
          <w:rFonts w:asciiTheme="minorHAnsi" w:eastAsiaTheme="minorEastAsia" w:hAnsiTheme="minorHAnsi" w:cstheme="minorHAnsi"/>
          <w:b/>
          <w:bCs/>
        </w:rPr>
        <w:t>Le premier jour</w:t>
      </w:r>
      <w:r w:rsidR="0019658E">
        <w:rPr>
          <w:rFonts w:asciiTheme="minorHAnsi" w:eastAsiaTheme="minorEastAsia" w:hAnsiTheme="minorHAnsi" w:cstheme="minorHAnsi"/>
          <w:b/>
          <w:bCs/>
        </w:rPr>
        <w:t xml:space="preserve">, en début </w:t>
      </w:r>
      <w:r w:rsidR="7B58B635" w:rsidRPr="0019658E">
        <w:rPr>
          <w:rFonts w:asciiTheme="minorHAnsi" w:eastAsiaTheme="minorEastAsia" w:hAnsiTheme="minorHAnsi" w:cstheme="minorHAnsi"/>
          <w:b/>
          <w:bCs/>
        </w:rPr>
        <w:t>de formation</w:t>
      </w:r>
      <w:r w:rsidR="7B58B635" w:rsidRPr="0019658E">
        <w:rPr>
          <w:rFonts w:asciiTheme="minorHAnsi" w:eastAsiaTheme="minorEastAsia" w:hAnsiTheme="minorHAnsi" w:cstheme="minorHAnsi"/>
        </w:rPr>
        <w:t xml:space="preserve">, </w:t>
      </w:r>
      <w:r w:rsidR="00CC64FB" w:rsidRPr="0019658E">
        <w:rPr>
          <w:rFonts w:asciiTheme="minorHAnsi" w:eastAsiaTheme="minorEastAsia" w:hAnsiTheme="minorHAnsi" w:cstheme="minorHAnsi"/>
        </w:rPr>
        <w:t>le.la formateur-rice procède à</w:t>
      </w:r>
      <w:r w:rsidR="15B81BC8" w:rsidRPr="0019658E">
        <w:rPr>
          <w:rFonts w:asciiTheme="minorHAnsi" w:eastAsiaTheme="minorEastAsia" w:hAnsiTheme="minorHAnsi" w:cstheme="minorHAnsi"/>
        </w:rPr>
        <w:t xml:space="preserve"> </w:t>
      </w:r>
      <w:r w:rsidR="25F61AA8" w:rsidRPr="0019658E">
        <w:rPr>
          <w:rFonts w:asciiTheme="minorHAnsi" w:eastAsiaTheme="minorEastAsia" w:hAnsiTheme="minorHAnsi" w:cstheme="minorHAnsi"/>
        </w:rPr>
        <w:t xml:space="preserve">: </w:t>
      </w:r>
    </w:p>
    <w:p w14:paraId="0ACE3761" w14:textId="023FB0F1" w:rsidR="00CC64FB" w:rsidRPr="0019658E" w:rsidRDefault="0019658E" w:rsidP="00CC64FB">
      <w:pPr>
        <w:pStyle w:val="Sansinterligne"/>
        <w:numPr>
          <w:ilvl w:val="0"/>
          <w:numId w:val="12"/>
        </w:numPr>
        <w:rPr>
          <w:rFonts w:asciiTheme="minorHAnsi" w:hAnsiTheme="minorHAnsi" w:cstheme="minorHAnsi"/>
        </w:rPr>
      </w:pPr>
      <w:r w:rsidRPr="0019658E">
        <w:rPr>
          <w:rFonts w:asciiTheme="minorHAnsi" w:hAnsiTheme="minorHAnsi" w:cstheme="minorHAnsi"/>
        </w:rPr>
        <w:t>L’accueil</w:t>
      </w:r>
      <w:r w:rsidR="25F61AA8" w:rsidRPr="0019658E">
        <w:rPr>
          <w:rFonts w:asciiTheme="minorHAnsi" w:hAnsiTheme="minorHAnsi" w:cstheme="minorHAnsi"/>
        </w:rPr>
        <w:t xml:space="preserve"> des stagiaires</w:t>
      </w:r>
    </w:p>
    <w:p w14:paraId="052328C6" w14:textId="73B47B2D" w:rsidR="00CC64FB" w:rsidRPr="0019658E" w:rsidRDefault="0019658E" w:rsidP="00CC64FB">
      <w:pPr>
        <w:pStyle w:val="Sansinterligne"/>
        <w:numPr>
          <w:ilvl w:val="0"/>
          <w:numId w:val="12"/>
        </w:numPr>
        <w:rPr>
          <w:rFonts w:asciiTheme="minorHAnsi" w:hAnsiTheme="minorHAnsi" w:cstheme="minorHAnsi"/>
        </w:rPr>
      </w:pPr>
      <w:r w:rsidRPr="0019658E">
        <w:rPr>
          <w:rFonts w:asciiTheme="minorHAnsi" w:hAnsiTheme="minorHAnsi" w:cstheme="minorHAnsi"/>
        </w:rPr>
        <w:t xml:space="preserve">Une </w:t>
      </w:r>
      <w:r w:rsidR="25F61AA8" w:rsidRPr="0019658E">
        <w:rPr>
          <w:rFonts w:asciiTheme="minorHAnsi" w:hAnsiTheme="minorHAnsi" w:cstheme="minorHAnsi"/>
        </w:rPr>
        <w:t xml:space="preserve">présentation </w:t>
      </w:r>
      <w:r w:rsidRPr="0019658E">
        <w:rPr>
          <w:rFonts w:asciiTheme="minorHAnsi" w:hAnsiTheme="minorHAnsi" w:cstheme="minorHAnsi"/>
        </w:rPr>
        <w:t xml:space="preserve">rapide </w:t>
      </w:r>
      <w:r w:rsidR="25F61AA8" w:rsidRPr="0019658E">
        <w:rPr>
          <w:rFonts w:asciiTheme="minorHAnsi" w:hAnsiTheme="minorHAnsi" w:cstheme="minorHAnsi"/>
        </w:rPr>
        <w:t>de l’organisme de formation</w:t>
      </w:r>
    </w:p>
    <w:p w14:paraId="44FD6EDF" w14:textId="77777777" w:rsidR="0019658E" w:rsidRPr="0019658E" w:rsidRDefault="0019658E" w:rsidP="2A632430">
      <w:pPr>
        <w:pStyle w:val="Sansinterligne"/>
        <w:numPr>
          <w:ilvl w:val="0"/>
          <w:numId w:val="12"/>
        </w:numPr>
        <w:jc w:val="both"/>
        <w:rPr>
          <w:rFonts w:asciiTheme="minorHAnsi" w:eastAsiaTheme="minorEastAsia" w:hAnsiTheme="minorHAnsi" w:cstheme="minorHAnsi"/>
        </w:rPr>
      </w:pPr>
      <w:r w:rsidRPr="0019658E">
        <w:rPr>
          <w:rFonts w:asciiTheme="minorHAnsi" w:hAnsiTheme="minorHAnsi" w:cstheme="minorHAnsi"/>
        </w:rPr>
        <w:t>L’explication</w:t>
      </w:r>
      <w:r w:rsidR="25F61AA8" w:rsidRPr="0019658E">
        <w:rPr>
          <w:rFonts w:asciiTheme="minorHAnsi" w:hAnsiTheme="minorHAnsi" w:cstheme="minorHAnsi"/>
        </w:rPr>
        <w:t xml:space="preserve"> des modalités d’organisation de</w:t>
      </w:r>
      <w:r w:rsidR="4C090A8D" w:rsidRPr="0019658E">
        <w:rPr>
          <w:rFonts w:asciiTheme="minorHAnsi" w:hAnsiTheme="minorHAnsi" w:cstheme="minorHAnsi"/>
        </w:rPr>
        <w:t xml:space="preserve"> la for</w:t>
      </w:r>
      <w:r w:rsidR="25F61AA8" w:rsidRPr="0019658E">
        <w:rPr>
          <w:rFonts w:asciiTheme="minorHAnsi" w:hAnsiTheme="minorHAnsi" w:cstheme="minorHAnsi"/>
        </w:rPr>
        <w:t>mation</w:t>
      </w:r>
      <w:r w:rsidRPr="0019658E">
        <w:rPr>
          <w:rFonts w:asciiTheme="minorHAnsi" w:hAnsiTheme="minorHAnsi" w:cstheme="minorHAnsi"/>
        </w:rPr>
        <w:t xml:space="preserve"> (horaires, pauses</w:t>
      </w:r>
      <w:r>
        <w:rPr>
          <w:rFonts w:asciiTheme="minorHAnsi" w:hAnsiTheme="minorHAnsi" w:cstheme="minorHAnsi"/>
        </w:rPr>
        <w:t>)</w:t>
      </w:r>
    </w:p>
    <w:p w14:paraId="3DCB357C" w14:textId="77777777" w:rsidR="0019658E" w:rsidRPr="0019658E" w:rsidRDefault="0019658E" w:rsidP="0019658E">
      <w:pPr>
        <w:pStyle w:val="Sansinterligne"/>
        <w:ind w:left="360"/>
        <w:jc w:val="both"/>
        <w:rPr>
          <w:rFonts w:asciiTheme="minorHAnsi" w:eastAsiaTheme="minorEastAsia" w:hAnsiTheme="minorHAnsi" w:cstheme="minorHAnsi"/>
        </w:rPr>
      </w:pPr>
    </w:p>
    <w:p w14:paraId="5FBA2FC7" w14:textId="77777777" w:rsidR="00692FF2" w:rsidRDefault="6C7443ED" w:rsidP="762B70D0">
      <w:pPr>
        <w:pStyle w:val="Sansinterligne"/>
        <w:jc w:val="both"/>
        <w:rPr>
          <w:rFonts w:asciiTheme="minorHAnsi" w:eastAsiaTheme="minorEastAsia" w:hAnsiTheme="minorHAnsi" w:cstheme="minorBidi"/>
        </w:rPr>
      </w:pPr>
      <w:r w:rsidRPr="762B70D0">
        <w:rPr>
          <w:rFonts w:asciiTheme="minorHAnsi" w:eastAsiaTheme="minorEastAsia" w:hAnsiTheme="minorHAnsi" w:cstheme="minorBidi"/>
        </w:rPr>
        <w:t>3</w:t>
      </w:r>
      <w:r w:rsidR="1625A574" w:rsidRPr="762B70D0">
        <w:rPr>
          <w:rFonts w:asciiTheme="minorHAnsi" w:eastAsiaTheme="minorEastAsia" w:hAnsiTheme="minorHAnsi" w:cstheme="minorBidi"/>
        </w:rPr>
        <w:t xml:space="preserve">. L’organisme de formation </w:t>
      </w:r>
      <w:r w:rsidR="1625A574" w:rsidRPr="762B70D0">
        <w:rPr>
          <w:rFonts w:asciiTheme="minorHAnsi" w:eastAsiaTheme="minorEastAsia" w:hAnsiTheme="minorHAnsi" w:cstheme="minorBidi"/>
          <w:b/>
          <w:bCs/>
        </w:rPr>
        <w:t>s</w:t>
      </w:r>
      <w:r w:rsidR="63C7E7A4" w:rsidRPr="762B70D0">
        <w:rPr>
          <w:rFonts w:asciiTheme="minorHAnsi" w:eastAsiaTheme="minorEastAsia" w:hAnsiTheme="minorHAnsi" w:cstheme="minorBidi"/>
          <w:b/>
          <w:bCs/>
        </w:rPr>
        <w:t>'assure de</w:t>
      </w:r>
      <w:r w:rsidR="1625A574" w:rsidRPr="762B70D0">
        <w:rPr>
          <w:rFonts w:asciiTheme="minorHAnsi" w:eastAsiaTheme="minorEastAsia" w:hAnsiTheme="minorHAnsi" w:cstheme="minorBidi"/>
          <w:b/>
          <w:bCs/>
        </w:rPr>
        <w:t xml:space="preserve"> la présence</w:t>
      </w:r>
      <w:r w:rsidR="3C389559" w:rsidRPr="762B70D0">
        <w:rPr>
          <w:rFonts w:asciiTheme="minorHAnsi" w:eastAsiaTheme="minorEastAsia" w:hAnsiTheme="minorHAnsi" w:cstheme="minorBidi"/>
          <w:b/>
          <w:bCs/>
        </w:rPr>
        <w:t xml:space="preserve"> et </w:t>
      </w:r>
      <w:r w:rsidR="0FC942AD" w:rsidRPr="762B70D0">
        <w:rPr>
          <w:rFonts w:asciiTheme="minorHAnsi" w:eastAsiaTheme="minorEastAsia" w:hAnsiTheme="minorHAnsi" w:cstheme="minorBidi"/>
          <w:b/>
          <w:bCs/>
        </w:rPr>
        <w:t xml:space="preserve">de </w:t>
      </w:r>
      <w:r w:rsidR="3C389559" w:rsidRPr="762B70D0">
        <w:rPr>
          <w:rFonts w:asciiTheme="minorHAnsi" w:eastAsiaTheme="minorEastAsia" w:hAnsiTheme="minorHAnsi" w:cstheme="minorBidi"/>
          <w:b/>
          <w:bCs/>
        </w:rPr>
        <w:t>l’</w:t>
      </w:r>
      <w:r w:rsidR="36563117" w:rsidRPr="762B70D0">
        <w:rPr>
          <w:rFonts w:asciiTheme="minorHAnsi" w:eastAsiaTheme="minorEastAsia" w:hAnsiTheme="minorHAnsi" w:cstheme="minorBidi"/>
          <w:b/>
          <w:bCs/>
        </w:rPr>
        <w:t>assiduité</w:t>
      </w:r>
      <w:r w:rsidR="1625A574" w:rsidRPr="762B70D0">
        <w:rPr>
          <w:rFonts w:asciiTheme="minorHAnsi" w:eastAsiaTheme="minorEastAsia" w:hAnsiTheme="minorHAnsi" w:cstheme="minorBidi"/>
          <w:b/>
          <w:bCs/>
        </w:rPr>
        <w:t xml:space="preserve"> des stag</w:t>
      </w:r>
      <w:r w:rsidR="509D281A" w:rsidRPr="762B70D0">
        <w:rPr>
          <w:rFonts w:asciiTheme="minorHAnsi" w:eastAsiaTheme="minorEastAsia" w:hAnsiTheme="minorHAnsi" w:cstheme="minorBidi"/>
          <w:b/>
          <w:bCs/>
        </w:rPr>
        <w:t>i</w:t>
      </w:r>
      <w:r w:rsidR="1625A574" w:rsidRPr="762B70D0">
        <w:rPr>
          <w:rFonts w:asciiTheme="minorHAnsi" w:eastAsiaTheme="minorEastAsia" w:hAnsiTheme="minorHAnsi" w:cstheme="minorBidi"/>
          <w:b/>
          <w:bCs/>
        </w:rPr>
        <w:t>aires</w:t>
      </w:r>
      <w:r w:rsidR="1625A574" w:rsidRPr="762B70D0">
        <w:rPr>
          <w:rFonts w:asciiTheme="minorHAnsi" w:eastAsiaTheme="minorEastAsia" w:hAnsiTheme="minorHAnsi" w:cstheme="minorBidi"/>
        </w:rPr>
        <w:t xml:space="preserve"> grâce notamment</w:t>
      </w:r>
      <w:r w:rsidR="75C5E3F9" w:rsidRPr="762B70D0">
        <w:rPr>
          <w:rFonts w:asciiTheme="minorHAnsi" w:eastAsiaTheme="minorEastAsia" w:hAnsiTheme="minorHAnsi" w:cstheme="minorBidi"/>
        </w:rPr>
        <w:t xml:space="preserve"> </w:t>
      </w:r>
      <w:r w:rsidR="1625A574" w:rsidRPr="762B70D0">
        <w:rPr>
          <w:rFonts w:asciiTheme="minorHAnsi" w:eastAsiaTheme="minorEastAsia" w:hAnsiTheme="minorHAnsi" w:cstheme="minorBidi"/>
        </w:rPr>
        <w:t xml:space="preserve">à une </w:t>
      </w:r>
      <w:r w:rsidR="1625A574" w:rsidRPr="762B70D0">
        <w:rPr>
          <w:rFonts w:asciiTheme="minorHAnsi" w:eastAsiaTheme="minorEastAsia" w:hAnsiTheme="minorHAnsi" w:cstheme="minorBidi"/>
          <w:b/>
          <w:bCs/>
        </w:rPr>
        <w:t>feuille d’émargement</w:t>
      </w:r>
      <w:r w:rsidR="2BF353AB" w:rsidRPr="762B70D0">
        <w:rPr>
          <w:rFonts w:asciiTheme="minorHAnsi" w:eastAsiaTheme="minorEastAsia" w:hAnsiTheme="minorHAnsi" w:cstheme="minorBidi"/>
        </w:rPr>
        <w:t xml:space="preserve"> signée par chaque stagiaire au début de chaque </w:t>
      </w:r>
      <w:r w:rsidR="097B5B15" w:rsidRPr="762B70D0">
        <w:rPr>
          <w:rFonts w:asciiTheme="minorHAnsi" w:eastAsiaTheme="minorEastAsia" w:hAnsiTheme="minorHAnsi" w:cstheme="minorBidi"/>
        </w:rPr>
        <w:t>demi-journée</w:t>
      </w:r>
      <w:r w:rsidR="2BF353AB" w:rsidRPr="762B70D0">
        <w:rPr>
          <w:rFonts w:asciiTheme="minorHAnsi" w:eastAsiaTheme="minorEastAsia" w:hAnsiTheme="minorHAnsi" w:cstheme="minorBidi"/>
        </w:rPr>
        <w:t xml:space="preserve"> de </w:t>
      </w:r>
      <w:r w:rsidR="71790768" w:rsidRPr="762B70D0">
        <w:rPr>
          <w:rFonts w:asciiTheme="minorHAnsi" w:eastAsiaTheme="minorEastAsia" w:hAnsiTheme="minorHAnsi" w:cstheme="minorBidi"/>
        </w:rPr>
        <w:t>formation</w:t>
      </w:r>
      <w:r w:rsidR="1625A574" w:rsidRPr="762B70D0">
        <w:rPr>
          <w:rFonts w:asciiTheme="minorHAnsi" w:eastAsiaTheme="minorEastAsia" w:hAnsiTheme="minorHAnsi" w:cstheme="minorBidi"/>
        </w:rPr>
        <w:t xml:space="preserve">. </w:t>
      </w:r>
    </w:p>
    <w:p w14:paraId="4976C92A" w14:textId="01FCC7BF" w:rsidR="762B70D0" w:rsidRDefault="762B70D0" w:rsidP="762B70D0">
      <w:pPr>
        <w:pStyle w:val="Sansinterligne"/>
        <w:jc w:val="both"/>
        <w:rPr>
          <w:rFonts w:asciiTheme="minorHAnsi" w:eastAsiaTheme="minorEastAsia" w:hAnsiTheme="minorHAnsi" w:cstheme="minorBidi"/>
        </w:rPr>
      </w:pPr>
    </w:p>
    <w:p w14:paraId="1EE4A1AC" w14:textId="78496958" w:rsidR="683B2D24" w:rsidRDefault="683B2D24" w:rsidP="762B70D0">
      <w:pPr>
        <w:pStyle w:val="Sansinterligne"/>
        <w:jc w:val="both"/>
        <w:rPr>
          <w:rFonts w:asciiTheme="minorHAnsi" w:eastAsiaTheme="minorEastAsia" w:hAnsiTheme="minorHAnsi" w:cstheme="minorBidi"/>
        </w:rPr>
      </w:pPr>
      <w:r w:rsidRPr="762B70D0">
        <w:rPr>
          <w:rFonts w:asciiTheme="minorHAnsi" w:eastAsiaTheme="minorEastAsia" w:hAnsiTheme="minorHAnsi" w:cstheme="minorBidi"/>
        </w:rPr>
        <w:t xml:space="preserve">En visio conférence, l’émargement se fait par signature électronique. </w:t>
      </w:r>
    </w:p>
    <w:p w14:paraId="00830FEE" w14:textId="77777777" w:rsidR="00692FF2" w:rsidRDefault="00692FF2" w:rsidP="0019658E">
      <w:pPr>
        <w:pStyle w:val="Sansinterligne"/>
        <w:jc w:val="both"/>
        <w:rPr>
          <w:rFonts w:asciiTheme="minorHAnsi" w:eastAsiaTheme="minorEastAsia" w:hAnsiTheme="minorHAnsi" w:cstheme="minorHAnsi"/>
        </w:rPr>
      </w:pPr>
    </w:p>
    <w:p w14:paraId="4A6C04EE" w14:textId="04C7CFFF" w:rsidR="6C7443ED" w:rsidRDefault="1625A574" w:rsidP="0019658E">
      <w:pPr>
        <w:pStyle w:val="Sansinterligne"/>
        <w:jc w:val="both"/>
        <w:rPr>
          <w:rFonts w:asciiTheme="minorHAnsi" w:eastAsiaTheme="minorEastAsia" w:hAnsiTheme="minorHAnsi" w:cstheme="minorHAnsi"/>
        </w:rPr>
      </w:pPr>
      <w:r w:rsidRPr="0019658E">
        <w:rPr>
          <w:rFonts w:asciiTheme="minorHAnsi" w:eastAsiaTheme="minorEastAsia" w:hAnsiTheme="minorHAnsi" w:cstheme="minorHAnsi"/>
        </w:rPr>
        <w:t>Lorsqu</w:t>
      </w:r>
      <w:r w:rsidR="0DDE5CA8" w:rsidRPr="0019658E">
        <w:rPr>
          <w:rFonts w:asciiTheme="minorHAnsi" w:eastAsiaTheme="minorEastAsia" w:hAnsiTheme="minorHAnsi" w:cstheme="minorHAnsi"/>
        </w:rPr>
        <w:t>’un</w:t>
      </w:r>
      <w:r w:rsidR="292607F8" w:rsidRPr="0019658E">
        <w:rPr>
          <w:rFonts w:asciiTheme="minorHAnsi" w:eastAsiaTheme="minorEastAsia" w:hAnsiTheme="minorHAnsi" w:cstheme="minorHAnsi"/>
        </w:rPr>
        <w:t>.une</w:t>
      </w:r>
      <w:r w:rsidR="0DDE5CA8" w:rsidRPr="0019658E">
        <w:rPr>
          <w:rFonts w:asciiTheme="minorHAnsi" w:eastAsiaTheme="minorEastAsia" w:hAnsiTheme="minorHAnsi" w:cstheme="minorHAnsi"/>
        </w:rPr>
        <w:t xml:space="preserve"> stagiaire </w:t>
      </w:r>
      <w:r w:rsidR="78B0AC87" w:rsidRPr="0019658E">
        <w:rPr>
          <w:rFonts w:asciiTheme="minorHAnsi" w:eastAsiaTheme="minorEastAsia" w:hAnsiTheme="minorHAnsi" w:cstheme="minorHAnsi"/>
        </w:rPr>
        <w:t>est ab</w:t>
      </w:r>
      <w:r w:rsidR="0DDE5CA8" w:rsidRPr="0019658E">
        <w:rPr>
          <w:rFonts w:asciiTheme="minorHAnsi" w:eastAsiaTheme="minorEastAsia" w:hAnsiTheme="minorHAnsi" w:cstheme="minorHAnsi"/>
        </w:rPr>
        <w:t>sent</w:t>
      </w:r>
      <w:r w:rsidR="2C52369D" w:rsidRPr="0019658E">
        <w:rPr>
          <w:rFonts w:asciiTheme="minorHAnsi" w:eastAsiaTheme="minorEastAsia" w:hAnsiTheme="minorHAnsi" w:cstheme="minorHAnsi"/>
        </w:rPr>
        <w:t>.e</w:t>
      </w:r>
      <w:r w:rsidR="7812EC40" w:rsidRPr="0019658E">
        <w:rPr>
          <w:rFonts w:asciiTheme="minorHAnsi" w:eastAsiaTheme="minorEastAsia" w:hAnsiTheme="minorHAnsi" w:cstheme="minorHAnsi"/>
        </w:rPr>
        <w:t>,</w:t>
      </w:r>
      <w:r w:rsidR="0DDE5CA8" w:rsidRPr="0019658E">
        <w:rPr>
          <w:rFonts w:asciiTheme="minorHAnsi" w:eastAsiaTheme="minorEastAsia" w:hAnsiTheme="minorHAnsi" w:cstheme="minorHAnsi"/>
        </w:rPr>
        <w:t xml:space="preserve"> </w:t>
      </w:r>
      <w:r w:rsidR="3648D9AC" w:rsidRPr="0019658E">
        <w:rPr>
          <w:rFonts w:asciiTheme="minorHAnsi" w:eastAsiaTheme="minorEastAsia" w:hAnsiTheme="minorHAnsi" w:cstheme="minorHAnsi"/>
        </w:rPr>
        <w:t>le.la formateur</w:t>
      </w:r>
      <w:r w:rsidR="589C4586" w:rsidRPr="0019658E">
        <w:rPr>
          <w:rFonts w:asciiTheme="minorHAnsi" w:eastAsiaTheme="minorEastAsia" w:hAnsiTheme="minorHAnsi" w:cstheme="minorHAnsi"/>
        </w:rPr>
        <w:t>.</w:t>
      </w:r>
      <w:r w:rsidR="3648D9AC" w:rsidRPr="0019658E">
        <w:rPr>
          <w:rFonts w:asciiTheme="minorHAnsi" w:eastAsiaTheme="minorEastAsia" w:hAnsiTheme="minorHAnsi" w:cstheme="minorHAnsi"/>
        </w:rPr>
        <w:t>rice</w:t>
      </w:r>
      <w:r w:rsidR="0DDE5CA8" w:rsidRPr="0019658E">
        <w:rPr>
          <w:rFonts w:asciiTheme="minorHAnsi" w:eastAsiaTheme="minorEastAsia" w:hAnsiTheme="minorHAnsi" w:cstheme="minorHAnsi"/>
        </w:rPr>
        <w:t xml:space="preserve"> en informe l’organisme de formation</w:t>
      </w:r>
      <w:r w:rsidR="0019658E">
        <w:rPr>
          <w:rFonts w:asciiTheme="minorHAnsi" w:eastAsiaTheme="minorEastAsia" w:hAnsiTheme="minorHAnsi" w:cstheme="minorHAnsi"/>
        </w:rPr>
        <w:t xml:space="preserve"> (par mail ou sms)</w:t>
      </w:r>
      <w:r w:rsidR="0DDE5CA8" w:rsidRPr="0019658E">
        <w:rPr>
          <w:rFonts w:asciiTheme="minorHAnsi" w:eastAsiaTheme="minorEastAsia" w:hAnsiTheme="minorHAnsi" w:cstheme="minorHAnsi"/>
        </w:rPr>
        <w:t xml:space="preserve"> qui l’indique à la structure </w:t>
      </w:r>
      <w:r w:rsidR="1AD38F29" w:rsidRPr="0019658E">
        <w:rPr>
          <w:rFonts w:asciiTheme="minorHAnsi" w:eastAsiaTheme="minorEastAsia" w:hAnsiTheme="minorHAnsi" w:cstheme="minorHAnsi"/>
        </w:rPr>
        <w:t>bénéficiaire</w:t>
      </w:r>
      <w:r w:rsidR="0DDE5CA8" w:rsidRPr="0019658E">
        <w:rPr>
          <w:rFonts w:asciiTheme="minorHAnsi" w:eastAsiaTheme="minorEastAsia" w:hAnsiTheme="minorHAnsi" w:cstheme="minorHAnsi"/>
        </w:rPr>
        <w:t>.</w:t>
      </w:r>
    </w:p>
    <w:p w14:paraId="33AA1F83" w14:textId="77777777" w:rsidR="0019658E" w:rsidRPr="0019658E" w:rsidRDefault="0019658E" w:rsidP="0019658E">
      <w:pPr>
        <w:pStyle w:val="Sansinterligne"/>
        <w:jc w:val="both"/>
        <w:rPr>
          <w:rFonts w:asciiTheme="minorHAnsi" w:eastAsiaTheme="minorEastAsia" w:hAnsiTheme="minorHAnsi" w:cstheme="minorHAnsi"/>
        </w:rPr>
      </w:pPr>
    </w:p>
    <w:p w14:paraId="788C8EDB" w14:textId="10F55F71" w:rsidR="543410CF" w:rsidRPr="0019658E" w:rsidRDefault="543410CF" w:rsidP="2A632430">
      <w:pPr>
        <w:jc w:val="both"/>
        <w:rPr>
          <w:rFonts w:asciiTheme="minorHAnsi" w:eastAsiaTheme="minorEastAsia" w:hAnsiTheme="minorHAnsi" w:cstheme="minorHAnsi"/>
        </w:rPr>
      </w:pPr>
      <w:r w:rsidRPr="0019658E">
        <w:rPr>
          <w:rFonts w:asciiTheme="minorHAnsi" w:eastAsiaTheme="minorEastAsia" w:hAnsiTheme="minorHAnsi" w:cstheme="minorHAnsi"/>
        </w:rPr>
        <w:t>4</w:t>
      </w:r>
      <w:r w:rsidR="3786C623" w:rsidRPr="0019658E">
        <w:rPr>
          <w:rFonts w:asciiTheme="minorHAnsi" w:eastAsiaTheme="minorEastAsia" w:hAnsiTheme="minorHAnsi" w:cstheme="minorHAnsi"/>
        </w:rPr>
        <w:t xml:space="preserve">. </w:t>
      </w:r>
      <w:r w:rsidR="791336FD" w:rsidRPr="0019658E">
        <w:rPr>
          <w:rFonts w:asciiTheme="minorHAnsi" w:eastAsiaTheme="minorEastAsia" w:hAnsiTheme="minorHAnsi" w:cstheme="minorHAnsi"/>
        </w:rPr>
        <w:t>En début de formation</w:t>
      </w:r>
      <w:r w:rsidR="7095146C" w:rsidRPr="0019658E">
        <w:rPr>
          <w:rFonts w:asciiTheme="minorHAnsi" w:eastAsiaTheme="minorEastAsia" w:hAnsiTheme="minorHAnsi" w:cstheme="minorHAnsi"/>
        </w:rPr>
        <w:t>,</w:t>
      </w:r>
      <w:r w:rsidR="791336FD" w:rsidRPr="0019658E">
        <w:rPr>
          <w:rFonts w:asciiTheme="minorHAnsi" w:eastAsiaTheme="minorEastAsia" w:hAnsiTheme="minorHAnsi" w:cstheme="minorHAnsi"/>
        </w:rPr>
        <w:t xml:space="preserve"> </w:t>
      </w:r>
      <w:r w:rsidR="2C1A38A5" w:rsidRPr="0019658E">
        <w:rPr>
          <w:rFonts w:asciiTheme="minorHAnsi" w:eastAsiaTheme="minorEastAsia" w:hAnsiTheme="minorHAnsi" w:cstheme="minorHAnsi"/>
        </w:rPr>
        <w:t>le.la formateur</w:t>
      </w:r>
      <w:r w:rsidR="39CFD894" w:rsidRPr="0019658E">
        <w:rPr>
          <w:rFonts w:asciiTheme="minorHAnsi" w:eastAsiaTheme="minorEastAsia" w:hAnsiTheme="minorHAnsi" w:cstheme="minorHAnsi"/>
        </w:rPr>
        <w:t>.</w:t>
      </w:r>
      <w:r w:rsidR="2C1A38A5" w:rsidRPr="0019658E">
        <w:rPr>
          <w:rFonts w:asciiTheme="minorHAnsi" w:eastAsiaTheme="minorEastAsia" w:hAnsiTheme="minorHAnsi" w:cstheme="minorHAnsi"/>
        </w:rPr>
        <w:t>rice</w:t>
      </w:r>
      <w:r w:rsidR="7F79CD61" w:rsidRPr="0019658E">
        <w:rPr>
          <w:rFonts w:asciiTheme="minorHAnsi" w:eastAsiaTheme="minorEastAsia" w:hAnsiTheme="minorHAnsi" w:cstheme="minorHAnsi"/>
        </w:rPr>
        <w:t xml:space="preserve"> se présente puis effectue </w:t>
      </w:r>
      <w:r w:rsidR="791336FD" w:rsidRPr="0019658E">
        <w:rPr>
          <w:rFonts w:asciiTheme="minorHAnsi" w:eastAsiaTheme="minorEastAsia" w:hAnsiTheme="minorHAnsi" w:cstheme="minorHAnsi"/>
        </w:rPr>
        <w:t>u</w:t>
      </w:r>
      <w:r w:rsidR="3786C623" w:rsidRPr="0019658E">
        <w:rPr>
          <w:rFonts w:asciiTheme="minorHAnsi" w:eastAsiaTheme="minorEastAsia" w:hAnsiTheme="minorHAnsi" w:cstheme="minorHAnsi"/>
        </w:rPr>
        <w:t xml:space="preserve">n </w:t>
      </w:r>
      <w:r w:rsidR="3786C623" w:rsidRPr="0019658E">
        <w:rPr>
          <w:rFonts w:asciiTheme="minorHAnsi" w:eastAsiaTheme="minorEastAsia" w:hAnsiTheme="minorHAnsi" w:cstheme="minorHAnsi"/>
          <w:b/>
          <w:bCs/>
        </w:rPr>
        <w:t>tour de table</w:t>
      </w:r>
      <w:r w:rsidR="3786C623" w:rsidRPr="0019658E">
        <w:rPr>
          <w:rFonts w:asciiTheme="minorHAnsi" w:eastAsiaTheme="minorEastAsia" w:hAnsiTheme="minorHAnsi" w:cstheme="minorHAnsi"/>
        </w:rPr>
        <w:t xml:space="preserve"> </w:t>
      </w:r>
      <w:r w:rsidR="7F860B95" w:rsidRPr="0019658E">
        <w:rPr>
          <w:rFonts w:asciiTheme="minorHAnsi" w:eastAsiaTheme="minorEastAsia" w:hAnsiTheme="minorHAnsi" w:cstheme="minorHAnsi"/>
        </w:rPr>
        <w:t xml:space="preserve">: </w:t>
      </w:r>
      <w:r w:rsidR="3786C623" w:rsidRPr="0019658E">
        <w:rPr>
          <w:rFonts w:asciiTheme="minorHAnsi" w:eastAsiaTheme="minorEastAsia" w:hAnsiTheme="minorHAnsi" w:cstheme="minorHAnsi"/>
        </w:rPr>
        <w:t>présentation</w:t>
      </w:r>
      <w:r w:rsidR="6F99B0B8" w:rsidRPr="0019658E">
        <w:rPr>
          <w:rFonts w:asciiTheme="minorHAnsi" w:eastAsiaTheme="minorEastAsia" w:hAnsiTheme="minorHAnsi" w:cstheme="minorHAnsi"/>
        </w:rPr>
        <w:t xml:space="preserve"> </w:t>
      </w:r>
      <w:r w:rsidR="3AB48E87" w:rsidRPr="0019658E">
        <w:rPr>
          <w:rFonts w:asciiTheme="minorHAnsi" w:eastAsiaTheme="minorEastAsia" w:hAnsiTheme="minorHAnsi" w:cstheme="minorHAnsi"/>
        </w:rPr>
        <w:t xml:space="preserve">des </w:t>
      </w:r>
      <w:r w:rsidR="3786C623" w:rsidRPr="0019658E">
        <w:rPr>
          <w:rFonts w:asciiTheme="minorHAnsi" w:eastAsiaTheme="minorEastAsia" w:hAnsiTheme="minorHAnsi" w:cstheme="minorHAnsi"/>
        </w:rPr>
        <w:t>stagiaires</w:t>
      </w:r>
      <w:r w:rsidR="7C896598" w:rsidRPr="0019658E">
        <w:rPr>
          <w:rFonts w:asciiTheme="minorHAnsi" w:eastAsiaTheme="minorEastAsia" w:hAnsiTheme="minorHAnsi" w:cstheme="minorHAnsi"/>
        </w:rPr>
        <w:t xml:space="preserve"> et recueil de leurs questions ou demandes.</w:t>
      </w:r>
    </w:p>
    <w:p w14:paraId="6B763ED3" w14:textId="204F7BB0" w:rsidR="59E4A7D3" w:rsidRPr="0019658E" w:rsidRDefault="59E4A7D3" w:rsidP="5381DA76">
      <w:pPr>
        <w:jc w:val="both"/>
        <w:rPr>
          <w:rFonts w:asciiTheme="minorHAnsi" w:eastAsiaTheme="minorEastAsia" w:hAnsiTheme="minorHAnsi" w:cstheme="minorHAnsi"/>
        </w:rPr>
      </w:pPr>
      <w:r w:rsidRPr="0019658E">
        <w:rPr>
          <w:rFonts w:asciiTheme="minorHAnsi" w:eastAsiaTheme="minorEastAsia" w:hAnsiTheme="minorHAnsi" w:cstheme="minorHAnsi"/>
        </w:rPr>
        <w:t>5</w:t>
      </w:r>
      <w:r w:rsidR="0E5D5393" w:rsidRPr="0019658E">
        <w:rPr>
          <w:rFonts w:asciiTheme="minorHAnsi" w:eastAsiaTheme="minorEastAsia" w:hAnsiTheme="minorHAnsi" w:cstheme="minorHAnsi"/>
        </w:rPr>
        <w:t xml:space="preserve">. </w:t>
      </w:r>
      <w:r w:rsidR="446FDF7F" w:rsidRPr="0019658E">
        <w:rPr>
          <w:rFonts w:asciiTheme="minorHAnsi" w:eastAsiaTheme="minorEastAsia" w:hAnsiTheme="minorHAnsi" w:cstheme="minorHAnsi"/>
        </w:rPr>
        <w:t xml:space="preserve">Les </w:t>
      </w:r>
      <w:r w:rsidR="33E6EDCB" w:rsidRPr="0019658E">
        <w:rPr>
          <w:rFonts w:asciiTheme="minorHAnsi" w:eastAsiaTheme="minorEastAsia" w:hAnsiTheme="minorHAnsi" w:cstheme="minorHAnsi"/>
        </w:rPr>
        <w:t>stagiaires</w:t>
      </w:r>
      <w:r w:rsidR="446FDF7F" w:rsidRPr="0019658E">
        <w:rPr>
          <w:rFonts w:asciiTheme="minorHAnsi" w:eastAsiaTheme="minorEastAsia" w:hAnsiTheme="minorHAnsi" w:cstheme="minorHAnsi"/>
        </w:rPr>
        <w:t xml:space="preserve"> </w:t>
      </w:r>
      <w:r w:rsidR="3613AC2F" w:rsidRPr="0019658E">
        <w:rPr>
          <w:rFonts w:asciiTheme="minorHAnsi" w:eastAsiaTheme="minorEastAsia" w:hAnsiTheme="minorHAnsi" w:cstheme="minorHAnsi"/>
        </w:rPr>
        <w:t>commencent</w:t>
      </w:r>
      <w:r w:rsidR="446FDF7F" w:rsidRPr="0019658E">
        <w:rPr>
          <w:rFonts w:asciiTheme="minorHAnsi" w:eastAsiaTheme="minorEastAsia" w:hAnsiTheme="minorHAnsi" w:cstheme="minorHAnsi"/>
        </w:rPr>
        <w:t xml:space="preserve"> par remplir </w:t>
      </w:r>
      <w:r w:rsidR="446FDF7F" w:rsidRPr="0019658E">
        <w:rPr>
          <w:rFonts w:asciiTheme="minorHAnsi" w:eastAsiaTheme="minorEastAsia" w:hAnsiTheme="minorHAnsi" w:cstheme="minorHAnsi"/>
          <w:b/>
          <w:bCs/>
        </w:rPr>
        <w:t xml:space="preserve">un test d’évaluation de début de formation </w:t>
      </w:r>
      <w:r w:rsidR="446FDF7F" w:rsidRPr="0019658E">
        <w:rPr>
          <w:rFonts w:asciiTheme="minorHAnsi" w:eastAsiaTheme="minorEastAsia" w:hAnsiTheme="minorHAnsi" w:cstheme="minorHAnsi"/>
        </w:rPr>
        <w:t>afin d’</w:t>
      </w:r>
      <w:r w:rsidR="3786C623" w:rsidRPr="0019658E">
        <w:rPr>
          <w:rFonts w:asciiTheme="minorHAnsi" w:eastAsiaTheme="minorEastAsia" w:hAnsiTheme="minorHAnsi" w:cstheme="minorHAnsi"/>
        </w:rPr>
        <w:t>évalu</w:t>
      </w:r>
      <w:r w:rsidR="71862A3F" w:rsidRPr="0019658E">
        <w:rPr>
          <w:rFonts w:asciiTheme="minorHAnsi" w:eastAsiaTheme="minorEastAsia" w:hAnsiTheme="minorHAnsi" w:cstheme="minorHAnsi"/>
        </w:rPr>
        <w:t>er</w:t>
      </w:r>
      <w:r w:rsidR="3786C623" w:rsidRPr="0019658E">
        <w:rPr>
          <w:rFonts w:asciiTheme="minorHAnsi" w:eastAsiaTheme="minorEastAsia" w:hAnsiTheme="minorHAnsi" w:cstheme="minorHAnsi"/>
        </w:rPr>
        <w:t xml:space="preserve"> </w:t>
      </w:r>
      <w:r w:rsidR="4177687D" w:rsidRPr="0019658E">
        <w:rPr>
          <w:rFonts w:asciiTheme="minorHAnsi" w:eastAsiaTheme="minorEastAsia" w:hAnsiTheme="minorHAnsi" w:cstheme="minorHAnsi"/>
        </w:rPr>
        <w:t>l</w:t>
      </w:r>
      <w:r w:rsidR="3786C623" w:rsidRPr="0019658E">
        <w:rPr>
          <w:rFonts w:asciiTheme="minorHAnsi" w:eastAsiaTheme="minorEastAsia" w:hAnsiTheme="minorHAnsi" w:cstheme="minorHAnsi"/>
        </w:rPr>
        <w:t>e</w:t>
      </w:r>
      <w:r w:rsidR="559E90B1" w:rsidRPr="0019658E">
        <w:rPr>
          <w:rFonts w:asciiTheme="minorHAnsi" w:eastAsiaTheme="minorEastAsia" w:hAnsiTheme="minorHAnsi" w:cstheme="minorHAnsi"/>
        </w:rPr>
        <w:t>urs</w:t>
      </w:r>
      <w:r w:rsidR="3786C623" w:rsidRPr="0019658E">
        <w:rPr>
          <w:rFonts w:asciiTheme="minorHAnsi" w:eastAsiaTheme="minorEastAsia" w:hAnsiTheme="minorHAnsi" w:cstheme="minorHAnsi"/>
        </w:rPr>
        <w:t xml:space="preserve"> connaissances</w:t>
      </w:r>
      <w:r w:rsidR="4A2373DC" w:rsidRPr="0019658E">
        <w:rPr>
          <w:rFonts w:asciiTheme="minorHAnsi" w:eastAsiaTheme="minorEastAsia" w:hAnsiTheme="minorHAnsi" w:cstheme="minorHAnsi"/>
        </w:rPr>
        <w:t>.</w:t>
      </w:r>
      <w:r w:rsidR="47B1779C" w:rsidRPr="0019658E">
        <w:rPr>
          <w:rFonts w:asciiTheme="minorHAnsi" w:eastAsiaTheme="minorEastAsia" w:hAnsiTheme="minorHAnsi" w:cstheme="minorHAnsi"/>
        </w:rPr>
        <w:t xml:space="preserve"> Ils rempliront le même test en fin de formation afin de voir l’évolution de leurs connaissances.</w:t>
      </w:r>
    </w:p>
    <w:p w14:paraId="3ABC2BF1" w14:textId="3789F1E0" w:rsidR="2FE0D6F6" w:rsidRDefault="2FE0D6F6" w:rsidP="5381DA76">
      <w:pPr>
        <w:jc w:val="both"/>
        <w:rPr>
          <w:rFonts w:asciiTheme="minorHAnsi" w:eastAsiaTheme="minorEastAsia" w:hAnsiTheme="minorHAnsi" w:cstheme="minorBidi"/>
        </w:rPr>
      </w:pPr>
      <w:r w:rsidRPr="0019658E">
        <w:rPr>
          <w:rFonts w:asciiTheme="minorHAnsi" w:eastAsiaTheme="minorEastAsia" w:hAnsiTheme="minorHAnsi" w:cstheme="minorHAnsi"/>
        </w:rPr>
        <w:t>6</w:t>
      </w:r>
      <w:r w:rsidR="2C621C55" w:rsidRPr="0019658E">
        <w:rPr>
          <w:rFonts w:asciiTheme="minorHAnsi" w:eastAsiaTheme="minorEastAsia" w:hAnsiTheme="minorHAnsi" w:cstheme="minorHAnsi"/>
        </w:rPr>
        <w:t>.</w:t>
      </w:r>
      <w:r w:rsidR="154E8455" w:rsidRPr="0019658E">
        <w:rPr>
          <w:rFonts w:asciiTheme="minorHAnsi" w:eastAsiaTheme="minorEastAsia" w:hAnsiTheme="minorHAnsi" w:cstheme="minorHAnsi"/>
        </w:rPr>
        <w:t xml:space="preserve"> </w:t>
      </w:r>
      <w:r w:rsidR="324E6D5E" w:rsidRPr="0019658E">
        <w:rPr>
          <w:rFonts w:asciiTheme="minorHAnsi" w:eastAsiaTheme="minorEastAsia" w:hAnsiTheme="minorHAnsi" w:cstheme="minorHAnsi"/>
        </w:rPr>
        <w:t>Un</w:t>
      </w:r>
      <w:r w:rsidR="1716CCFC" w:rsidRPr="0019658E">
        <w:rPr>
          <w:rFonts w:asciiTheme="minorHAnsi" w:eastAsiaTheme="minorEastAsia" w:hAnsiTheme="minorHAnsi" w:cstheme="minorHAnsi"/>
        </w:rPr>
        <w:t>e présentation de la formation est projetée</w:t>
      </w:r>
      <w:r w:rsidR="16B1D8B2" w:rsidRPr="0019658E">
        <w:rPr>
          <w:rFonts w:asciiTheme="minorHAnsi" w:eastAsiaTheme="minorEastAsia" w:hAnsiTheme="minorHAnsi" w:cstheme="minorHAnsi"/>
        </w:rPr>
        <w:t xml:space="preserve"> </w:t>
      </w:r>
      <w:r w:rsidR="324E6D5E" w:rsidRPr="0019658E">
        <w:rPr>
          <w:rFonts w:asciiTheme="minorHAnsi" w:eastAsiaTheme="minorEastAsia" w:hAnsiTheme="minorHAnsi" w:cstheme="minorHAnsi"/>
        </w:rPr>
        <w:t>afin qu</w:t>
      </w:r>
      <w:r w:rsidR="46CABB04" w:rsidRPr="0019658E">
        <w:rPr>
          <w:rFonts w:asciiTheme="minorHAnsi" w:eastAsiaTheme="minorEastAsia" w:hAnsiTheme="minorHAnsi" w:cstheme="minorHAnsi"/>
        </w:rPr>
        <w:t>e les stagiaires</w:t>
      </w:r>
      <w:r w:rsidR="324E6D5E" w:rsidRPr="0019658E">
        <w:rPr>
          <w:rFonts w:asciiTheme="minorHAnsi" w:eastAsiaTheme="minorEastAsia" w:hAnsiTheme="minorHAnsi" w:cstheme="minorHAnsi"/>
        </w:rPr>
        <w:t xml:space="preserve"> puissent suivre l</w:t>
      </w:r>
      <w:r w:rsidR="32662843" w:rsidRPr="0019658E">
        <w:rPr>
          <w:rFonts w:asciiTheme="minorHAnsi" w:eastAsiaTheme="minorEastAsia" w:hAnsiTheme="minorHAnsi" w:cstheme="minorHAnsi"/>
        </w:rPr>
        <w:t>es étapes de</w:t>
      </w:r>
      <w:r w:rsidR="32662843" w:rsidRPr="5381DA76">
        <w:rPr>
          <w:rFonts w:asciiTheme="minorHAnsi" w:eastAsiaTheme="minorEastAsia" w:hAnsiTheme="minorHAnsi" w:cstheme="minorBidi"/>
        </w:rPr>
        <w:t xml:space="preserve"> la </w:t>
      </w:r>
      <w:r w:rsidR="324E6D5E" w:rsidRPr="5381DA76">
        <w:rPr>
          <w:rFonts w:asciiTheme="minorHAnsi" w:eastAsiaTheme="minorEastAsia" w:hAnsiTheme="minorHAnsi" w:cstheme="minorBidi"/>
        </w:rPr>
        <w:t>formation</w:t>
      </w:r>
      <w:r w:rsidR="1BC63609" w:rsidRPr="5381DA76">
        <w:rPr>
          <w:rFonts w:asciiTheme="minorHAnsi" w:eastAsiaTheme="minorEastAsia" w:hAnsiTheme="minorHAnsi" w:cstheme="minorBidi"/>
        </w:rPr>
        <w:t>.</w:t>
      </w:r>
    </w:p>
    <w:p w14:paraId="6C5AECAC" w14:textId="4210E7CE" w:rsidR="00CC64FB" w:rsidRDefault="6AD859D5" w:rsidP="2A632430">
      <w:pPr>
        <w:jc w:val="both"/>
        <w:rPr>
          <w:rFonts w:asciiTheme="minorHAnsi" w:eastAsiaTheme="minorEastAsia" w:hAnsiTheme="minorHAnsi" w:cstheme="minorBidi"/>
        </w:rPr>
      </w:pPr>
      <w:r w:rsidRPr="2A632430">
        <w:rPr>
          <w:rFonts w:asciiTheme="minorHAnsi" w:eastAsiaTheme="minorEastAsia" w:hAnsiTheme="minorHAnsi" w:cstheme="minorBidi"/>
        </w:rPr>
        <w:t>7</w:t>
      </w:r>
      <w:r w:rsidR="1BC63609" w:rsidRPr="2A632430">
        <w:rPr>
          <w:rFonts w:asciiTheme="minorHAnsi" w:eastAsiaTheme="minorEastAsia" w:hAnsiTheme="minorHAnsi" w:cstheme="minorBidi"/>
        </w:rPr>
        <w:t xml:space="preserve">. </w:t>
      </w:r>
      <w:r w:rsidR="79C7A7CA" w:rsidRPr="2A632430">
        <w:rPr>
          <w:rFonts w:asciiTheme="minorHAnsi" w:eastAsiaTheme="minorEastAsia" w:hAnsiTheme="minorHAnsi" w:cstheme="minorBidi"/>
        </w:rPr>
        <w:t>Le.la formateur</w:t>
      </w:r>
      <w:r w:rsidR="35C68388" w:rsidRPr="2A632430">
        <w:rPr>
          <w:rFonts w:asciiTheme="minorHAnsi" w:eastAsiaTheme="minorEastAsia" w:hAnsiTheme="minorHAnsi" w:cstheme="minorBidi"/>
        </w:rPr>
        <w:t>.</w:t>
      </w:r>
      <w:r w:rsidR="79C7A7CA" w:rsidRPr="2A632430">
        <w:rPr>
          <w:rFonts w:asciiTheme="minorHAnsi" w:eastAsiaTheme="minorEastAsia" w:hAnsiTheme="minorHAnsi" w:cstheme="minorBidi"/>
        </w:rPr>
        <w:t xml:space="preserve">rice </w:t>
      </w:r>
      <w:r w:rsidR="1BC63609" w:rsidRPr="2A632430">
        <w:rPr>
          <w:rFonts w:asciiTheme="minorHAnsi" w:eastAsiaTheme="minorEastAsia" w:hAnsiTheme="minorHAnsi" w:cstheme="minorBidi"/>
        </w:rPr>
        <w:t>f</w:t>
      </w:r>
      <w:r w:rsidR="012BA168" w:rsidRPr="2A632430">
        <w:rPr>
          <w:rFonts w:asciiTheme="minorHAnsi" w:eastAsiaTheme="minorEastAsia" w:hAnsiTheme="minorHAnsi" w:cstheme="minorBidi"/>
        </w:rPr>
        <w:t xml:space="preserve">ait une pause </w:t>
      </w:r>
      <w:r w:rsidR="31FE19C4" w:rsidRPr="2A632430">
        <w:rPr>
          <w:rFonts w:asciiTheme="minorHAnsi" w:eastAsiaTheme="minorEastAsia" w:hAnsiTheme="minorHAnsi" w:cstheme="minorBidi"/>
        </w:rPr>
        <w:t xml:space="preserve">en </w:t>
      </w:r>
      <w:r w:rsidR="7F8C2C86" w:rsidRPr="2A632430">
        <w:rPr>
          <w:rFonts w:asciiTheme="minorHAnsi" w:eastAsiaTheme="minorEastAsia" w:hAnsiTheme="minorHAnsi" w:cstheme="minorBidi"/>
        </w:rPr>
        <w:t>milieu</w:t>
      </w:r>
      <w:r w:rsidR="31FE19C4" w:rsidRPr="2A632430">
        <w:rPr>
          <w:rFonts w:asciiTheme="minorHAnsi" w:eastAsiaTheme="minorEastAsia" w:hAnsiTheme="minorHAnsi" w:cstheme="minorBidi"/>
        </w:rPr>
        <w:t xml:space="preserve"> </w:t>
      </w:r>
      <w:r w:rsidR="3A6F3BEA" w:rsidRPr="2A632430">
        <w:rPr>
          <w:rFonts w:asciiTheme="minorHAnsi" w:eastAsiaTheme="minorEastAsia" w:hAnsiTheme="minorHAnsi" w:cstheme="minorBidi"/>
        </w:rPr>
        <w:t>de matinée</w:t>
      </w:r>
      <w:r w:rsidR="1BC63609" w:rsidRPr="2A632430">
        <w:rPr>
          <w:rFonts w:asciiTheme="minorHAnsi" w:eastAsiaTheme="minorEastAsia" w:hAnsiTheme="minorHAnsi" w:cstheme="minorBidi"/>
        </w:rPr>
        <w:t xml:space="preserve"> e</w:t>
      </w:r>
      <w:r w:rsidR="648F7201" w:rsidRPr="2A632430">
        <w:rPr>
          <w:rFonts w:asciiTheme="minorHAnsi" w:eastAsiaTheme="minorEastAsia" w:hAnsiTheme="minorHAnsi" w:cstheme="minorBidi"/>
        </w:rPr>
        <w:t>t</w:t>
      </w:r>
      <w:r w:rsidR="1BC63609" w:rsidRPr="2A632430">
        <w:rPr>
          <w:rFonts w:asciiTheme="minorHAnsi" w:eastAsiaTheme="minorEastAsia" w:hAnsiTheme="minorHAnsi" w:cstheme="minorBidi"/>
        </w:rPr>
        <w:t xml:space="preserve"> l’</w:t>
      </w:r>
      <w:r w:rsidR="30F73ECE" w:rsidRPr="2A632430">
        <w:rPr>
          <w:rFonts w:asciiTheme="minorHAnsi" w:eastAsiaTheme="minorEastAsia" w:hAnsiTheme="minorHAnsi" w:cstheme="minorBidi"/>
        </w:rPr>
        <w:t>après-midi</w:t>
      </w:r>
      <w:r w:rsidR="1BC63609" w:rsidRPr="2A632430">
        <w:rPr>
          <w:rFonts w:asciiTheme="minorHAnsi" w:eastAsiaTheme="minorEastAsia" w:hAnsiTheme="minorHAnsi" w:cstheme="minorBidi"/>
        </w:rPr>
        <w:t>.</w:t>
      </w:r>
    </w:p>
    <w:p w14:paraId="4D95F52F" w14:textId="77777777" w:rsidR="0019658E" w:rsidRPr="0019658E" w:rsidRDefault="0019658E" w:rsidP="370DDD66">
      <w:pPr>
        <w:jc w:val="both"/>
        <w:rPr>
          <w:rFonts w:asciiTheme="minorHAnsi" w:eastAsiaTheme="minorEastAsia" w:hAnsiTheme="minorHAnsi" w:cstheme="minorBidi"/>
          <w:b/>
          <w:bCs/>
          <w:color w:val="F8891E"/>
          <w:u w:val="single"/>
        </w:rPr>
      </w:pPr>
    </w:p>
    <w:p w14:paraId="053500CC" w14:textId="102B9E55" w:rsidR="1D8176CB" w:rsidRPr="0019658E" w:rsidRDefault="00847A52" w:rsidP="370DDD66">
      <w:pPr>
        <w:jc w:val="both"/>
        <w:rPr>
          <w:rFonts w:asciiTheme="minorHAnsi" w:eastAsiaTheme="minorEastAsia" w:hAnsiTheme="minorHAnsi" w:cstheme="minorBidi"/>
          <w:b/>
          <w:bCs/>
          <w:color w:val="F8891E"/>
          <w:u w:val="single"/>
        </w:rPr>
      </w:pPr>
      <w:r>
        <w:rPr>
          <w:rFonts w:asciiTheme="minorHAnsi" w:eastAsiaTheme="minorEastAsia" w:hAnsiTheme="minorHAnsi" w:cstheme="minorBidi"/>
          <w:b/>
          <w:bCs/>
          <w:color w:val="F8891E"/>
          <w:u w:val="single"/>
        </w:rPr>
        <w:t>Positionnement pour la fin de formation</w:t>
      </w:r>
    </w:p>
    <w:p w14:paraId="5032F74E" w14:textId="3454F6D6" w:rsidR="65A1C6AA" w:rsidRDefault="65A1C6AA" w:rsidP="5381DA76">
      <w:pPr>
        <w:spacing w:after="0"/>
        <w:jc w:val="both"/>
        <w:rPr>
          <w:rFonts w:asciiTheme="minorHAnsi" w:eastAsiaTheme="minorEastAsia" w:hAnsiTheme="minorHAnsi" w:cstheme="minorBidi"/>
        </w:rPr>
      </w:pPr>
      <w:r w:rsidRPr="5381DA76">
        <w:rPr>
          <w:rFonts w:asciiTheme="minorHAnsi" w:eastAsiaTheme="minorEastAsia" w:hAnsiTheme="minorHAnsi" w:cstheme="minorBidi"/>
        </w:rPr>
        <w:t>1.</w:t>
      </w:r>
      <w:r w:rsidR="392F70BF" w:rsidRPr="5381DA76">
        <w:rPr>
          <w:rFonts w:asciiTheme="minorHAnsi" w:eastAsiaTheme="minorEastAsia" w:hAnsiTheme="minorHAnsi" w:cstheme="minorBidi"/>
        </w:rPr>
        <w:t xml:space="preserve"> </w:t>
      </w:r>
      <w:r w:rsidR="0019658E">
        <w:rPr>
          <w:rFonts w:asciiTheme="minorHAnsi" w:eastAsiaTheme="minorEastAsia" w:hAnsiTheme="minorHAnsi" w:cstheme="minorBidi"/>
          <w:b/>
          <w:bCs/>
        </w:rPr>
        <w:t xml:space="preserve">Un questionnaire d’évaluation est envoyé aux stagiaires (dans les 3 jours suivants la formation), via Digiforma.  </w:t>
      </w:r>
      <w:r w:rsidR="21F0FFFE" w:rsidRPr="5381DA76">
        <w:rPr>
          <w:rFonts w:asciiTheme="minorHAnsi" w:eastAsiaTheme="minorEastAsia" w:hAnsiTheme="minorHAnsi" w:cstheme="minorBidi"/>
        </w:rPr>
        <w:t xml:space="preserve"> </w:t>
      </w:r>
      <w:r w:rsidR="0019658E">
        <w:rPr>
          <w:rFonts w:asciiTheme="minorHAnsi" w:eastAsiaTheme="minorEastAsia" w:hAnsiTheme="minorHAnsi" w:cstheme="minorBidi"/>
        </w:rPr>
        <w:t xml:space="preserve">Chaque </w:t>
      </w:r>
      <w:r w:rsidR="21F0FFFE" w:rsidRPr="5381DA76">
        <w:rPr>
          <w:rFonts w:asciiTheme="minorHAnsi" w:eastAsiaTheme="minorEastAsia" w:hAnsiTheme="minorHAnsi" w:cstheme="minorBidi"/>
        </w:rPr>
        <w:t>stagiaire rempli</w:t>
      </w:r>
      <w:r w:rsidR="3591477B" w:rsidRPr="5381DA76">
        <w:rPr>
          <w:rFonts w:asciiTheme="minorHAnsi" w:eastAsiaTheme="minorEastAsia" w:hAnsiTheme="minorHAnsi" w:cstheme="minorBidi"/>
        </w:rPr>
        <w:t>t</w:t>
      </w:r>
      <w:r w:rsidR="21F0FFFE" w:rsidRPr="5381DA76">
        <w:rPr>
          <w:rFonts w:asciiTheme="minorHAnsi" w:eastAsiaTheme="minorEastAsia" w:hAnsiTheme="minorHAnsi" w:cstheme="minorBidi"/>
        </w:rPr>
        <w:t xml:space="preserve"> ce</w:t>
      </w:r>
      <w:r w:rsidR="0019658E">
        <w:rPr>
          <w:rFonts w:asciiTheme="minorHAnsi" w:eastAsiaTheme="minorEastAsia" w:hAnsiTheme="minorHAnsi" w:cstheme="minorBidi"/>
        </w:rPr>
        <w:t xml:space="preserve"> questionnaire</w:t>
      </w:r>
      <w:r w:rsidR="21F0FFFE" w:rsidRPr="5381DA76">
        <w:rPr>
          <w:rFonts w:asciiTheme="minorHAnsi" w:eastAsiaTheme="minorEastAsia" w:hAnsiTheme="minorHAnsi" w:cstheme="minorBidi"/>
        </w:rPr>
        <w:t xml:space="preserve"> qui</w:t>
      </w:r>
      <w:r w:rsidR="3BA8D186" w:rsidRPr="5381DA76">
        <w:rPr>
          <w:rFonts w:asciiTheme="minorHAnsi" w:eastAsiaTheme="minorEastAsia" w:hAnsiTheme="minorHAnsi" w:cstheme="minorBidi"/>
        </w:rPr>
        <w:t xml:space="preserve"> </w:t>
      </w:r>
      <w:r w:rsidR="21F0FFFE" w:rsidRPr="5381DA76">
        <w:rPr>
          <w:rFonts w:asciiTheme="minorHAnsi" w:eastAsiaTheme="minorEastAsia" w:hAnsiTheme="minorHAnsi" w:cstheme="minorBidi"/>
        </w:rPr>
        <w:t xml:space="preserve">permet </w:t>
      </w:r>
      <w:r w:rsidR="091F402E" w:rsidRPr="5381DA76">
        <w:rPr>
          <w:rFonts w:asciiTheme="minorHAnsi" w:eastAsiaTheme="minorEastAsia" w:hAnsiTheme="minorHAnsi" w:cstheme="minorBidi"/>
        </w:rPr>
        <w:t xml:space="preserve">à l’organisme de formation </w:t>
      </w:r>
      <w:r w:rsidR="00FE774F">
        <w:rPr>
          <w:rFonts w:asciiTheme="minorHAnsi" w:eastAsiaTheme="minorEastAsia" w:hAnsiTheme="minorHAnsi" w:cstheme="minorBidi"/>
        </w:rPr>
        <w:t>d’évaluer</w:t>
      </w:r>
      <w:r w:rsidR="21F0FFFE" w:rsidRPr="5381DA76">
        <w:rPr>
          <w:rFonts w:asciiTheme="minorHAnsi" w:eastAsiaTheme="minorEastAsia" w:hAnsiTheme="minorHAnsi" w:cstheme="minorBidi"/>
        </w:rPr>
        <w:t xml:space="preserve"> le taux de satisfaction global de la formation, de faire le bilan </w:t>
      </w:r>
      <w:r w:rsidR="0019658E">
        <w:rPr>
          <w:rFonts w:asciiTheme="minorHAnsi" w:eastAsiaTheme="minorEastAsia" w:hAnsiTheme="minorHAnsi" w:cstheme="minorBidi"/>
        </w:rPr>
        <w:t xml:space="preserve">(anonymisé) </w:t>
      </w:r>
      <w:r w:rsidR="21F0FFFE" w:rsidRPr="5381DA76">
        <w:rPr>
          <w:rFonts w:asciiTheme="minorHAnsi" w:eastAsiaTheme="minorEastAsia" w:hAnsiTheme="minorHAnsi" w:cstheme="minorBidi"/>
        </w:rPr>
        <w:t xml:space="preserve">pour le </w:t>
      </w:r>
      <w:r w:rsidR="00FE774F">
        <w:rPr>
          <w:rFonts w:asciiTheme="minorHAnsi" w:eastAsiaTheme="minorEastAsia" w:hAnsiTheme="minorHAnsi" w:cstheme="minorBidi"/>
        </w:rPr>
        <w:t xml:space="preserve">commanditaire </w:t>
      </w:r>
      <w:r w:rsidR="21F0FFFE" w:rsidRPr="5381DA76">
        <w:rPr>
          <w:rFonts w:asciiTheme="minorHAnsi" w:eastAsiaTheme="minorEastAsia" w:hAnsiTheme="minorHAnsi" w:cstheme="minorBidi"/>
        </w:rPr>
        <w:t xml:space="preserve">et </w:t>
      </w:r>
      <w:r w:rsidR="00FE774F">
        <w:rPr>
          <w:rFonts w:asciiTheme="minorHAnsi" w:eastAsiaTheme="minorEastAsia" w:hAnsiTheme="minorHAnsi" w:cstheme="minorBidi"/>
        </w:rPr>
        <w:t>d’identifier les axes d’améliorations</w:t>
      </w:r>
      <w:r w:rsidR="2CC0EBFC" w:rsidRPr="5381DA76">
        <w:rPr>
          <w:rFonts w:asciiTheme="minorHAnsi" w:eastAsiaTheme="minorEastAsia" w:hAnsiTheme="minorHAnsi" w:cstheme="minorBidi"/>
        </w:rPr>
        <w:t xml:space="preserve"> </w:t>
      </w:r>
      <w:r w:rsidR="00FE774F">
        <w:rPr>
          <w:rFonts w:asciiTheme="minorHAnsi" w:eastAsiaTheme="minorEastAsia" w:hAnsiTheme="minorHAnsi" w:cstheme="minorBidi"/>
        </w:rPr>
        <w:t xml:space="preserve">à apporter à la formation (sur les contenus, le déroulé, les conditions matérielles, la pédagogiue du formateur…). </w:t>
      </w:r>
    </w:p>
    <w:p w14:paraId="7E145D08" w14:textId="77777777" w:rsidR="00FE774F" w:rsidRDefault="00FE774F" w:rsidP="5381DA76">
      <w:pPr>
        <w:spacing w:after="0"/>
        <w:jc w:val="both"/>
        <w:rPr>
          <w:rFonts w:asciiTheme="minorHAnsi" w:eastAsiaTheme="minorEastAsia" w:hAnsiTheme="minorHAnsi" w:cstheme="minorBidi"/>
        </w:rPr>
      </w:pPr>
    </w:p>
    <w:p w14:paraId="6E38E46C" w14:textId="77777777" w:rsidR="00FE774F" w:rsidRDefault="00FE774F" w:rsidP="2A632430">
      <w:pPr>
        <w:jc w:val="both"/>
        <w:rPr>
          <w:rFonts w:asciiTheme="minorHAnsi" w:eastAsiaTheme="minorEastAsia" w:hAnsiTheme="minorHAnsi" w:cstheme="minorBidi"/>
        </w:rPr>
      </w:pPr>
      <w:r>
        <w:rPr>
          <w:rFonts w:asciiTheme="minorHAnsi" w:eastAsiaTheme="minorEastAsia" w:hAnsiTheme="minorHAnsi" w:cstheme="minorBidi"/>
        </w:rPr>
        <w:t xml:space="preserve">Plus précisément : </w:t>
      </w:r>
      <w:r w:rsidR="21F0FFFE" w:rsidRPr="2A632430">
        <w:rPr>
          <w:rFonts w:asciiTheme="minorHAnsi" w:eastAsiaTheme="minorEastAsia" w:hAnsiTheme="minorHAnsi" w:cstheme="minorBidi"/>
        </w:rPr>
        <w:t xml:space="preserve">Ce document </w:t>
      </w:r>
      <w:r w:rsidR="0019658E">
        <w:rPr>
          <w:rFonts w:asciiTheme="minorHAnsi" w:eastAsiaTheme="minorEastAsia" w:hAnsiTheme="minorHAnsi" w:cstheme="minorBidi"/>
        </w:rPr>
        <w:t xml:space="preserve"> </w:t>
      </w:r>
      <w:r w:rsidR="7597F022" w:rsidRPr="2A632430">
        <w:rPr>
          <w:rFonts w:asciiTheme="minorHAnsi" w:eastAsiaTheme="minorEastAsia" w:hAnsiTheme="minorHAnsi" w:cstheme="minorBidi"/>
        </w:rPr>
        <w:t xml:space="preserve"> </w:t>
      </w:r>
      <w:r w:rsidR="21F0FFFE" w:rsidRPr="2A632430">
        <w:rPr>
          <w:rFonts w:asciiTheme="minorHAnsi" w:eastAsiaTheme="minorEastAsia" w:hAnsiTheme="minorHAnsi" w:cstheme="minorBidi"/>
        </w:rPr>
        <w:t>permet d’évaluer par des critères objectifs l</w:t>
      </w:r>
      <w:r w:rsidR="0CC821F9" w:rsidRPr="2A632430">
        <w:rPr>
          <w:rFonts w:asciiTheme="minorHAnsi" w:eastAsiaTheme="minorEastAsia" w:hAnsiTheme="minorHAnsi" w:cstheme="minorBidi"/>
        </w:rPr>
        <w:t>e degré de</w:t>
      </w:r>
      <w:r w:rsidR="21F0FFFE" w:rsidRPr="2A632430">
        <w:rPr>
          <w:rFonts w:asciiTheme="minorHAnsi" w:eastAsiaTheme="minorEastAsia" w:hAnsiTheme="minorHAnsi" w:cstheme="minorBidi"/>
        </w:rPr>
        <w:t xml:space="preserve"> satisfaction des stagiaires</w:t>
      </w:r>
      <w:r>
        <w:rPr>
          <w:rFonts w:asciiTheme="minorHAnsi" w:eastAsiaTheme="minorEastAsia" w:hAnsiTheme="minorHAnsi" w:cstheme="minorBidi"/>
        </w:rPr>
        <w:t>, la</w:t>
      </w:r>
      <w:r w:rsidR="5B50F91F" w:rsidRPr="2A632430">
        <w:rPr>
          <w:rFonts w:asciiTheme="minorHAnsi" w:eastAsiaTheme="minorEastAsia" w:hAnsiTheme="minorHAnsi" w:cstheme="minorBidi"/>
        </w:rPr>
        <w:t xml:space="preserve"> possibilité de mettre en</w:t>
      </w:r>
      <w:r w:rsidR="1DF24CFB" w:rsidRPr="2A632430">
        <w:rPr>
          <w:rFonts w:asciiTheme="minorHAnsi" w:eastAsiaTheme="minorEastAsia" w:hAnsiTheme="minorHAnsi" w:cstheme="minorBidi"/>
        </w:rPr>
        <w:t xml:space="preserve"> application</w:t>
      </w:r>
      <w:r w:rsidR="21F0FFFE" w:rsidRPr="2A632430">
        <w:rPr>
          <w:rFonts w:asciiTheme="minorHAnsi" w:eastAsiaTheme="minorEastAsia" w:hAnsiTheme="minorHAnsi" w:cstheme="minorBidi"/>
        </w:rPr>
        <w:t xml:space="preserve"> </w:t>
      </w:r>
      <w:r w:rsidR="38BD5D0C" w:rsidRPr="2A632430">
        <w:rPr>
          <w:rFonts w:asciiTheme="minorHAnsi" w:eastAsiaTheme="minorEastAsia" w:hAnsiTheme="minorHAnsi" w:cstheme="minorBidi"/>
        </w:rPr>
        <w:t>le</w:t>
      </w:r>
      <w:r w:rsidR="4E82C646" w:rsidRPr="2A632430">
        <w:rPr>
          <w:rFonts w:asciiTheme="minorHAnsi" w:eastAsiaTheme="minorEastAsia" w:hAnsiTheme="minorHAnsi" w:cstheme="minorBidi"/>
        </w:rPr>
        <w:t xml:space="preserve"> contenu de la formation</w:t>
      </w:r>
      <w:r w:rsidR="21F0FFFE" w:rsidRPr="2A632430">
        <w:rPr>
          <w:rFonts w:asciiTheme="minorHAnsi" w:eastAsiaTheme="minorEastAsia" w:hAnsiTheme="minorHAnsi" w:cstheme="minorBidi"/>
        </w:rPr>
        <w:t xml:space="preserve">, </w:t>
      </w:r>
      <w:r>
        <w:rPr>
          <w:rFonts w:asciiTheme="minorHAnsi" w:eastAsiaTheme="minorEastAsia" w:hAnsiTheme="minorHAnsi" w:cstheme="minorBidi"/>
        </w:rPr>
        <w:t xml:space="preserve">l’adaptabilité de la </w:t>
      </w:r>
      <w:r w:rsidR="21F0FFFE" w:rsidRPr="2A632430">
        <w:rPr>
          <w:rFonts w:asciiTheme="minorHAnsi" w:eastAsiaTheme="minorEastAsia" w:hAnsiTheme="minorHAnsi" w:cstheme="minorBidi"/>
        </w:rPr>
        <w:t xml:space="preserve">durée de la formation, </w:t>
      </w:r>
      <w:r>
        <w:rPr>
          <w:rFonts w:asciiTheme="minorHAnsi" w:eastAsiaTheme="minorEastAsia" w:hAnsiTheme="minorHAnsi" w:cstheme="minorBidi"/>
        </w:rPr>
        <w:t xml:space="preserve">le </w:t>
      </w:r>
      <w:r w:rsidR="21F0FFFE" w:rsidRPr="2A632430">
        <w:rPr>
          <w:rFonts w:asciiTheme="minorHAnsi" w:eastAsiaTheme="minorEastAsia" w:hAnsiTheme="minorHAnsi" w:cstheme="minorBidi"/>
        </w:rPr>
        <w:t xml:space="preserve">respect du programme, </w:t>
      </w:r>
      <w:r>
        <w:rPr>
          <w:rFonts w:asciiTheme="minorHAnsi" w:eastAsiaTheme="minorEastAsia" w:hAnsiTheme="minorHAnsi" w:cstheme="minorBidi"/>
        </w:rPr>
        <w:t xml:space="preserve">la </w:t>
      </w:r>
      <w:r w:rsidR="21F0FFFE" w:rsidRPr="2A632430">
        <w:rPr>
          <w:rFonts w:asciiTheme="minorHAnsi" w:eastAsiaTheme="minorEastAsia" w:hAnsiTheme="minorHAnsi" w:cstheme="minorBidi"/>
        </w:rPr>
        <w:t>pédagogie et clarté du</w:t>
      </w:r>
      <w:r w:rsidR="5B881374" w:rsidRPr="2A632430">
        <w:rPr>
          <w:rFonts w:asciiTheme="minorHAnsi" w:eastAsiaTheme="minorEastAsia" w:hAnsiTheme="minorHAnsi" w:cstheme="minorBidi"/>
        </w:rPr>
        <w:t xml:space="preserve">.de la </w:t>
      </w:r>
      <w:r w:rsidR="21F0FFFE" w:rsidRPr="2A632430">
        <w:rPr>
          <w:rFonts w:asciiTheme="minorHAnsi" w:eastAsiaTheme="minorEastAsia" w:hAnsiTheme="minorHAnsi" w:cstheme="minorBidi"/>
        </w:rPr>
        <w:t>formateur</w:t>
      </w:r>
      <w:r w:rsidR="4CBFE9F0" w:rsidRPr="2A632430">
        <w:rPr>
          <w:rFonts w:asciiTheme="minorHAnsi" w:eastAsiaTheme="minorEastAsia" w:hAnsiTheme="minorHAnsi" w:cstheme="minorBidi"/>
        </w:rPr>
        <w:t>.</w:t>
      </w:r>
      <w:r w:rsidR="39907E3A" w:rsidRPr="2A632430">
        <w:rPr>
          <w:rFonts w:asciiTheme="minorHAnsi" w:eastAsiaTheme="minorEastAsia" w:hAnsiTheme="minorHAnsi" w:cstheme="minorBidi"/>
        </w:rPr>
        <w:t>rice</w:t>
      </w:r>
      <w:r w:rsidR="21F0FFFE" w:rsidRPr="2A632430">
        <w:rPr>
          <w:rFonts w:asciiTheme="minorHAnsi" w:eastAsiaTheme="minorEastAsia" w:hAnsiTheme="minorHAnsi" w:cstheme="minorBidi"/>
        </w:rPr>
        <w:t>,</w:t>
      </w:r>
      <w:r>
        <w:rPr>
          <w:rFonts w:asciiTheme="minorHAnsi" w:eastAsiaTheme="minorEastAsia" w:hAnsiTheme="minorHAnsi" w:cstheme="minorBidi"/>
        </w:rPr>
        <w:t xml:space="preserve"> le</w:t>
      </w:r>
      <w:r w:rsidR="21F0FFFE" w:rsidRPr="2A632430">
        <w:rPr>
          <w:rFonts w:asciiTheme="minorHAnsi" w:eastAsiaTheme="minorEastAsia" w:hAnsiTheme="minorHAnsi" w:cstheme="minorBidi"/>
        </w:rPr>
        <w:t xml:space="preserve"> </w:t>
      </w:r>
      <w:r w:rsidR="2A4277FF" w:rsidRPr="2A632430">
        <w:rPr>
          <w:rFonts w:asciiTheme="minorHAnsi" w:eastAsiaTheme="minorEastAsia" w:hAnsiTheme="minorHAnsi" w:cstheme="minorBidi"/>
        </w:rPr>
        <w:t xml:space="preserve">fonctionnement de la </w:t>
      </w:r>
      <w:r w:rsidR="21F0FFFE" w:rsidRPr="2A632430">
        <w:rPr>
          <w:rFonts w:asciiTheme="minorHAnsi" w:eastAsiaTheme="minorEastAsia" w:hAnsiTheme="minorHAnsi" w:cstheme="minorBidi"/>
        </w:rPr>
        <w:t>visio</w:t>
      </w:r>
      <w:r w:rsidR="02C8DE70" w:rsidRPr="2A632430">
        <w:rPr>
          <w:rFonts w:asciiTheme="minorHAnsi" w:eastAsiaTheme="minorEastAsia" w:hAnsiTheme="minorHAnsi" w:cstheme="minorBidi"/>
        </w:rPr>
        <w:t>-conférence</w:t>
      </w:r>
      <w:r w:rsidR="21F0FFFE" w:rsidRPr="2A632430">
        <w:rPr>
          <w:rFonts w:asciiTheme="minorHAnsi" w:eastAsiaTheme="minorEastAsia" w:hAnsiTheme="minorHAnsi" w:cstheme="minorBidi"/>
        </w:rPr>
        <w:t xml:space="preserve">, </w:t>
      </w:r>
      <w:r>
        <w:rPr>
          <w:rFonts w:asciiTheme="minorHAnsi" w:eastAsiaTheme="minorEastAsia" w:hAnsiTheme="minorHAnsi" w:cstheme="minorBidi"/>
        </w:rPr>
        <w:t xml:space="preserve">la </w:t>
      </w:r>
      <w:r w:rsidR="21F0FFFE" w:rsidRPr="2A632430">
        <w:rPr>
          <w:rFonts w:asciiTheme="minorHAnsi" w:eastAsiaTheme="minorEastAsia" w:hAnsiTheme="minorHAnsi" w:cstheme="minorBidi"/>
        </w:rPr>
        <w:t xml:space="preserve">pertinence du support et adaptation des exercices. </w:t>
      </w:r>
    </w:p>
    <w:p w14:paraId="367A41B6" w14:textId="768883E5" w:rsidR="21F0FFFE" w:rsidRDefault="21F0FFFE" w:rsidP="2A632430">
      <w:pPr>
        <w:jc w:val="both"/>
        <w:rPr>
          <w:rFonts w:asciiTheme="minorHAnsi" w:eastAsiaTheme="minorEastAsia" w:hAnsiTheme="minorHAnsi" w:cstheme="minorBidi"/>
        </w:rPr>
      </w:pPr>
      <w:r w:rsidRPr="2A632430">
        <w:rPr>
          <w:rFonts w:asciiTheme="minorHAnsi" w:eastAsiaTheme="minorEastAsia" w:hAnsiTheme="minorHAnsi" w:cstheme="minorBidi"/>
        </w:rPr>
        <w:t xml:space="preserve">De plus, </w:t>
      </w:r>
      <w:r w:rsidR="06E1E776" w:rsidRPr="2A632430">
        <w:rPr>
          <w:rFonts w:asciiTheme="minorHAnsi" w:eastAsiaTheme="minorEastAsia" w:hAnsiTheme="minorHAnsi" w:cstheme="minorBidi"/>
        </w:rPr>
        <w:t xml:space="preserve">l'organisme de formation </w:t>
      </w:r>
      <w:r w:rsidR="20AFB2F6" w:rsidRPr="2A632430">
        <w:rPr>
          <w:rFonts w:asciiTheme="minorHAnsi" w:eastAsiaTheme="minorEastAsia" w:hAnsiTheme="minorHAnsi" w:cstheme="minorBidi"/>
        </w:rPr>
        <w:t>sollicite les suggestions d</w:t>
      </w:r>
      <w:r w:rsidR="163E38FE" w:rsidRPr="2A632430">
        <w:rPr>
          <w:rFonts w:asciiTheme="minorHAnsi" w:eastAsiaTheme="minorEastAsia" w:hAnsiTheme="minorHAnsi" w:cstheme="minorBidi"/>
        </w:rPr>
        <w:t>es</w:t>
      </w:r>
      <w:r w:rsidR="20AFB2F6" w:rsidRPr="2A632430">
        <w:rPr>
          <w:rFonts w:asciiTheme="minorHAnsi" w:eastAsiaTheme="minorEastAsia" w:hAnsiTheme="minorHAnsi" w:cstheme="minorBidi"/>
        </w:rPr>
        <w:t xml:space="preserve"> </w:t>
      </w:r>
      <w:r w:rsidRPr="2A632430">
        <w:rPr>
          <w:rFonts w:asciiTheme="minorHAnsi" w:eastAsiaTheme="minorEastAsia" w:hAnsiTheme="minorHAnsi" w:cstheme="minorBidi"/>
        </w:rPr>
        <w:t>stagiaire</w:t>
      </w:r>
      <w:r w:rsidR="30A90E63" w:rsidRPr="2A632430">
        <w:rPr>
          <w:rFonts w:asciiTheme="minorHAnsi" w:eastAsiaTheme="minorEastAsia" w:hAnsiTheme="minorHAnsi" w:cstheme="minorBidi"/>
        </w:rPr>
        <w:t>s</w:t>
      </w:r>
      <w:r w:rsidRPr="2A632430">
        <w:rPr>
          <w:rFonts w:asciiTheme="minorHAnsi" w:eastAsiaTheme="minorEastAsia" w:hAnsiTheme="minorHAnsi" w:cstheme="minorBidi"/>
        </w:rPr>
        <w:t xml:space="preserve"> a</w:t>
      </w:r>
      <w:r w:rsidR="369D1D69" w:rsidRPr="2A632430">
        <w:rPr>
          <w:rFonts w:asciiTheme="minorHAnsi" w:eastAsiaTheme="minorEastAsia" w:hAnsiTheme="minorHAnsi" w:cstheme="minorBidi"/>
        </w:rPr>
        <w:t>fin</w:t>
      </w:r>
      <w:r w:rsidRPr="2A632430">
        <w:rPr>
          <w:rFonts w:asciiTheme="minorHAnsi" w:eastAsiaTheme="minorEastAsia" w:hAnsiTheme="minorHAnsi" w:cstheme="minorBidi"/>
        </w:rPr>
        <w:t xml:space="preserve"> </w:t>
      </w:r>
      <w:r w:rsidR="369D1D69" w:rsidRPr="2A632430">
        <w:rPr>
          <w:rFonts w:asciiTheme="minorHAnsi" w:eastAsiaTheme="minorEastAsia" w:hAnsiTheme="minorHAnsi" w:cstheme="minorBidi"/>
        </w:rPr>
        <w:t>d’</w:t>
      </w:r>
      <w:r w:rsidRPr="2A632430">
        <w:rPr>
          <w:rFonts w:asciiTheme="minorHAnsi" w:eastAsiaTheme="minorEastAsia" w:hAnsiTheme="minorHAnsi" w:cstheme="minorBidi"/>
        </w:rPr>
        <w:t xml:space="preserve">améliorer la formation et </w:t>
      </w:r>
      <w:r w:rsidR="4B3E9F18" w:rsidRPr="2A632430">
        <w:rPr>
          <w:rFonts w:asciiTheme="minorHAnsi" w:eastAsiaTheme="minorEastAsia" w:hAnsiTheme="minorHAnsi" w:cstheme="minorBidi"/>
        </w:rPr>
        <w:t>afin de prendre</w:t>
      </w:r>
      <w:r w:rsidRPr="2A632430">
        <w:rPr>
          <w:rFonts w:asciiTheme="minorHAnsi" w:eastAsiaTheme="minorEastAsia" w:hAnsiTheme="minorHAnsi" w:cstheme="minorBidi"/>
        </w:rPr>
        <w:t xml:space="preserve"> </w:t>
      </w:r>
      <w:r w:rsidR="4B3E9F18" w:rsidRPr="2A632430">
        <w:rPr>
          <w:rFonts w:asciiTheme="minorHAnsi" w:eastAsiaTheme="minorEastAsia" w:hAnsiTheme="minorHAnsi" w:cstheme="minorBidi"/>
        </w:rPr>
        <w:t xml:space="preserve">en compte également </w:t>
      </w:r>
      <w:r w:rsidR="413A15FA" w:rsidRPr="2A632430">
        <w:rPr>
          <w:rFonts w:asciiTheme="minorHAnsi" w:eastAsiaTheme="minorEastAsia" w:hAnsiTheme="minorHAnsi" w:cstheme="minorBidi"/>
        </w:rPr>
        <w:t>leurs</w:t>
      </w:r>
      <w:r w:rsidR="4B3E9F18" w:rsidRPr="2A632430">
        <w:rPr>
          <w:rFonts w:asciiTheme="minorHAnsi" w:eastAsiaTheme="minorEastAsia" w:hAnsiTheme="minorHAnsi" w:cstheme="minorBidi"/>
        </w:rPr>
        <w:t xml:space="preserve"> besoins sur </w:t>
      </w:r>
      <w:r w:rsidRPr="2A632430">
        <w:rPr>
          <w:rFonts w:asciiTheme="minorHAnsi" w:eastAsiaTheme="minorEastAsia" w:hAnsiTheme="minorHAnsi" w:cstheme="minorBidi"/>
        </w:rPr>
        <w:t>d’autres thématiques.</w:t>
      </w:r>
    </w:p>
    <w:p w14:paraId="3E85159B" w14:textId="5C7AD038" w:rsidR="116BDC56" w:rsidRDefault="116BDC56" w:rsidP="2A632430">
      <w:pPr>
        <w:jc w:val="both"/>
        <w:rPr>
          <w:rFonts w:asciiTheme="minorHAnsi" w:eastAsiaTheme="minorEastAsia" w:hAnsiTheme="minorHAnsi" w:cstheme="minorBidi"/>
          <w:b/>
          <w:bCs/>
        </w:rPr>
      </w:pPr>
      <w:r w:rsidRPr="2A632430">
        <w:rPr>
          <w:rFonts w:asciiTheme="minorHAnsi" w:eastAsiaTheme="minorEastAsia" w:hAnsiTheme="minorHAnsi" w:cstheme="minorBidi"/>
        </w:rPr>
        <w:t>2. L’organisme de formation f</w:t>
      </w:r>
      <w:r w:rsidR="18C76328" w:rsidRPr="2A632430">
        <w:rPr>
          <w:rFonts w:asciiTheme="minorHAnsi" w:eastAsiaTheme="minorEastAsia" w:hAnsiTheme="minorHAnsi" w:cstheme="minorBidi"/>
        </w:rPr>
        <w:t>ait</w:t>
      </w:r>
      <w:r w:rsidRPr="2A632430">
        <w:rPr>
          <w:rFonts w:asciiTheme="minorHAnsi" w:eastAsiaTheme="minorEastAsia" w:hAnsiTheme="minorHAnsi" w:cstheme="minorBidi"/>
        </w:rPr>
        <w:t xml:space="preserve"> </w:t>
      </w:r>
      <w:r w:rsidR="00847A52">
        <w:rPr>
          <w:rFonts w:asciiTheme="minorHAnsi" w:eastAsiaTheme="minorEastAsia" w:hAnsiTheme="minorHAnsi" w:cstheme="minorBidi"/>
          <w:b/>
          <w:bCs/>
        </w:rPr>
        <w:t>un</w:t>
      </w:r>
      <w:r w:rsidRPr="2A632430">
        <w:rPr>
          <w:rFonts w:asciiTheme="minorHAnsi" w:eastAsiaTheme="minorEastAsia" w:hAnsiTheme="minorHAnsi" w:cstheme="minorBidi"/>
          <w:b/>
          <w:bCs/>
        </w:rPr>
        <w:t xml:space="preserve"> point</w:t>
      </w:r>
      <w:r w:rsidR="00847A52">
        <w:rPr>
          <w:rFonts w:asciiTheme="minorHAnsi" w:eastAsiaTheme="minorEastAsia" w:hAnsiTheme="minorHAnsi" w:cstheme="minorBidi"/>
          <w:b/>
          <w:bCs/>
        </w:rPr>
        <w:t xml:space="preserve"> rapide, à chaud,</w:t>
      </w:r>
      <w:r w:rsidRPr="2A632430">
        <w:rPr>
          <w:rFonts w:asciiTheme="minorHAnsi" w:eastAsiaTheme="minorEastAsia" w:hAnsiTheme="minorHAnsi" w:cstheme="minorBidi"/>
          <w:b/>
          <w:bCs/>
        </w:rPr>
        <w:t xml:space="preserve"> avec le</w:t>
      </w:r>
      <w:r w:rsidR="2B8F3938" w:rsidRPr="2A632430">
        <w:rPr>
          <w:rFonts w:asciiTheme="minorHAnsi" w:eastAsiaTheme="minorEastAsia" w:hAnsiTheme="minorHAnsi" w:cstheme="minorBidi"/>
          <w:b/>
          <w:bCs/>
        </w:rPr>
        <w:t>.la</w:t>
      </w:r>
      <w:r w:rsidRPr="2A632430">
        <w:rPr>
          <w:rFonts w:asciiTheme="minorHAnsi" w:eastAsiaTheme="minorEastAsia" w:hAnsiTheme="minorHAnsi" w:cstheme="minorBidi"/>
          <w:b/>
          <w:bCs/>
        </w:rPr>
        <w:t xml:space="preserve"> formateur</w:t>
      </w:r>
      <w:r w:rsidR="461B87B6" w:rsidRPr="2A632430">
        <w:rPr>
          <w:rFonts w:asciiTheme="minorHAnsi" w:eastAsiaTheme="minorEastAsia" w:hAnsiTheme="minorHAnsi" w:cstheme="minorBidi"/>
          <w:b/>
          <w:bCs/>
        </w:rPr>
        <w:t>.</w:t>
      </w:r>
      <w:r w:rsidR="51AE1ED8" w:rsidRPr="2A632430">
        <w:rPr>
          <w:rFonts w:asciiTheme="minorHAnsi" w:eastAsiaTheme="minorEastAsia" w:hAnsiTheme="minorHAnsi" w:cstheme="minorBidi"/>
          <w:b/>
          <w:bCs/>
        </w:rPr>
        <w:t>rice</w:t>
      </w:r>
      <w:r w:rsidR="00847A52">
        <w:rPr>
          <w:rFonts w:asciiTheme="minorHAnsi" w:eastAsiaTheme="minorEastAsia" w:hAnsiTheme="minorHAnsi" w:cstheme="minorBidi"/>
          <w:b/>
          <w:bCs/>
        </w:rPr>
        <w:t xml:space="preserve"> par téléphone, SMS ou mail. Le formateur transmet la feuille d’émargement signée à l’OF. </w:t>
      </w:r>
    </w:p>
    <w:p w14:paraId="6B27BB5D" w14:textId="267E66E9" w:rsidR="00847A52" w:rsidRPr="00847A52" w:rsidRDefault="00847A52" w:rsidP="2A632430">
      <w:pPr>
        <w:jc w:val="both"/>
        <w:rPr>
          <w:rFonts w:asciiTheme="minorHAnsi" w:eastAsiaTheme="minorEastAsia" w:hAnsiTheme="minorHAnsi" w:cstheme="minorBidi"/>
        </w:rPr>
      </w:pPr>
      <w:r w:rsidRPr="5381DA76">
        <w:rPr>
          <w:rFonts w:asciiTheme="minorHAnsi" w:eastAsiaTheme="minorEastAsia" w:hAnsiTheme="minorHAnsi" w:cstheme="minorBidi"/>
        </w:rPr>
        <w:t xml:space="preserve">3. Après chaque session de formation </w:t>
      </w:r>
      <w:r w:rsidRPr="5381DA76">
        <w:rPr>
          <w:rFonts w:asciiTheme="minorHAnsi" w:eastAsiaTheme="minorEastAsia" w:hAnsiTheme="minorHAnsi" w:cstheme="minorBidi"/>
          <w:b/>
          <w:bCs/>
        </w:rPr>
        <w:t>une attestation de suivi de formation</w:t>
      </w:r>
      <w:r w:rsidRPr="5381DA76">
        <w:rPr>
          <w:rFonts w:asciiTheme="minorHAnsi" w:eastAsiaTheme="minorEastAsia" w:hAnsiTheme="minorHAnsi" w:cstheme="minorBidi"/>
        </w:rPr>
        <w:t xml:space="preserve"> est transmise</w:t>
      </w:r>
      <w:r w:rsidR="00BC3D32">
        <w:rPr>
          <w:rFonts w:asciiTheme="minorHAnsi" w:eastAsiaTheme="minorEastAsia" w:hAnsiTheme="minorHAnsi" w:cstheme="minorBidi"/>
        </w:rPr>
        <w:t>, via Digiforma,</w:t>
      </w:r>
      <w:r w:rsidRPr="5381DA76">
        <w:rPr>
          <w:rFonts w:asciiTheme="minorHAnsi" w:eastAsiaTheme="minorEastAsia" w:hAnsiTheme="minorHAnsi" w:cstheme="minorBidi"/>
        </w:rPr>
        <w:t xml:space="preserve"> aux stagiaires ayant signés les feuilles d’émargements</w:t>
      </w:r>
      <w:r>
        <w:rPr>
          <w:rFonts w:asciiTheme="minorHAnsi" w:eastAsiaTheme="minorEastAsia" w:hAnsiTheme="minorHAnsi" w:cstheme="minorBidi"/>
        </w:rPr>
        <w:t xml:space="preserve">. </w:t>
      </w:r>
    </w:p>
    <w:p w14:paraId="2A1559B7" w14:textId="77F31C81" w:rsidR="00847A52" w:rsidRPr="00847A52" w:rsidRDefault="00847A52" w:rsidP="2A632430">
      <w:pPr>
        <w:jc w:val="both"/>
        <w:rPr>
          <w:rFonts w:asciiTheme="minorHAnsi" w:eastAsiaTheme="minorEastAsia" w:hAnsiTheme="minorHAnsi" w:cstheme="minorBidi"/>
        </w:rPr>
      </w:pPr>
      <w:r>
        <w:rPr>
          <w:rFonts w:asciiTheme="minorHAnsi" w:eastAsiaTheme="minorEastAsia" w:hAnsiTheme="minorHAnsi" w:cstheme="minorBidi"/>
        </w:rPr>
        <w:lastRenderedPageBreak/>
        <w:t>4</w:t>
      </w:r>
      <w:r w:rsidRPr="00847A52">
        <w:rPr>
          <w:rFonts w:asciiTheme="minorHAnsi" w:eastAsiaTheme="minorEastAsia" w:hAnsiTheme="minorHAnsi" w:cstheme="minorBidi"/>
        </w:rPr>
        <w:t xml:space="preserve">. </w:t>
      </w:r>
      <w:r w:rsidRPr="00847A52">
        <w:rPr>
          <w:rFonts w:asciiTheme="minorHAnsi" w:eastAsiaTheme="minorEastAsia" w:hAnsiTheme="minorHAnsi" w:cstheme="minorBidi"/>
          <w:b/>
          <w:bCs/>
        </w:rPr>
        <w:t>Un questionnaire d’évaluation est transmis au formateur</w:t>
      </w:r>
      <w:r w:rsidRPr="00847A52">
        <w:rPr>
          <w:rFonts w:asciiTheme="minorHAnsi" w:eastAsiaTheme="minorEastAsia" w:hAnsiTheme="minorHAnsi" w:cstheme="minorBidi"/>
        </w:rPr>
        <w:t xml:space="preserve"> afin d’avoir son retour</w:t>
      </w:r>
      <w:r>
        <w:rPr>
          <w:rFonts w:asciiTheme="minorHAnsi" w:eastAsiaTheme="minorEastAsia" w:hAnsiTheme="minorHAnsi" w:cstheme="minorBidi"/>
        </w:rPr>
        <w:t xml:space="preserve"> plus détaillé</w:t>
      </w:r>
      <w:r w:rsidRPr="00847A52">
        <w:rPr>
          <w:rFonts w:asciiTheme="minorHAnsi" w:eastAsiaTheme="minorEastAsia" w:hAnsiTheme="minorHAnsi" w:cstheme="minorBidi"/>
        </w:rPr>
        <w:t xml:space="preserve"> sur la formation délivrée (points positifs, points négatifs, axes d’amélioration)</w:t>
      </w:r>
    </w:p>
    <w:p w14:paraId="081C4D68" w14:textId="4F3B8375" w:rsidR="70BE4EEE" w:rsidRDefault="00847A52" w:rsidP="2A632430">
      <w:pPr>
        <w:jc w:val="both"/>
        <w:rPr>
          <w:rFonts w:asciiTheme="minorHAnsi" w:eastAsiaTheme="minorEastAsia" w:hAnsiTheme="minorHAnsi" w:cstheme="minorBidi"/>
        </w:rPr>
      </w:pPr>
      <w:r>
        <w:rPr>
          <w:rFonts w:asciiTheme="minorHAnsi" w:eastAsiaTheme="minorEastAsia" w:hAnsiTheme="minorHAnsi" w:cstheme="minorBidi"/>
        </w:rPr>
        <w:t>5</w:t>
      </w:r>
      <w:r w:rsidR="738526C2" w:rsidRPr="2A632430">
        <w:rPr>
          <w:rFonts w:asciiTheme="minorHAnsi" w:eastAsiaTheme="minorEastAsia" w:hAnsiTheme="minorHAnsi" w:cstheme="minorBidi"/>
        </w:rPr>
        <w:t xml:space="preserve">. </w:t>
      </w:r>
      <w:r w:rsidR="07267531" w:rsidRPr="2A632430">
        <w:rPr>
          <w:rFonts w:asciiTheme="minorHAnsi" w:eastAsiaTheme="minorEastAsia" w:hAnsiTheme="minorHAnsi" w:cstheme="minorBidi"/>
          <w:b/>
          <w:bCs/>
        </w:rPr>
        <w:t>Un</w:t>
      </w:r>
      <w:r w:rsidR="6F4DF394" w:rsidRPr="2A632430">
        <w:rPr>
          <w:rFonts w:asciiTheme="minorHAnsi" w:eastAsiaTheme="minorEastAsia" w:hAnsiTheme="minorHAnsi" w:cstheme="minorBidi"/>
          <w:b/>
          <w:bCs/>
        </w:rPr>
        <w:t xml:space="preserve"> </w:t>
      </w:r>
      <w:r w:rsidR="07267531" w:rsidRPr="2A632430">
        <w:rPr>
          <w:rFonts w:asciiTheme="minorHAnsi" w:eastAsiaTheme="minorEastAsia" w:hAnsiTheme="minorHAnsi" w:cstheme="minorBidi"/>
          <w:b/>
          <w:bCs/>
        </w:rPr>
        <w:t xml:space="preserve">bilan </w:t>
      </w:r>
      <w:r w:rsidR="389187FB" w:rsidRPr="2A632430">
        <w:rPr>
          <w:rFonts w:asciiTheme="minorHAnsi" w:eastAsiaTheme="minorEastAsia" w:hAnsiTheme="minorHAnsi" w:cstheme="minorBidi"/>
        </w:rPr>
        <w:t>est</w:t>
      </w:r>
      <w:r w:rsidR="389187FB" w:rsidRPr="2A632430">
        <w:rPr>
          <w:rFonts w:asciiTheme="minorHAnsi" w:eastAsiaTheme="minorEastAsia" w:hAnsiTheme="minorHAnsi" w:cstheme="minorBidi"/>
          <w:b/>
          <w:bCs/>
        </w:rPr>
        <w:t xml:space="preserve"> </w:t>
      </w:r>
      <w:r w:rsidR="65B0CC51" w:rsidRPr="2A632430">
        <w:rPr>
          <w:rFonts w:asciiTheme="minorHAnsi" w:eastAsiaTheme="minorEastAsia" w:hAnsiTheme="minorHAnsi" w:cstheme="minorBidi"/>
        </w:rPr>
        <w:t xml:space="preserve">transmis par l’organisme de formation à la </w:t>
      </w:r>
      <w:r w:rsidR="463FD7E9" w:rsidRPr="2A632430">
        <w:rPr>
          <w:rFonts w:asciiTheme="minorHAnsi" w:eastAsiaTheme="minorEastAsia" w:hAnsiTheme="minorHAnsi" w:cstheme="minorBidi"/>
        </w:rPr>
        <w:t>structure bénéficiaire.</w:t>
      </w:r>
      <w:r w:rsidR="65B0CC51" w:rsidRPr="2A632430">
        <w:rPr>
          <w:rFonts w:asciiTheme="minorHAnsi" w:eastAsiaTheme="minorEastAsia" w:hAnsiTheme="minorHAnsi" w:cstheme="minorBidi"/>
        </w:rPr>
        <w:t xml:space="preserve"> Il s’agit d’un retour global sur la formation avec les retours des stagiaires et du</w:t>
      </w:r>
      <w:r w:rsidR="1EA3AE06" w:rsidRPr="2A632430">
        <w:rPr>
          <w:rFonts w:asciiTheme="minorHAnsi" w:eastAsiaTheme="minorEastAsia" w:hAnsiTheme="minorHAnsi" w:cstheme="minorBidi"/>
        </w:rPr>
        <w:t>.de la f</w:t>
      </w:r>
      <w:r w:rsidR="65B0CC51" w:rsidRPr="2A632430">
        <w:rPr>
          <w:rFonts w:asciiTheme="minorHAnsi" w:eastAsiaTheme="minorEastAsia" w:hAnsiTheme="minorHAnsi" w:cstheme="minorBidi"/>
        </w:rPr>
        <w:t>ormateur</w:t>
      </w:r>
      <w:r w:rsidR="789DCA73" w:rsidRPr="2A632430">
        <w:rPr>
          <w:rFonts w:asciiTheme="minorHAnsi" w:eastAsiaTheme="minorEastAsia" w:hAnsiTheme="minorHAnsi" w:cstheme="minorBidi"/>
        </w:rPr>
        <w:t>.</w:t>
      </w:r>
      <w:r w:rsidR="17C6361B" w:rsidRPr="2A632430">
        <w:rPr>
          <w:rFonts w:asciiTheme="minorHAnsi" w:eastAsiaTheme="minorEastAsia" w:hAnsiTheme="minorHAnsi" w:cstheme="minorBidi"/>
        </w:rPr>
        <w:t>rice.</w:t>
      </w:r>
    </w:p>
    <w:p w14:paraId="0112854A" w14:textId="6E72D3EC" w:rsidR="00847A52" w:rsidRDefault="00847A52" w:rsidP="2A632430">
      <w:pPr>
        <w:jc w:val="both"/>
        <w:rPr>
          <w:rFonts w:asciiTheme="minorHAnsi" w:eastAsiaTheme="minorEastAsia" w:hAnsiTheme="minorHAnsi" w:cstheme="minorBidi"/>
        </w:rPr>
      </w:pPr>
      <w:r>
        <w:rPr>
          <w:rFonts w:asciiTheme="minorHAnsi" w:eastAsiaTheme="minorEastAsia" w:hAnsiTheme="minorHAnsi" w:cstheme="minorBidi"/>
        </w:rPr>
        <w:t>6</w:t>
      </w:r>
      <w:r w:rsidRPr="00C83346">
        <w:rPr>
          <w:rFonts w:asciiTheme="minorHAnsi" w:eastAsiaTheme="minorEastAsia" w:hAnsiTheme="minorHAnsi" w:cstheme="minorBidi"/>
          <w:b/>
          <w:bCs/>
        </w:rPr>
        <w:t>. Un questionnaire d’évaluation/satisfaction est envoyée, via digiforma</w:t>
      </w:r>
      <w:r>
        <w:rPr>
          <w:rFonts w:asciiTheme="minorHAnsi" w:eastAsiaTheme="minorEastAsia" w:hAnsiTheme="minorHAnsi" w:cstheme="minorBidi"/>
        </w:rPr>
        <w:t xml:space="preserve">, à la structure bénéficiaire. </w:t>
      </w:r>
    </w:p>
    <w:p w14:paraId="39D5BDAA" w14:textId="1D4C747E" w:rsidR="00847A52" w:rsidRDefault="00847A52" w:rsidP="3CED8001">
      <w:pPr>
        <w:jc w:val="both"/>
        <w:rPr>
          <w:rFonts w:asciiTheme="minorHAnsi" w:eastAsiaTheme="minorEastAsia" w:hAnsiTheme="minorHAnsi" w:cstheme="minorBidi"/>
        </w:rPr>
      </w:pPr>
      <w:r w:rsidRPr="3CED8001">
        <w:rPr>
          <w:rFonts w:asciiTheme="minorHAnsi" w:eastAsiaTheme="minorEastAsia" w:hAnsiTheme="minorHAnsi" w:cstheme="minorBidi"/>
        </w:rPr>
        <w:t>7</w:t>
      </w:r>
      <w:r w:rsidR="1A7CE5EA" w:rsidRPr="3CED8001">
        <w:rPr>
          <w:rFonts w:asciiTheme="minorHAnsi" w:eastAsiaTheme="minorEastAsia" w:hAnsiTheme="minorHAnsi" w:cstheme="minorBidi"/>
        </w:rPr>
        <w:t xml:space="preserve">. </w:t>
      </w:r>
      <w:r w:rsidR="1A7CE5EA" w:rsidRPr="3CED8001">
        <w:rPr>
          <w:rFonts w:asciiTheme="minorHAnsi" w:eastAsiaTheme="minorEastAsia" w:hAnsiTheme="minorHAnsi" w:cstheme="minorBidi"/>
          <w:b/>
          <w:bCs/>
        </w:rPr>
        <w:t>L</w:t>
      </w:r>
      <w:r w:rsidR="07267531" w:rsidRPr="3CED8001">
        <w:rPr>
          <w:rFonts w:asciiTheme="minorHAnsi" w:eastAsiaTheme="minorEastAsia" w:hAnsiTheme="minorHAnsi" w:cstheme="minorBidi"/>
          <w:b/>
          <w:bCs/>
        </w:rPr>
        <w:t>a facture</w:t>
      </w:r>
      <w:r w:rsidR="07267531" w:rsidRPr="3CED8001">
        <w:rPr>
          <w:rFonts w:asciiTheme="minorHAnsi" w:eastAsiaTheme="minorEastAsia" w:hAnsiTheme="minorHAnsi" w:cstheme="minorBidi"/>
        </w:rPr>
        <w:t xml:space="preserve"> </w:t>
      </w:r>
      <w:r w:rsidR="03478FD7" w:rsidRPr="3CED8001">
        <w:rPr>
          <w:rFonts w:asciiTheme="minorHAnsi" w:eastAsiaTheme="minorEastAsia" w:hAnsiTheme="minorHAnsi" w:cstheme="minorBidi"/>
        </w:rPr>
        <w:t>est</w:t>
      </w:r>
      <w:r w:rsidR="3C0D151C" w:rsidRPr="3CED8001">
        <w:rPr>
          <w:rFonts w:asciiTheme="minorHAnsi" w:eastAsiaTheme="minorEastAsia" w:hAnsiTheme="minorHAnsi" w:cstheme="minorBidi"/>
        </w:rPr>
        <w:t xml:space="preserve"> </w:t>
      </w:r>
      <w:r w:rsidR="56175D5A" w:rsidRPr="3CED8001">
        <w:rPr>
          <w:rFonts w:asciiTheme="minorHAnsi" w:eastAsiaTheme="minorEastAsia" w:hAnsiTheme="minorHAnsi" w:cstheme="minorBidi"/>
        </w:rPr>
        <w:t>transmise</w:t>
      </w:r>
      <w:r w:rsidR="48DD38A5" w:rsidRPr="3CED8001">
        <w:rPr>
          <w:rFonts w:asciiTheme="minorHAnsi" w:eastAsiaTheme="minorEastAsia" w:hAnsiTheme="minorHAnsi" w:cstheme="minorBidi"/>
        </w:rPr>
        <w:t xml:space="preserve"> </w:t>
      </w:r>
      <w:r w:rsidR="5053D4E1" w:rsidRPr="3CED8001">
        <w:rPr>
          <w:rFonts w:asciiTheme="minorHAnsi" w:eastAsiaTheme="minorEastAsia" w:hAnsiTheme="minorHAnsi" w:cstheme="minorBidi"/>
        </w:rPr>
        <w:t xml:space="preserve">à la structure </w:t>
      </w:r>
      <w:r w:rsidR="176195AC" w:rsidRPr="3CED8001">
        <w:rPr>
          <w:rFonts w:asciiTheme="minorHAnsi" w:eastAsiaTheme="minorEastAsia" w:hAnsiTheme="minorHAnsi" w:cstheme="minorBidi"/>
        </w:rPr>
        <w:t>bénéficiaire</w:t>
      </w:r>
      <w:r w:rsidR="07267531" w:rsidRPr="3CED8001">
        <w:rPr>
          <w:rFonts w:asciiTheme="minorHAnsi" w:eastAsiaTheme="minorEastAsia" w:hAnsiTheme="minorHAnsi" w:cstheme="minorBidi"/>
        </w:rPr>
        <w:t>.</w:t>
      </w:r>
    </w:p>
    <w:p w14:paraId="13A5D23C" w14:textId="77777777" w:rsidR="00847A52" w:rsidRDefault="00847A52" w:rsidP="2A632430">
      <w:pPr>
        <w:jc w:val="both"/>
        <w:rPr>
          <w:rFonts w:asciiTheme="minorHAnsi" w:eastAsiaTheme="minorEastAsia" w:hAnsiTheme="minorHAnsi" w:cstheme="minorBidi"/>
        </w:rPr>
      </w:pPr>
    </w:p>
    <w:p w14:paraId="1622B130" w14:textId="0E136671" w:rsidR="00847A52" w:rsidRPr="00847A52" w:rsidRDefault="00847A52" w:rsidP="00847A52">
      <w:pPr>
        <w:pBdr>
          <w:top w:val="single" w:sz="4" w:space="1" w:color="auto"/>
          <w:bottom w:val="single" w:sz="4" w:space="1" w:color="auto"/>
        </w:pBdr>
        <w:shd w:val="clear" w:color="auto" w:fill="FFFFFF" w:themeFill="background1"/>
        <w:jc w:val="center"/>
        <w:rPr>
          <w:rFonts w:asciiTheme="minorHAnsi" w:eastAsiaTheme="minorEastAsia" w:hAnsiTheme="minorHAnsi" w:cstheme="minorBidi"/>
          <w:b/>
          <w:bCs/>
          <w:color w:val="F8891E"/>
        </w:rPr>
      </w:pPr>
      <w:r w:rsidRPr="00847A52">
        <w:rPr>
          <w:rFonts w:asciiTheme="minorHAnsi" w:eastAsiaTheme="minorEastAsia" w:hAnsiTheme="minorHAnsi" w:cstheme="minorBidi"/>
          <w:b/>
          <w:bCs/>
          <w:color w:val="F8891E"/>
        </w:rPr>
        <w:t>OBLIGATIONS DE L’ORGANISME DE FORMATION</w:t>
      </w:r>
    </w:p>
    <w:p w14:paraId="5562E93E" w14:textId="77777777" w:rsidR="00847A52" w:rsidRDefault="00847A52" w:rsidP="2A632430">
      <w:pPr>
        <w:spacing w:before="120" w:after="0" w:line="240" w:lineRule="auto"/>
        <w:jc w:val="both"/>
        <w:rPr>
          <w:rFonts w:asciiTheme="minorHAnsi" w:eastAsiaTheme="minorEastAsia" w:hAnsiTheme="minorHAnsi" w:cstheme="minorBidi"/>
          <w:b/>
          <w:bCs/>
        </w:rPr>
      </w:pPr>
    </w:p>
    <w:p w14:paraId="219BED90" w14:textId="7D2C29FF" w:rsidR="00C60186" w:rsidRDefault="00C60186" w:rsidP="762B70D0">
      <w:pPr>
        <w:spacing w:before="120" w:after="0" w:line="240" w:lineRule="auto"/>
        <w:jc w:val="both"/>
        <w:rPr>
          <w:rFonts w:asciiTheme="minorHAnsi" w:eastAsiaTheme="minorEastAsia" w:hAnsiTheme="minorHAnsi" w:cstheme="minorBidi"/>
          <w:b/>
          <w:bCs/>
          <w:color w:val="F8891E"/>
          <w:u w:val="single"/>
        </w:rPr>
      </w:pPr>
      <w:r w:rsidRPr="762B70D0">
        <w:rPr>
          <w:rFonts w:asciiTheme="minorHAnsi" w:eastAsiaTheme="minorEastAsia" w:hAnsiTheme="minorHAnsi" w:cstheme="minorBidi"/>
          <w:b/>
          <w:bCs/>
          <w:color w:val="F8891E"/>
          <w:u w:val="single"/>
        </w:rPr>
        <w:t xml:space="preserve">Pour l’entrée en formation : </w:t>
      </w:r>
    </w:p>
    <w:p w14:paraId="3FBF886F" w14:textId="36904353" w:rsidR="4943EC83" w:rsidRDefault="4943EC83" w:rsidP="2A632430">
      <w:pPr>
        <w:spacing w:after="60" w:line="240" w:lineRule="auto"/>
        <w:jc w:val="both"/>
        <w:rPr>
          <w:rFonts w:asciiTheme="minorHAnsi" w:eastAsiaTheme="minorEastAsia" w:hAnsiTheme="minorHAnsi" w:cstheme="minorBidi"/>
        </w:rPr>
      </w:pPr>
      <w:r w:rsidRPr="2A632430">
        <w:rPr>
          <w:rFonts w:asciiTheme="minorHAnsi" w:eastAsiaTheme="minorEastAsia" w:hAnsiTheme="minorHAnsi" w:cstheme="minorBidi"/>
        </w:rPr>
        <w:t xml:space="preserve">- Contacter la </w:t>
      </w:r>
      <w:r w:rsidR="60484A72" w:rsidRPr="2A632430">
        <w:rPr>
          <w:rFonts w:asciiTheme="minorHAnsi" w:eastAsiaTheme="minorEastAsia" w:hAnsiTheme="minorHAnsi" w:cstheme="minorBidi"/>
        </w:rPr>
        <w:t>structure bénéficiaire</w:t>
      </w:r>
      <w:r w:rsidRPr="2A632430">
        <w:rPr>
          <w:rFonts w:asciiTheme="minorHAnsi" w:eastAsiaTheme="minorEastAsia" w:hAnsiTheme="minorHAnsi" w:cstheme="minorBidi"/>
        </w:rPr>
        <w:t xml:space="preserve"> par </w:t>
      </w:r>
      <w:r w:rsidR="00C60186">
        <w:rPr>
          <w:rFonts w:asciiTheme="minorHAnsi" w:eastAsiaTheme="minorEastAsia" w:hAnsiTheme="minorHAnsi" w:cstheme="minorBidi"/>
        </w:rPr>
        <w:t>mail ou téléphone</w:t>
      </w:r>
      <w:r w:rsidRPr="2A632430">
        <w:rPr>
          <w:rFonts w:asciiTheme="minorHAnsi" w:eastAsiaTheme="minorEastAsia" w:hAnsiTheme="minorHAnsi" w:cstheme="minorBidi"/>
        </w:rPr>
        <w:t xml:space="preserve"> afin </w:t>
      </w:r>
      <w:r w:rsidR="00C60186">
        <w:rPr>
          <w:rFonts w:asciiTheme="minorHAnsi" w:eastAsiaTheme="minorEastAsia" w:hAnsiTheme="minorHAnsi" w:cstheme="minorBidi"/>
        </w:rPr>
        <w:t xml:space="preserve">de confirmer la demande, la date ou période souhaitée, le lieu de la formation (assurance responsabilité civile et accueil des personnes en situation de handicap), recueillir les besoins spécifiques sur le programme, connaitre le profil des stagiaires.  </w:t>
      </w:r>
    </w:p>
    <w:p w14:paraId="5D2CACD1" w14:textId="68F5D535" w:rsidR="64164606" w:rsidRDefault="31BA5B7B" w:rsidP="2A632430">
      <w:pPr>
        <w:spacing w:after="60" w:line="240" w:lineRule="auto"/>
        <w:jc w:val="both"/>
        <w:rPr>
          <w:rFonts w:asciiTheme="minorHAnsi" w:eastAsiaTheme="minorEastAsia" w:hAnsiTheme="minorHAnsi" w:cstheme="minorBidi"/>
        </w:rPr>
      </w:pPr>
      <w:r w:rsidRPr="2A632430">
        <w:rPr>
          <w:rFonts w:asciiTheme="minorHAnsi" w:eastAsiaTheme="minorEastAsia" w:hAnsiTheme="minorHAnsi" w:cstheme="minorBidi"/>
        </w:rPr>
        <w:t xml:space="preserve">- Etablir un programme </w:t>
      </w:r>
      <w:r w:rsidR="00C60186">
        <w:rPr>
          <w:rFonts w:asciiTheme="minorHAnsi" w:eastAsiaTheme="minorEastAsia" w:hAnsiTheme="minorHAnsi" w:cstheme="minorBidi"/>
        </w:rPr>
        <w:t>en lien avec les demandes de</w:t>
      </w:r>
      <w:r w:rsidRPr="2A632430">
        <w:rPr>
          <w:rFonts w:asciiTheme="minorHAnsi" w:eastAsiaTheme="minorEastAsia" w:hAnsiTheme="minorHAnsi" w:cstheme="minorBidi"/>
        </w:rPr>
        <w:t xml:space="preserve"> la </w:t>
      </w:r>
      <w:r w:rsidR="1BFA4240" w:rsidRPr="2A632430">
        <w:rPr>
          <w:rFonts w:asciiTheme="minorHAnsi" w:eastAsiaTheme="minorEastAsia" w:hAnsiTheme="minorHAnsi" w:cstheme="minorBidi"/>
        </w:rPr>
        <w:t>structure bénéficiaire</w:t>
      </w:r>
      <w:r w:rsidR="00C60186">
        <w:rPr>
          <w:rFonts w:asciiTheme="minorHAnsi" w:eastAsiaTheme="minorEastAsia" w:hAnsiTheme="minorHAnsi" w:cstheme="minorBidi"/>
        </w:rPr>
        <w:t> ;</w:t>
      </w:r>
    </w:p>
    <w:p w14:paraId="1FE02E7E" w14:textId="76645177" w:rsidR="00977507" w:rsidRDefault="26645BA1" w:rsidP="2A632430">
      <w:pPr>
        <w:spacing w:after="60" w:line="240" w:lineRule="auto"/>
        <w:jc w:val="both"/>
        <w:rPr>
          <w:rFonts w:asciiTheme="minorHAnsi" w:eastAsiaTheme="minorEastAsia" w:hAnsiTheme="minorHAnsi" w:cstheme="minorBidi"/>
        </w:rPr>
      </w:pPr>
      <w:r w:rsidRPr="2A632430">
        <w:rPr>
          <w:rFonts w:asciiTheme="minorHAnsi" w:eastAsiaTheme="minorEastAsia" w:hAnsiTheme="minorHAnsi" w:cstheme="minorBidi"/>
        </w:rPr>
        <w:t>-</w:t>
      </w:r>
      <w:r w:rsidR="31BA5B7B" w:rsidRPr="2A632430">
        <w:rPr>
          <w:rFonts w:asciiTheme="minorHAnsi" w:eastAsiaTheme="minorEastAsia" w:hAnsiTheme="minorHAnsi" w:cstheme="minorBidi"/>
        </w:rPr>
        <w:t xml:space="preserve"> </w:t>
      </w:r>
      <w:r w:rsidR="3533E0DA" w:rsidRPr="2A632430">
        <w:rPr>
          <w:rFonts w:asciiTheme="minorHAnsi" w:eastAsiaTheme="minorEastAsia" w:hAnsiTheme="minorHAnsi" w:cstheme="minorBidi"/>
        </w:rPr>
        <w:t>Co</w:t>
      </w:r>
      <w:r w:rsidR="31BA5B7B" w:rsidRPr="2A632430">
        <w:rPr>
          <w:rFonts w:asciiTheme="minorHAnsi" w:eastAsiaTheme="minorEastAsia" w:hAnsiTheme="minorHAnsi" w:cstheme="minorBidi"/>
        </w:rPr>
        <w:t>ntact</w:t>
      </w:r>
      <w:r w:rsidR="79E97F4A" w:rsidRPr="2A632430">
        <w:rPr>
          <w:rFonts w:asciiTheme="minorHAnsi" w:eastAsiaTheme="minorEastAsia" w:hAnsiTheme="minorHAnsi" w:cstheme="minorBidi"/>
        </w:rPr>
        <w:t>er</w:t>
      </w:r>
      <w:r w:rsidR="38A15234" w:rsidRPr="2A632430">
        <w:rPr>
          <w:rFonts w:asciiTheme="minorHAnsi" w:eastAsiaTheme="minorEastAsia" w:hAnsiTheme="minorHAnsi" w:cstheme="minorBidi"/>
        </w:rPr>
        <w:t xml:space="preserve"> un.une formateur</w:t>
      </w:r>
      <w:r w:rsidR="5F779E92" w:rsidRPr="2A632430">
        <w:rPr>
          <w:rFonts w:asciiTheme="minorHAnsi" w:eastAsiaTheme="minorEastAsia" w:hAnsiTheme="minorHAnsi" w:cstheme="minorBidi"/>
        </w:rPr>
        <w:t>.</w:t>
      </w:r>
      <w:r w:rsidR="38A15234" w:rsidRPr="2A632430">
        <w:rPr>
          <w:rFonts w:asciiTheme="minorHAnsi" w:eastAsiaTheme="minorEastAsia" w:hAnsiTheme="minorHAnsi" w:cstheme="minorBidi"/>
        </w:rPr>
        <w:t>rice</w:t>
      </w:r>
      <w:r w:rsidR="68F7F699" w:rsidRPr="2A632430">
        <w:rPr>
          <w:rFonts w:asciiTheme="minorHAnsi" w:eastAsiaTheme="minorEastAsia" w:hAnsiTheme="minorHAnsi" w:cstheme="minorBidi"/>
        </w:rPr>
        <w:t xml:space="preserve"> spécialisé sur la </w:t>
      </w:r>
      <w:r w:rsidR="31BA5B7B" w:rsidRPr="2A632430">
        <w:rPr>
          <w:rFonts w:asciiTheme="minorHAnsi" w:eastAsiaTheme="minorEastAsia" w:hAnsiTheme="minorHAnsi" w:cstheme="minorBidi"/>
        </w:rPr>
        <w:t>thématique</w:t>
      </w:r>
      <w:r w:rsidR="7FB5FBB1" w:rsidRPr="2A632430">
        <w:rPr>
          <w:rFonts w:asciiTheme="minorHAnsi" w:eastAsiaTheme="minorEastAsia" w:hAnsiTheme="minorHAnsi" w:cstheme="minorBidi"/>
        </w:rPr>
        <w:t xml:space="preserve"> et adapté au </w:t>
      </w:r>
      <w:r w:rsidR="31BA5B7B" w:rsidRPr="2A632430">
        <w:rPr>
          <w:rFonts w:asciiTheme="minorHAnsi" w:eastAsiaTheme="minorEastAsia" w:hAnsiTheme="minorHAnsi" w:cstheme="minorBidi"/>
        </w:rPr>
        <w:t>profil des stagiaires afin de lui proposer de délivrer la formation avec le programme et la date/la période</w:t>
      </w:r>
      <w:r w:rsidR="5A1E61B7" w:rsidRPr="2A632430">
        <w:rPr>
          <w:rFonts w:asciiTheme="minorHAnsi" w:eastAsiaTheme="minorEastAsia" w:hAnsiTheme="minorHAnsi" w:cstheme="minorBidi"/>
        </w:rPr>
        <w:t>,</w:t>
      </w:r>
    </w:p>
    <w:p w14:paraId="03274CC8" w14:textId="4EF112DB" w:rsidR="00977507" w:rsidRDefault="00977507" w:rsidP="2A632430">
      <w:pPr>
        <w:spacing w:after="60" w:line="240" w:lineRule="auto"/>
        <w:jc w:val="both"/>
        <w:rPr>
          <w:rFonts w:asciiTheme="minorHAnsi" w:eastAsiaTheme="minorEastAsia" w:hAnsiTheme="minorHAnsi" w:cstheme="minorBidi"/>
        </w:rPr>
      </w:pPr>
      <w:r>
        <w:rPr>
          <w:rFonts w:asciiTheme="minorHAnsi" w:eastAsiaTheme="minorEastAsia" w:hAnsiTheme="minorHAnsi" w:cstheme="minorBidi"/>
        </w:rPr>
        <w:t>- Transmet</w:t>
      </w:r>
      <w:r w:rsidR="00662A0C">
        <w:rPr>
          <w:rFonts w:asciiTheme="minorHAnsi" w:eastAsiaTheme="minorEastAsia" w:hAnsiTheme="minorHAnsi" w:cstheme="minorBidi"/>
        </w:rPr>
        <w:t>tre</w:t>
      </w:r>
      <w:r>
        <w:rPr>
          <w:rFonts w:asciiTheme="minorHAnsi" w:eastAsiaTheme="minorEastAsia" w:hAnsiTheme="minorHAnsi" w:cstheme="minorBidi"/>
        </w:rPr>
        <w:t xml:space="preserve"> une convention de formation au formateur</w:t>
      </w:r>
      <w:r w:rsidR="00662A0C">
        <w:rPr>
          <w:rFonts w:asciiTheme="minorHAnsi" w:eastAsiaTheme="minorEastAsia" w:hAnsiTheme="minorHAnsi" w:cstheme="minorBidi"/>
        </w:rPr>
        <w:t>,</w:t>
      </w:r>
    </w:p>
    <w:p w14:paraId="7BB6371F" w14:textId="186D948E" w:rsidR="00977507" w:rsidRDefault="721B72C1" w:rsidP="2A632430">
      <w:pPr>
        <w:spacing w:after="60" w:line="240" w:lineRule="auto"/>
        <w:jc w:val="both"/>
        <w:rPr>
          <w:rFonts w:asciiTheme="minorHAnsi" w:eastAsiaTheme="minorEastAsia" w:hAnsiTheme="minorHAnsi" w:cstheme="minorBidi"/>
        </w:rPr>
      </w:pPr>
      <w:r w:rsidRPr="2A632430">
        <w:rPr>
          <w:rFonts w:asciiTheme="minorHAnsi" w:eastAsiaTheme="minorEastAsia" w:hAnsiTheme="minorHAnsi" w:cstheme="minorBidi"/>
        </w:rPr>
        <w:t xml:space="preserve">- Transmettre à la </w:t>
      </w:r>
      <w:r w:rsidR="34DF23B7" w:rsidRPr="2A632430">
        <w:rPr>
          <w:rFonts w:asciiTheme="minorHAnsi" w:eastAsiaTheme="minorEastAsia" w:hAnsiTheme="minorHAnsi" w:cstheme="minorBidi"/>
        </w:rPr>
        <w:t>structure bénéficiaire</w:t>
      </w:r>
      <w:r w:rsidRPr="2A632430">
        <w:rPr>
          <w:rFonts w:asciiTheme="minorHAnsi" w:eastAsiaTheme="minorEastAsia" w:hAnsiTheme="minorHAnsi" w:cstheme="minorBidi"/>
        </w:rPr>
        <w:t xml:space="preserve"> un programme et un devis adapté</w:t>
      </w:r>
      <w:r w:rsidR="74F6D113" w:rsidRPr="2A632430">
        <w:rPr>
          <w:rFonts w:asciiTheme="minorHAnsi" w:eastAsiaTheme="minorEastAsia" w:hAnsiTheme="minorHAnsi" w:cstheme="minorBidi"/>
        </w:rPr>
        <w:t>s</w:t>
      </w:r>
      <w:r w:rsidRPr="2A632430">
        <w:rPr>
          <w:rFonts w:asciiTheme="minorHAnsi" w:eastAsiaTheme="minorEastAsia" w:hAnsiTheme="minorHAnsi" w:cstheme="minorBidi"/>
        </w:rPr>
        <w:t xml:space="preserve"> à ses besoins</w:t>
      </w:r>
      <w:r w:rsidR="60AEBE38" w:rsidRPr="2A632430">
        <w:rPr>
          <w:rFonts w:asciiTheme="minorHAnsi" w:eastAsiaTheme="minorEastAsia" w:hAnsiTheme="minorHAnsi" w:cstheme="minorBidi"/>
        </w:rPr>
        <w:t>,</w:t>
      </w:r>
    </w:p>
    <w:p w14:paraId="01A16E2F" w14:textId="237A2285" w:rsidR="70D539B4" w:rsidRDefault="70D539B4" w:rsidP="2A632430">
      <w:pPr>
        <w:spacing w:after="60" w:line="240" w:lineRule="auto"/>
        <w:jc w:val="both"/>
        <w:rPr>
          <w:rFonts w:asciiTheme="minorHAnsi" w:eastAsiaTheme="minorEastAsia" w:hAnsiTheme="minorHAnsi" w:cstheme="minorBidi"/>
        </w:rPr>
      </w:pPr>
      <w:r w:rsidRPr="2A632430">
        <w:rPr>
          <w:rFonts w:asciiTheme="minorHAnsi" w:eastAsiaTheme="minorEastAsia" w:hAnsiTheme="minorHAnsi" w:cstheme="minorBidi"/>
        </w:rPr>
        <w:t>- Transmets une proposition de convention avec des éléments essentiels</w:t>
      </w:r>
      <w:r w:rsidR="677F6B23" w:rsidRPr="2A632430">
        <w:rPr>
          <w:rFonts w:asciiTheme="minorHAnsi" w:eastAsiaTheme="minorEastAsia" w:hAnsiTheme="minorHAnsi" w:cstheme="minorBidi"/>
        </w:rPr>
        <w:t xml:space="preserve"> et le guide pratique de l’organisation des formations</w:t>
      </w:r>
      <w:r w:rsidR="4B2149A5" w:rsidRPr="2A632430">
        <w:rPr>
          <w:rFonts w:asciiTheme="minorHAnsi" w:eastAsiaTheme="minorEastAsia" w:hAnsiTheme="minorHAnsi" w:cstheme="minorBidi"/>
        </w:rPr>
        <w:t>,</w:t>
      </w:r>
    </w:p>
    <w:p w14:paraId="76725E05" w14:textId="18EE7C42" w:rsidR="4640FB85" w:rsidRDefault="2D32B1F3" w:rsidP="2A632430">
      <w:pPr>
        <w:spacing w:after="60" w:line="240" w:lineRule="auto"/>
        <w:jc w:val="both"/>
        <w:rPr>
          <w:rFonts w:asciiTheme="minorHAnsi" w:eastAsiaTheme="minorEastAsia" w:hAnsiTheme="minorHAnsi" w:cstheme="minorBidi"/>
        </w:rPr>
      </w:pPr>
      <w:r w:rsidRPr="2A632430">
        <w:rPr>
          <w:rFonts w:asciiTheme="minorHAnsi" w:eastAsiaTheme="minorEastAsia" w:hAnsiTheme="minorHAnsi" w:cstheme="minorBidi"/>
        </w:rPr>
        <w:t xml:space="preserve">- </w:t>
      </w:r>
      <w:r w:rsidR="001D6504">
        <w:rPr>
          <w:rFonts w:asciiTheme="minorHAnsi" w:eastAsiaTheme="minorEastAsia" w:hAnsiTheme="minorHAnsi" w:cstheme="minorBidi"/>
        </w:rPr>
        <w:t>Proposer de m</w:t>
      </w:r>
      <w:r w:rsidRPr="2A632430">
        <w:rPr>
          <w:rFonts w:asciiTheme="minorHAnsi" w:eastAsiaTheme="minorEastAsia" w:hAnsiTheme="minorHAnsi" w:cstheme="minorBidi"/>
        </w:rPr>
        <w:t>ettre en relation le</w:t>
      </w:r>
      <w:r w:rsidR="23CBFAFC" w:rsidRPr="2A632430">
        <w:rPr>
          <w:rFonts w:asciiTheme="minorHAnsi" w:eastAsiaTheme="minorEastAsia" w:hAnsiTheme="minorHAnsi" w:cstheme="minorBidi"/>
        </w:rPr>
        <w:t xml:space="preserve">.la </w:t>
      </w:r>
      <w:r w:rsidRPr="2A632430">
        <w:rPr>
          <w:rFonts w:asciiTheme="minorHAnsi" w:eastAsiaTheme="minorEastAsia" w:hAnsiTheme="minorHAnsi" w:cstheme="minorBidi"/>
        </w:rPr>
        <w:t>formateur</w:t>
      </w:r>
      <w:r w:rsidR="3D0461F2" w:rsidRPr="2A632430">
        <w:rPr>
          <w:rFonts w:asciiTheme="minorHAnsi" w:eastAsiaTheme="minorEastAsia" w:hAnsiTheme="minorHAnsi" w:cstheme="minorBidi"/>
        </w:rPr>
        <w:t>.</w:t>
      </w:r>
      <w:r w:rsidR="3408233E" w:rsidRPr="2A632430">
        <w:rPr>
          <w:rFonts w:asciiTheme="minorHAnsi" w:eastAsiaTheme="minorEastAsia" w:hAnsiTheme="minorHAnsi" w:cstheme="minorBidi"/>
        </w:rPr>
        <w:t>rice</w:t>
      </w:r>
      <w:r w:rsidRPr="2A632430">
        <w:rPr>
          <w:rFonts w:asciiTheme="minorHAnsi" w:eastAsiaTheme="minorEastAsia" w:hAnsiTheme="minorHAnsi" w:cstheme="minorBidi"/>
        </w:rPr>
        <w:t xml:space="preserve"> et la</w:t>
      </w:r>
      <w:r w:rsidR="0046983D" w:rsidRPr="2A632430">
        <w:rPr>
          <w:rFonts w:asciiTheme="minorHAnsi" w:eastAsiaTheme="minorEastAsia" w:hAnsiTheme="minorHAnsi" w:cstheme="minorBidi"/>
        </w:rPr>
        <w:t xml:space="preserve"> structure bénéficiaire</w:t>
      </w:r>
      <w:r w:rsidR="300E4D05" w:rsidRPr="2A632430">
        <w:rPr>
          <w:rFonts w:asciiTheme="minorHAnsi" w:eastAsiaTheme="minorEastAsia" w:hAnsiTheme="minorHAnsi" w:cstheme="minorBidi"/>
        </w:rPr>
        <w:t xml:space="preserve"> </w:t>
      </w:r>
      <w:r w:rsidRPr="2A632430">
        <w:rPr>
          <w:rFonts w:asciiTheme="minorHAnsi" w:eastAsiaTheme="minorEastAsia" w:hAnsiTheme="minorHAnsi" w:cstheme="minorBidi"/>
        </w:rPr>
        <w:t>afin que le programme et les besoins soient discutés ensemble</w:t>
      </w:r>
      <w:r w:rsidR="0033032C">
        <w:rPr>
          <w:rFonts w:asciiTheme="minorHAnsi" w:eastAsiaTheme="minorEastAsia" w:hAnsiTheme="minorHAnsi" w:cstheme="minorBidi"/>
        </w:rPr>
        <w:t>,</w:t>
      </w:r>
      <w:r w:rsidRPr="2A632430">
        <w:rPr>
          <w:rFonts w:asciiTheme="minorHAnsi" w:eastAsiaTheme="minorEastAsia" w:hAnsiTheme="minorHAnsi" w:cstheme="minorBidi"/>
        </w:rPr>
        <w:t xml:space="preserve"> </w:t>
      </w:r>
    </w:p>
    <w:p w14:paraId="2F3194F3" w14:textId="6FC2A700" w:rsidR="001D6504" w:rsidRDefault="001D6504" w:rsidP="2A632430">
      <w:pPr>
        <w:spacing w:after="60" w:line="240" w:lineRule="auto"/>
        <w:jc w:val="both"/>
        <w:rPr>
          <w:rFonts w:asciiTheme="minorHAnsi" w:eastAsiaTheme="minorEastAsia" w:hAnsiTheme="minorHAnsi" w:cstheme="minorBidi"/>
        </w:rPr>
      </w:pPr>
      <w:r>
        <w:rPr>
          <w:rFonts w:asciiTheme="minorHAnsi" w:eastAsiaTheme="minorEastAsia" w:hAnsiTheme="minorHAnsi" w:cstheme="minorBidi"/>
        </w:rPr>
        <w:t xml:space="preserve">- Enregistrer la session de formation dans Digiforma. </w:t>
      </w:r>
    </w:p>
    <w:p w14:paraId="697183EE" w14:textId="11D5EB78" w:rsidR="4C7C4A56" w:rsidRDefault="4C7C4A56" w:rsidP="2A632430">
      <w:pPr>
        <w:spacing w:after="60" w:line="240" w:lineRule="auto"/>
        <w:jc w:val="both"/>
        <w:rPr>
          <w:rFonts w:asciiTheme="minorHAnsi" w:eastAsiaTheme="minorEastAsia" w:hAnsiTheme="minorHAnsi" w:cstheme="minorBidi"/>
        </w:rPr>
      </w:pPr>
      <w:r w:rsidRPr="2A632430">
        <w:rPr>
          <w:rFonts w:asciiTheme="minorHAnsi" w:eastAsiaTheme="minorEastAsia" w:hAnsiTheme="minorHAnsi" w:cstheme="minorBidi"/>
        </w:rPr>
        <w:t>- Etablir et transmettre</w:t>
      </w:r>
      <w:r w:rsidR="20EE476A" w:rsidRPr="2A632430">
        <w:rPr>
          <w:rFonts w:asciiTheme="minorHAnsi" w:eastAsiaTheme="minorEastAsia" w:hAnsiTheme="minorHAnsi" w:cstheme="minorBidi"/>
        </w:rPr>
        <w:t xml:space="preserve"> aux stagiaires</w:t>
      </w:r>
      <w:r w:rsidRPr="2A632430">
        <w:rPr>
          <w:rFonts w:asciiTheme="minorHAnsi" w:eastAsiaTheme="minorEastAsia" w:hAnsiTheme="minorHAnsi" w:cstheme="minorBidi"/>
        </w:rPr>
        <w:t xml:space="preserve"> l</w:t>
      </w:r>
      <w:r w:rsidR="6B5130DE" w:rsidRPr="2A632430">
        <w:rPr>
          <w:rFonts w:asciiTheme="minorHAnsi" w:eastAsiaTheme="minorEastAsia" w:hAnsiTheme="minorHAnsi" w:cstheme="minorBidi"/>
        </w:rPr>
        <w:t xml:space="preserve">eur </w:t>
      </w:r>
      <w:r w:rsidRPr="2A632430">
        <w:rPr>
          <w:rFonts w:asciiTheme="minorHAnsi" w:eastAsiaTheme="minorEastAsia" w:hAnsiTheme="minorHAnsi" w:cstheme="minorBidi"/>
        </w:rPr>
        <w:t>convocation</w:t>
      </w:r>
      <w:r w:rsidR="00916888">
        <w:rPr>
          <w:rFonts w:asciiTheme="minorHAnsi" w:eastAsiaTheme="minorEastAsia" w:hAnsiTheme="minorHAnsi" w:cstheme="minorBidi"/>
        </w:rPr>
        <w:t xml:space="preserve"> ainsi que</w:t>
      </w:r>
      <w:r w:rsidRPr="2A632430">
        <w:rPr>
          <w:rFonts w:asciiTheme="minorHAnsi" w:eastAsiaTheme="minorEastAsia" w:hAnsiTheme="minorHAnsi" w:cstheme="minorBidi"/>
        </w:rPr>
        <w:t xml:space="preserve"> </w:t>
      </w:r>
      <w:r w:rsidR="001D6504">
        <w:rPr>
          <w:rFonts w:asciiTheme="minorHAnsi" w:eastAsiaTheme="minorEastAsia" w:hAnsiTheme="minorHAnsi" w:cstheme="minorBidi"/>
        </w:rPr>
        <w:t>le lien vers leur Espace Apprenant (programme, support pédagogique</w:t>
      </w:r>
      <w:r w:rsidR="00916888">
        <w:rPr>
          <w:rFonts w:asciiTheme="minorHAnsi" w:eastAsiaTheme="minorEastAsia" w:hAnsiTheme="minorHAnsi" w:cstheme="minorBidi"/>
        </w:rPr>
        <w:t>, cas pratiques, tests d’évaluation) ;</w:t>
      </w:r>
    </w:p>
    <w:p w14:paraId="4A3625D9" w14:textId="2754AF98" w:rsidR="1CCF8CAC" w:rsidRDefault="1CCF8CAC" w:rsidP="2A632430">
      <w:pPr>
        <w:spacing w:after="0" w:line="240" w:lineRule="auto"/>
        <w:jc w:val="both"/>
        <w:rPr>
          <w:rFonts w:asciiTheme="minorHAnsi" w:eastAsiaTheme="minorEastAsia" w:hAnsiTheme="minorHAnsi" w:cstheme="minorBidi"/>
        </w:rPr>
      </w:pPr>
      <w:r w:rsidRPr="2A632430">
        <w:rPr>
          <w:rFonts w:asciiTheme="minorHAnsi" w:eastAsiaTheme="minorEastAsia" w:hAnsiTheme="minorHAnsi" w:cstheme="minorBidi"/>
        </w:rPr>
        <w:t xml:space="preserve">- S’assurer </w:t>
      </w:r>
      <w:r w:rsidR="69E7F88F" w:rsidRPr="2A632430">
        <w:rPr>
          <w:rFonts w:asciiTheme="minorHAnsi" w:eastAsiaTheme="minorEastAsia" w:hAnsiTheme="minorHAnsi" w:cstheme="minorBidi"/>
        </w:rPr>
        <w:t>a</w:t>
      </w:r>
      <w:r w:rsidRPr="2A632430">
        <w:rPr>
          <w:rFonts w:asciiTheme="minorHAnsi" w:eastAsiaTheme="minorEastAsia" w:hAnsiTheme="minorHAnsi" w:cstheme="minorBidi"/>
        </w:rPr>
        <w:t xml:space="preserve">uprès de la </w:t>
      </w:r>
      <w:r w:rsidR="33E37032" w:rsidRPr="2A632430">
        <w:rPr>
          <w:rFonts w:asciiTheme="minorHAnsi" w:eastAsiaTheme="minorEastAsia" w:hAnsiTheme="minorHAnsi" w:cstheme="minorBidi"/>
        </w:rPr>
        <w:t>structure bénéficiaire</w:t>
      </w:r>
      <w:r w:rsidR="6A611749" w:rsidRPr="2A632430">
        <w:rPr>
          <w:rFonts w:asciiTheme="minorHAnsi" w:eastAsiaTheme="minorEastAsia" w:hAnsiTheme="minorHAnsi" w:cstheme="minorBidi"/>
        </w:rPr>
        <w:t xml:space="preserve"> que les moyens matériels sont mis en place</w:t>
      </w:r>
      <w:r w:rsidR="00AF2D62">
        <w:rPr>
          <w:rFonts w:asciiTheme="minorHAnsi" w:eastAsiaTheme="minorEastAsia" w:hAnsiTheme="minorHAnsi" w:cstheme="minorBidi"/>
        </w:rPr>
        <w:t xml:space="preserve"> et respectent les règles de sécurité et d’accessibilité pour les PSH</w:t>
      </w:r>
      <w:r w:rsidR="40E45660" w:rsidRPr="2A632430">
        <w:rPr>
          <w:rFonts w:asciiTheme="minorHAnsi" w:eastAsiaTheme="minorEastAsia" w:hAnsiTheme="minorHAnsi" w:cstheme="minorBidi"/>
        </w:rPr>
        <w:t>,</w:t>
      </w:r>
    </w:p>
    <w:p w14:paraId="3F3FF32E" w14:textId="08876130" w:rsidR="14AF1D63" w:rsidRDefault="14AF1D63" w:rsidP="2A632430">
      <w:pPr>
        <w:spacing w:after="60" w:line="240" w:lineRule="auto"/>
        <w:jc w:val="both"/>
        <w:rPr>
          <w:rFonts w:asciiTheme="minorHAnsi" w:eastAsiaTheme="minorEastAsia" w:hAnsiTheme="minorHAnsi" w:cstheme="minorBidi"/>
        </w:rPr>
      </w:pPr>
      <w:r w:rsidRPr="2A632430">
        <w:rPr>
          <w:rFonts w:asciiTheme="minorHAnsi" w:eastAsiaTheme="minorEastAsia" w:hAnsiTheme="minorHAnsi" w:cstheme="minorBidi"/>
        </w:rPr>
        <w:t xml:space="preserve">- Transmettre les </w:t>
      </w:r>
      <w:r w:rsidR="782EF286" w:rsidRPr="2A632430">
        <w:rPr>
          <w:rFonts w:asciiTheme="minorHAnsi" w:eastAsiaTheme="minorEastAsia" w:hAnsiTheme="minorHAnsi" w:cstheme="minorBidi"/>
        </w:rPr>
        <w:t>documents</w:t>
      </w:r>
      <w:r w:rsidRPr="2A632430">
        <w:rPr>
          <w:rFonts w:asciiTheme="minorHAnsi" w:eastAsiaTheme="minorEastAsia" w:hAnsiTheme="minorHAnsi" w:cstheme="minorBidi"/>
        </w:rPr>
        <w:t xml:space="preserve"> de formation</w:t>
      </w:r>
      <w:r w:rsidR="74018FFB" w:rsidRPr="2A632430">
        <w:rPr>
          <w:rFonts w:asciiTheme="minorHAnsi" w:eastAsiaTheme="minorEastAsia" w:hAnsiTheme="minorHAnsi" w:cstheme="minorBidi"/>
        </w:rPr>
        <w:t xml:space="preserve"> au</w:t>
      </w:r>
      <w:r w:rsidR="7D289BA7" w:rsidRPr="2A632430">
        <w:rPr>
          <w:rFonts w:asciiTheme="minorHAnsi" w:eastAsiaTheme="minorEastAsia" w:hAnsiTheme="minorHAnsi" w:cstheme="minorBidi"/>
        </w:rPr>
        <w:t>.à la</w:t>
      </w:r>
      <w:r w:rsidR="74018FFB" w:rsidRPr="2A632430">
        <w:rPr>
          <w:rFonts w:asciiTheme="minorHAnsi" w:eastAsiaTheme="minorEastAsia" w:hAnsiTheme="minorHAnsi" w:cstheme="minorBidi"/>
        </w:rPr>
        <w:t xml:space="preserve"> formateur</w:t>
      </w:r>
      <w:r w:rsidR="45016BF7" w:rsidRPr="2A632430">
        <w:rPr>
          <w:rFonts w:asciiTheme="minorHAnsi" w:eastAsiaTheme="minorEastAsia" w:hAnsiTheme="minorHAnsi" w:cstheme="minorBidi"/>
        </w:rPr>
        <w:t>.</w:t>
      </w:r>
      <w:r w:rsidR="43FAA6FA" w:rsidRPr="2A632430">
        <w:rPr>
          <w:rFonts w:asciiTheme="minorHAnsi" w:eastAsiaTheme="minorEastAsia" w:hAnsiTheme="minorHAnsi" w:cstheme="minorBidi"/>
        </w:rPr>
        <w:t>rice</w:t>
      </w:r>
      <w:r w:rsidR="74018FFB" w:rsidRPr="2A632430">
        <w:rPr>
          <w:rFonts w:asciiTheme="minorHAnsi" w:eastAsiaTheme="minorEastAsia" w:hAnsiTheme="minorHAnsi" w:cstheme="minorBidi"/>
        </w:rPr>
        <w:t xml:space="preserve"> </w:t>
      </w:r>
      <w:r w:rsidR="493A6B28" w:rsidRPr="2A632430">
        <w:rPr>
          <w:rFonts w:asciiTheme="minorHAnsi" w:eastAsiaTheme="minorEastAsia" w:hAnsiTheme="minorHAnsi" w:cstheme="minorBidi"/>
        </w:rPr>
        <w:t xml:space="preserve">+ </w:t>
      </w:r>
      <w:r w:rsidRPr="2A632430">
        <w:rPr>
          <w:rFonts w:asciiTheme="minorHAnsi" w:eastAsiaTheme="minorEastAsia" w:hAnsiTheme="minorHAnsi" w:cstheme="minorBidi"/>
        </w:rPr>
        <w:t>PowerPoint de présentation</w:t>
      </w:r>
      <w:r w:rsidR="2CE3F841" w:rsidRPr="2A632430">
        <w:rPr>
          <w:rFonts w:asciiTheme="minorHAnsi" w:eastAsiaTheme="minorEastAsia" w:hAnsiTheme="minorHAnsi" w:cstheme="minorBidi"/>
        </w:rPr>
        <w:t xml:space="preserve"> +</w:t>
      </w:r>
      <w:r w:rsidRPr="2A632430">
        <w:rPr>
          <w:rFonts w:asciiTheme="minorHAnsi" w:eastAsiaTheme="minorEastAsia" w:hAnsiTheme="minorHAnsi" w:cstheme="minorBidi"/>
        </w:rPr>
        <w:t xml:space="preserve"> cas pratiques et test d’évaluation de début et de fin de formation</w:t>
      </w:r>
      <w:r w:rsidR="307C58A7" w:rsidRPr="2A632430">
        <w:rPr>
          <w:rFonts w:asciiTheme="minorHAnsi" w:eastAsiaTheme="minorEastAsia" w:hAnsiTheme="minorHAnsi" w:cstheme="minorBidi"/>
        </w:rPr>
        <w:t xml:space="preserve"> au programme </w:t>
      </w:r>
    </w:p>
    <w:p w14:paraId="197BFB97" w14:textId="51E4519B" w:rsidR="00C05EBB" w:rsidRDefault="00592079" w:rsidP="00C05EBB">
      <w:pPr>
        <w:spacing w:after="60" w:line="240" w:lineRule="auto"/>
        <w:jc w:val="both"/>
        <w:rPr>
          <w:rFonts w:asciiTheme="minorHAnsi" w:eastAsiaTheme="minorEastAsia" w:hAnsiTheme="minorHAnsi" w:cstheme="minorBidi"/>
        </w:rPr>
      </w:pPr>
      <w:r>
        <w:rPr>
          <w:rFonts w:asciiTheme="minorHAnsi" w:eastAsiaTheme="minorEastAsia" w:hAnsiTheme="minorHAnsi" w:cstheme="minorBidi"/>
        </w:rPr>
        <w:t>- Transmettre aux stagiaires le lien vers le questionnaire de préformation</w:t>
      </w:r>
      <w:r w:rsidR="00C05EBB" w:rsidRPr="00C05EBB">
        <w:rPr>
          <w:rFonts w:asciiTheme="minorHAnsi" w:eastAsiaTheme="minorEastAsia" w:hAnsiTheme="minorHAnsi" w:cstheme="minorBidi"/>
        </w:rPr>
        <w:t xml:space="preserve"> </w:t>
      </w:r>
      <w:r w:rsidR="00C05EBB">
        <w:rPr>
          <w:rFonts w:asciiTheme="minorHAnsi" w:eastAsiaTheme="minorEastAsia" w:hAnsiTheme="minorHAnsi" w:cstheme="minorBidi"/>
        </w:rPr>
        <w:t>afin de préciser</w:t>
      </w:r>
      <w:r w:rsidR="00CA220A">
        <w:rPr>
          <w:rFonts w:asciiTheme="minorHAnsi" w:eastAsiaTheme="minorEastAsia" w:hAnsiTheme="minorHAnsi" w:cstheme="minorBidi"/>
        </w:rPr>
        <w:t xml:space="preserve"> : </w:t>
      </w:r>
      <w:r w:rsidR="00C05EBB">
        <w:rPr>
          <w:rFonts w:asciiTheme="minorHAnsi" w:eastAsiaTheme="minorEastAsia" w:hAnsiTheme="minorHAnsi" w:cstheme="minorBidi"/>
        </w:rPr>
        <w:t xml:space="preserve"> </w:t>
      </w:r>
    </w:p>
    <w:p w14:paraId="446FA101" w14:textId="77777777" w:rsidR="00C05EBB" w:rsidRDefault="00C05EBB" w:rsidP="00C05EBB">
      <w:pPr>
        <w:spacing w:after="60" w:line="240" w:lineRule="auto"/>
        <w:jc w:val="both"/>
        <w:rPr>
          <w:rFonts w:asciiTheme="minorHAnsi" w:eastAsiaTheme="minorEastAsia" w:hAnsiTheme="minorHAnsi" w:cstheme="minorBidi"/>
        </w:rPr>
      </w:pPr>
      <w:r>
        <w:rPr>
          <w:rFonts w:asciiTheme="minorHAnsi" w:eastAsiaTheme="minorEastAsia" w:hAnsiTheme="minorHAnsi" w:cstheme="minorBidi"/>
        </w:rPr>
        <w:tab/>
        <w:t>- leurs besoins pédagogiques</w:t>
      </w:r>
    </w:p>
    <w:p w14:paraId="15AF4CE8" w14:textId="7B5E83A7" w:rsidR="00592079" w:rsidRDefault="00C05EBB" w:rsidP="2A632430">
      <w:pPr>
        <w:spacing w:after="60" w:line="240" w:lineRule="auto"/>
        <w:jc w:val="both"/>
        <w:rPr>
          <w:rFonts w:asciiTheme="minorHAnsi" w:eastAsiaTheme="minorEastAsia" w:hAnsiTheme="minorHAnsi" w:cstheme="minorBidi"/>
        </w:rPr>
      </w:pPr>
      <w:r>
        <w:rPr>
          <w:rFonts w:asciiTheme="minorHAnsi" w:eastAsiaTheme="minorEastAsia" w:hAnsiTheme="minorHAnsi" w:cstheme="minorBidi"/>
        </w:rPr>
        <w:tab/>
        <w:t>- leurs besoins éventuels d’aménagement et/ou d’adaptation matériel et/ou pédagogiques (PSH)</w:t>
      </w:r>
    </w:p>
    <w:p w14:paraId="66262026" w14:textId="301380EA" w:rsidR="00592079" w:rsidRDefault="00592079" w:rsidP="2A632430">
      <w:pPr>
        <w:spacing w:after="60" w:line="240" w:lineRule="auto"/>
        <w:jc w:val="both"/>
        <w:rPr>
          <w:rFonts w:asciiTheme="minorHAnsi" w:eastAsiaTheme="minorEastAsia" w:hAnsiTheme="minorHAnsi" w:cstheme="minorBidi"/>
        </w:rPr>
      </w:pPr>
      <w:r>
        <w:rPr>
          <w:rFonts w:asciiTheme="minorHAnsi" w:eastAsiaTheme="minorEastAsia" w:hAnsiTheme="minorHAnsi" w:cstheme="minorBidi"/>
        </w:rPr>
        <w:t>- Transmettre au formateur les réponses au questionnair</w:t>
      </w:r>
      <w:r w:rsidR="00C05EBB">
        <w:rPr>
          <w:rFonts w:asciiTheme="minorHAnsi" w:eastAsiaTheme="minorEastAsia" w:hAnsiTheme="minorHAnsi" w:cstheme="minorBidi"/>
        </w:rPr>
        <w:t xml:space="preserve">e. </w:t>
      </w:r>
    </w:p>
    <w:p w14:paraId="1CA0E734" w14:textId="41EDAEA6" w:rsidR="00CA220A" w:rsidRDefault="00CA220A" w:rsidP="2A632430">
      <w:pPr>
        <w:spacing w:after="60" w:line="240" w:lineRule="auto"/>
        <w:jc w:val="both"/>
        <w:rPr>
          <w:rFonts w:asciiTheme="minorHAnsi" w:eastAsiaTheme="minorEastAsia" w:hAnsiTheme="minorHAnsi" w:cstheme="minorBidi"/>
        </w:rPr>
      </w:pPr>
      <w:r>
        <w:rPr>
          <w:rFonts w:asciiTheme="minorHAnsi" w:eastAsiaTheme="minorEastAsia" w:hAnsiTheme="minorHAnsi" w:cstheme="minorBidi"/>
        </w:rPr>
        <w:t xml:space="preserve">- Une relance sera faîte par mail. </w:t>
      </w:r>
    </w:p>
    <w:p w14:paraId="6C1DDDAA" w14:textId="77777777" w:rsidR="00916888" w:rsidRDefault="00916888" w:rsidP="2A632430">
      <w:pPr>
        <w:spacing w:after="60" w:line="240" w:lineRule="auto"/>
        <w:jc w:val="both"/>
        <w:rPr>
          <w:rFonts w:asciiTheme="minorHAnsi" w:eastAsiaTheme="minorEastAsia" w:hAnsiTheme="minorHAnsi" w:cstheme="minorBidi"/>
        </w:rPr>
      </w:pPr>
    </w:p>
    <w:p w14:paraId="6E292400" w14:textId="5BDC7BE7" w:rsidR="00C05EBB" w:rsidRPr="00916888" w:rsidRDefault="646A36CA" w:rsidP="762B70D0">
      <w:pPr>
        <w:spacing w:before="120" w:after="0" w:line="240" w:lineRule="auto"/>
        <w:jc w:val="both"/>
        <w:rPr>
          <w:rFonts w:asciiTheme="minorHAnsi" w:eastAsiaTheme="minorEastAsia" w:hAnsiTheme="minorHAnsi" w:cstheme="minorBidi"/>
          <w:b/>
          <w:bCs/>
          <w:color w:val="F8891E"/>
        </w:rPr>
      </w:pPr>
      <w:r w:rsidRPr="762B70D0">
        <w:rPr>
          <w:rFonts w:asciiTheme="minorHAnsi" w:eastAsiaTheme="minorEastAsia" w:hAnsiTheme="minorHAnsi" w:cstheme="minorBidi"/>
          <w:b/>
          <w:bCs/>
          <w:color w:val="F8891E"/>
          <w:u w:val="single"/>
        </w:rPr>
        <w:t>Pour le déroul</w:t>
      </w:r>
      <w:r w:rsidR="65C360B0" w:rsidRPr="762B70D0">
        <w:rPr>
          <w:rFonts w:asciiTheme="minorHAnsi" w:eastAsiaTheme="minorEastAsia" w:hAnsiTheme="minorHAnsi" w:cstheme="minorBidi"/>
          <w:b/>
          <w:bCs/>
          <w:color w:val="F8891E"/>
          <w:u w:val="single"/>
        </w:rPr>
        <w:t>ement</w:t>
      </w:r>
      <w:r w:rsidRPr="762B70D0">
        <w:rPr>
          <w:rFonts w:asciiTheme="minorHAnsi" w:eastAsiaTheme="minorEastAsia" w:hAnsiTheme="minorHAnsi" w:cstheme="minorBidi"/>
          <w:b/>
          <w:bCs/>
          <w:color w:val="F8891E"/>
          <w:u w:val="single"/>
        </w:rPr>
        <w:t xml:space="preserve"> et le suivi</w:t>
      </w:r>
      <w:r w:rsidR="569E3EAE" w:rsidRPr="762B70D0">
        <w:rPr>
          <w:rFonts w:asciiTheme="minorHAnsi" w:eastAsiaTheme="minorEastAsia" w:hAnsiTheme="minorHAnsi" w:cstheme="minorBidi"/>
          <w:b/>
          <w:bCs/>
          <w:color w:val="F8891E"/>
          <w:u w:val="single"/>
        </w:rPr>
        <w:t xml:space="preserve"> de la formation</w:t>
      </w:r>
      <w:r w:rsidR="00C05EBB" w:rsidRPr="762B70D0">
        <w:rPr>
          <w:rFonts w:asciiTheme="minorHAnsi" w:eastAsiaTheme="minorEastAsia" w:hAnsiTheme="minorHAnsi" w:cstheme="minorBidi"/>
          <w:b/>
          <w:bCs/>
          <w:color w:val="F8891E"/>
        </w:rPr>
        <w:t xml:space="preserve"> : </w:t>
      </w:r>
    </w:p>
    <w:p w14:paraId="29FD8A2A" w14:textId="14F163C0" w:rsidR="0B4ECBBB" w:rsidRDefault="0B4ECBBB" w:rsidP="2A632430">
      <w:pPr>
        <w:spacing w:after="60" w:line="240" w:lineRule="auto"/>
        <w:jc w:val="both"/>
        <w:rPr>
          <w:rFonts w:asciiTheme="minorHAnsi" w:eastAsiaTheme="minorEastAsia" w:hAnsiTheme="minorHAnsi" w:cstheme="minorBidi"/>
        </w:rPr>
      </w:pPr>
      <w:r w:rsidRPr="2A632430">
        <w:rPr>
          <w:rFonts w:asciiTheme="minorHAnsi" w:eastAsiaTheme="minorEastAsia" w:hAnsiTheme="minorHAnsi" w:cstheme="minorBidi"/>
        </w:rPr>
        <w:t xml:space="preserve">- Pour une formation en présentiel : envoyer les documents à la </w:t>
      </w:r>
      <w:r w:rsidR="22500AE0" w:rsidRPr="2A632430">
        <w:rPr>
          <w:rFonts w:asciiTheme="minorHAnsi" w:eastAsiaTheme="minorEastAsia" w:hAnsiTheme="minorHAnsi" w:cstheme="minorBidi"/>
        </w:rPr>
        <w:t xml:space="preserve">structure bénéficiaire </w:t>
      </w:r>
      <w:r w:rsidR="00916888">
        <w:rPr>
          <w:rFonts w:asciiTheme="minorHAnsi" w:eastAsiaTheme="minorEastAsia" w:hAnsiTheme="minorHAnsi" w:cstheme="minorBidi"/>
        </w:rPr>
        <w:t xml:space="preserve">pour impression </w:t>
      </w:r>
      <w:r w:rsidR="22500AE0" w:rsidRPr="2A632430">
        <w:rPr>
          <w:rFonts w:asciiTheme="minorHAnsi" w:eastAsiaTheme="minorEastAsia" w:hAnsiTheme="minorHAnsi" w:cstheme="minorBidi"/>
        </w:rPr>
        <w:t xml:space="preserve">: </w:t>
      </w:r>
      <w:r w:rsidRPr="2A632430">
        <w:rPr>
          <w:rFonts w:asciiTheme="minorHAnsi" w:eastAsiaTheme="minorEastAsia" w:hAnsiTheme="minorHAnsi" w:cstheme="minorBidi"/>
        </w:rPr>
        <w:t>programme, cas pratiques, test d’évaluation de début</w:t>
      </w:r>
      <w:r w:rsidR="7FC3B83E" w:rsidRPr="2A632430">
        <w:rPr>
          <w:rFonts w:asciiTheme="minorHAnsi" w:eastAsiaTheme="minorEastAsia" w:hAnsiTheme="minorHAnsi" w:cstheme="minorBidi"/>
        </w:rPr>
        <w:t xml:space="preserve"> et </w:t>
      </w:r>
      <w:r w:rsidRPr="2A632430">
        <w:rPr>
          <w:rFonts w:asciiTheme="minorHAnsi" w:eastAsiaTheme="minorEastAsia" w:hAnsiTheme="minorHAnsi" w:cstheme="minorBidi"/>
        </w:rPr>
        <w:t xml:space="preserve">de fin </w:t>
      </w:r>
      <w:r w:rsidR="1F97CA95" w:rsidRPr="2A632430">
        <w:rPr>
          <w:rFonts w:asciiTheme="minorHAnsi" w:eastAsiaTheme="minorEastAsia" w:hAnsiTheme="minorHAnsi" w:cstheme="minorBidi"/>
        </w:rPr>
        <w:t xml:space="preserve">de formation </w:t>
      </w:r>
      <w:r w:rsidR="00916888">
        <w:rPr>
          <w:rFonts w:asciiTheme="minorHAnsi" w:eastAsiaTheme="minorEastAsia" w:hAnsiTheme="minorHAnsi" w:cstheme="minorBidi"/>
        </w:rPr>
        <w:t xml:space="preserve">et la feuille d’émargement pour chaque journée. </w:t>
      </w:r>
    </w:p>
    <w:p w14:paraId="5B2173C9" w14:textId="216EEB67" w:rsidR="00CA220A" w:rsidRDefault="004E62FB" w:rsidP="2A632430">
      <w:pPr>
        <w:spacing w:after="60" w:line="240" w:lineRule="auto"/>
        <w:jc w:val="both"/>
        <w:rPr>
          <w:rFonts w:asciiTheme="minorHAnsi" w:eastAsiaTheme="minorEastAsia" w:hAnsiTheme="minorHAnsi" w:cstheme="minorBidi"/>
        </w:rPr>
      </w:pPr>
      <w:r>
        <w:rPr>
          <w:rFonts w:asciiTheme="minorHAnsi" w:eastAsiaTheme="minorEastAsia" w:hAnsiTheme="minorHAnsi" w:cstheme="minorBidi"/>
        </w:rPr>
        <w:t xml:space="preserve">Transmettre aux stagiaires, le lien vers leur « Espace Apprenant ». </w:t>
      </w:r>
    </w:p>
    <w:p w14:paraId="49226BD7" w14:textId="2319BF55" w:rsidR="664DE1C1" w:rsidRDefault="0B4ECBBB" w:rsidP="2A632430">
      <w:pPr>
        <w:spacing w:after="0" w:line="240" w:lineRule="auto"/>
        <w:jc w:val="both"/>
        <w:rPr>
          <w:rFonts w:asciiTheme="minorHAnsi" w:eastAsiaTheme="minorEastAsia" w:hAnsiTheme="minorHAnsi" w:cstheme="minorBidi"/>
        </w:rPr>
      </w:pPr>
      <w:r w:rsidRPr="2A632430">
        <w:rPr>
          <w:rFonts w:asciiTheme="minorHAnsi" w:eastAsiaTheme="minorEastAsia" w:hAnsiTheme="minorHAnsi" w:cstheme="minorBidi"/>
        </w:rPr>
        <w:t xml:space="preserve">- Pour une formation en visio-conférence </w:t>
      </w:r>
      <w:r w:rsidR="3048DFE0" w:rsidRPr="2A632430">
        <w:rPr>
          <w:rFonts w:asciiTheme="minorHAnsi" w:eastAsiaTheme="minorEastAsia" w:hAnsiTheme="minorHAnsi" w:cstheme="minorBidi"/>
        </w:rPr>
        <w:t xml:space="preserve">: </w:t>
      </w:r>
      <w:r w:rsidRPr="2A632430">
        <w:rPr>
          <w:rFonts w:asciiTheme="minorHAnsi" w:eastAsiaTheme="minorEastAsia" w:hAnsiTheme="minorHAnsi" w:cstheme="minorBidi"/>
        </w:rPr>
        <w:t xml:space="preserve">envoyer un mail aux </w:t>
      </w:r>
      <w:r w:rsidR="4D21730C" w:rsidRPr="2A632430">
        <w:rPr>
          <w:rFonts w:asciiTheme="minorHAnsi" w:eastAsiaTheme="minorEastAsia" w:hAnsiTheme="minorHAnsi" w:cstheme="minorBidi"/>
        </w:rPr>
        <w:t>stagiaires</w:t>
      </w:r>
      <w:r w:rsidR="57A40205" w:rsidRPr="2A632430">
        <w:rPr>
          <w:rFonts w:asciiTheme="minorHAnsi" w:eastAsiaTheme="minorEastAsia" w:hAnsiTheme="minorHAnsi" w:cstheme="minorBidi"/>
        </w:rPr>
        <w:t xml:space="preserve"> (</w:t>
      </w:r>
      <w:r w:rsidR="00916888">
        <w:rPr>
          <w:rFonts w:asciiTheme="minorHAnsi" w:eastAsiaTheme="minorEastAsia" w:hAnsiTheme="minorHAnsi" w:cstheme="minorBidi"/>
        </w:rPr>
        <w:t xml:space="preserve">au plus tard </w:t>
      </w:r>
      <w:r w:rsidR="57A40205" w:rsidRPr="2A632430">
        <w:rPr>
          <w:rFonts w:asciiTheme="minorHAnsi" w:eastAsiaTheme="minorEastAsia" w:hAnsiTheme="minorHAnsi" w:cstheme="minorBidi"/>
        </w:rPr>
        <w:t xml:space="preserve">48h avant la formation) </w:t>
      </w:r>
      <w:r w:rsidRPr="2A632430">
        <w:rPr>
          <w:rFonts w:asciiTheme="minorHAnsi" w:eastAsiaTheme="minorEastAsia" w:hAnsiTheme="minorHAnsi" w:cstheme="minorBidi"/>
        </w:rPr>
        <w:t xml:space="preserve">avec </w:t>
      </w:r>
      <w:r w:rsidR="004E62FB">
        <w:rPr>
          <w:rFonts w:asciiTheme="minorHAnsi" w:eastAsiaTheme="minorEastAsia" w:hAnsiTheme="minorHAnsi" w:cstheme="minorBidi"/>
        </w:rPr>
        <w:t>le lien de connexion à leur « Espace Apprenant »</w:t>
      </w:r>
      <w:r w:rsidRPr="2A632430">
        <w:rPr>
          <w:rFonts w:asciiTheme="minorHAnsi" w:eastAsiaTheme="minorEastAsia" w:hAnsiTheme="minorHAnsi" w:cstheme="minorBidi"/>
        </w:rPr>
        <w:t xml:space="preserve"> et le</w:t>
      </w:r>
      <w:r w:rsidR="1A67F611" w:rsidRPr="2A632430">
        <w:rPr>
          <w:rFonts w:asciiTheme="minorHAnsi" w:eastAsiaTheme="minorEastAsia" w:hAnsiTheme="minorHAnsi" w:cstheme="minorBidi"/>
        </w:rPr>
        <w:t xml:space="preserve"> lien et modalités de connexion et de fonctionnement de la visio-conférence</w:t>
      </w:r>
      <w:r w:rsidR="004E62FB">
        <w:rPr>
          <w:rFonts w:asciiTheme="minorHAnsi" w:eastAsiaTheme="minorEastAsia" w:hAnsiTheme="minorHAnsi" w:cstheme="minorBidi"/>
        </w:rPr>
        <w:t xml:space="preserve">. </w:t>
      </w:r>
    </w:p>
    <w:p w14:paraId="4E00E6E9" w14:textId="77777777" w:rsidR="004E62FB" w:rsidRDefault="004E62FB" w:rsidP="2A632430">
      <w:pPr>
        <w:spacing w:after="0" w:line="240" w:lineRule="auto"/>
        <w:jc w:val="both"/>
        <w:rPr>
          <w:rFonts w:asciiTheme="minorHAnsi" w:eastAsiaTheme="minorEastAsia" w:hAnsiTheme="minorHAnsi" w:cstheme="minorBidi"/>
        </w:rPr>
      </w:pPr>
    </w:p>
    <w:p w14:paraId="288427B9" w14:textId="579DE47A" w:rsidR="664DE1C1" w:rsidRDefault="7C6F38C2" w:rsidP="2A632430">
      <w:pPr>
        <w:spacing w:after="0" w:line="240" w:lineRule="auto"/>
        <w:jc w:val="both"/>
        <w:rPr>
          <w:rFonts w:asciiTheme="minorHAnsi" w:eastAsiaTheme="minorEastAsia" w:hAnsiTheme="minorHAnsi" w:cstheme="minorBidi"/>
        </w:rPr>
      </w:pPr>
      <w:r w:rsidRPr="2A632430">
        <w:rPr>
          <w:rFonts w:asciiTheme="minorHAnsi" w:eastAsiaTheme="minorEastAsia" w:hAnsiTheme="minorHAnsi" w:cstheme="minorBidi"/>
        </w:rPr>
        <w:t>Dans les</w:t>
      </w:r>
      <w:r w:rsidR="158B5FAD" w:rsidRPr="2A632430">
        <w:rPr>
          <w:rFonts w:asciiTheme="minorHAnsi" w:eastAsiaTheme="minorEastAsia" w:hAnsiTheme="minorHAnsi" w:cstheme="minorBidi"/>
        </w:rPr>
        <w:t xml:space="preserve"> 2 cas, Le premier jour de la formation, le.la responsable formation s’assure que les points suivants soient respectés : </w:t>
      </w:r>
    </w:p>
    <w:p w14:paraId="02283B32" w14:textId="19913C89" w:rsidR="664DE1C1" w:rsidRDefault="158B5FAD" w:rsidP="2A632430">
      <w:pPr>
        <w:pStyle w:val="Paragraphedeliste"/>
        <w:numPr>
          <w:ilvl w:val="0"/>
          <w:numId w:val="2"/>
        </w:numPr>
        <w:spacing w:after="120" w:line="240" w:lineRule="auto"/>
        <w:jc w:val="both"/>
        <w:rPr>
          <w:rFonts w:asciiTheme="minorHAnsi" w:eastAsiaTheme="minorEastAsia" w:hAnsiTheme="minorHAnsi" w:cstheme="minorBidi"/>
          <w:b/>
          <w:bCs/>
        </w:rPr>
      </w:pPr>
      <w:r w:rsidRPr="2A632430">
        <w:rPr>
          <w:rFonts w:asciiTheme="minorHAnsi" w:eastAsiaTheme="minorEastAsia" w:hAnsiTheme="minorHAnsi" w:cstheme="minorBidi"/>
        </w:rPr>
        <w:t>Accueil des stagiaires, présentation de l’organisme de formation et explication des modalités d’organisation de la formation avec remise des documents</w:t>
      </w:r>
      <w:r w:rsidR="0512A451" w:rsidRPr="2A632430">
        <w:rPr>
          <w:rFonts w:asciiTheme="minorHAnsi" w:eastAsiaTheme="minorEastAsia" w:hAnsiTheme="minorHAnsi" w:cstheme="minorBidi"/>
        </w:rPr>
        <w:t>,</w:t>
      </w:r>
    </w:p>
    <w:p w14:paraId="2D60C01C" w14:textId="2BE42DC7" w:rsidR="664DE1C1" w:rsidRPr="00916888" w:rsidRDefault="158B5FAD" w:rsidP="2A632430">
      <w:pPr>
        <w:pStyle w:val="Paragraphedeliste"/>
        <w:numPr>
          <w:ilvl w:val="0"/>
          <w:numId w:val="2"/>
        </w:numPr>
        <w:spacing w:after="120" w:line="240" w:lineRule="auto"/>
        <w:jc w:val="both"/>
        <w:rPr>
          <w:b/>
          <w:bCs/>
        </w:rPr>
      </w:pPr>
      <w:r w:rsidRPr="2A632430">
        <w:rPr>
          <w:rFonts w:asciiTheme="minorHAnsi" w:eastAsiaTheme="minorEastAsia" w:hAnsiTheme="minorHAnsi" w:cstheme="minorBidi"/>
        </w:rPr>
        <w:t>Présence</w:t>
      </w:r>
      <w:r w:rsidR="664DE1C1" w:rsidRPr="2A632430">
        <w:rPr>
          <w:rFonts w:asciiTheme="minorHAnsi" w:eastAsiaTheme="minorEastAsia" w:hAnsiTheme="minorHAnsi" w:cstheme="minorBidi"/>
        </w:rPr>
        <w:t xml:space="preserve"> et assiduité des stagiaires. Lorsqu’un</w:t>
      </w:r>
      <w:r w:rsidR="7C2F7FEA" w:rsidRPr="2A632430">
        <w:rPr>
          <w:rFonts w:asciiTheme="minorHAnsi" w:eastAsiaTheme="minorEastAsia" w:hAnsiTheme="minorHAnsi" w:cstheme="minorBidi"/>
        </w:rPr>
        <w:t>.une</w:t>
      </w:r>
      <w:r w:rsidR="664DE1C1" w:rsidRPr="2A632430">
        <w:rPr>
          <w:rFonts w:asciiTheme="minorHAnsi" w:eastAsiaTheme="minorEastAsia" w:hAnsiTheme="minorHAnsi" w:cstheme="minorBidi"/>
        </w:rPr>
        <w:t xml:space="preserve"> stagiaire </w:t>
      </w:r>
      <w:r w:rsidR="7934D103" w:rsidRPr="2A632430">
        <w:rPr>
          <w:rFonts w:asciiTheme="minorHAnsi" w:eastAsiaTheme="minorEastAsia" w:hAnsiTheme="minorHAnsi" w:cstheme="minorBidi"/>
        </w:rPr>
        <w:t>est absent</w:t>
      </w:r>
      <w:r w:rsidR="2C38120B" w:rsidRPr="2A632430">
        <w:rPr>
          <w:rFonts w:asciiTheme="minorHAnsi" w:eastAsiaTheme="minorEastAsia" w:hAnsiTheme="minorHAnsi" w:cstheme="minorBidi"/>
        </w:rPr>
        <w:t>.e</w:t>
      </w:r>
      <w:r w:rsidR="7934D103" w:rsidRPr="2A632430">
        <w:rPr>
          <w:rFonts w:asciiTheme="minorHAnsi" w:eastAsiaTheme="minorEastAsia" w:hAnsiTheme="minorHAnsi" w:cstheme="minorBidi"/>
        </w:rPr>
        <w:t>,</w:t>
      </w:r>
      <w:r w:rsidR="664DE1C1" w:rsidRPr="2A632430">
        <w:rPr>
          <w:rFonts w:asciiTheme="minorHAnsi" w:eastAsiaTheme="minorEastAsia" w:hAnsiTheme="minorHAnsi" w:cstheme="minorBidi"/>
        </w:rPr>
        <w:t xml:space="preserve"> l’organisme de formation </w:t>
      </w:r>
      <w:r w:rsidR="1F34C14F" w:rsidRPr="2A632430">
        <w:rPr>
          <w:rFonts w:asciiTheme="minorHAnsi" w:eastAsiaTheme="minorEastAsia" w:hAnsiTheme="minorHAnsi" w:cstheme="minorBidi"/>
        </w:rPr>
        <w:t>en informe</w:t>
      </w:r>
      <w:r w:rsidR="664DE1C1" w:rsidRPr="2A632430">
        <w:rPr>
          <w:rFonts w:asciiTheme="minorHAnsi" w:eastAsiaTheme="minorEastAsia" w:hAnsiTheme="minorHAnsi" w:cstheme="minorBidi"/>
        </w:rPr>
        <w:t xml:space="preserve"> la structure </w:t>
      </w:r>
      <w:r w:rsidR="66B2D405" w:rsidRPr="2A632430">
        <w:rPr>
          <w:rFonts w:asciiTheme="minorHAnsi" w:eastAsiaTheme="minorEastAsia" w:hAnsiTheme="minorHAnsi" w:cstheme="minorBidi"/>
        </w:rPr>
        <w:t>bénéficiaire</w:t>
      </w:r>
      <w:r w:rsidR="3E1A28FE" w:rsidRPr="2A632430">
        <w:rPr>
          <w:rFonts w:asciiTheme="minorHAnsi" w:eastAsiaTheme="minorEastAsia" w:hAnsiTheme="minorHAnsi" w:cstheme="minorBidi"/>
        </w:rPr>
        <w:t>.</w:t>
      </w:r>
    </w:p>
    <w:p w14:paraId="45E60E42" w14:textId="77777777" w:rsidR="00916888" w:rsidRDefault="00916888" w:rsidP="004E62FB">
      <w:pPr>
        <w:pStyle w:val="Paragraphedeliste"/>
        <w:spacing w:after="120" w:line="240" w:lineRule="auto"/>
        <w:jc w:val="both"/>
        <w:rPr>
          <w:b/>
          <w:bCs/>
        </w:rPr>
      </w:pPr>
    </w:p>
    <w:p w14:paraId="426A121D" w14:textId="55CD4A0F" w:rsidR="646A36CA" w:rsidRPr="00916888" w:rsidRDefault="58FBFEC2" w:rsidP="2A632430">
      <w:pPr>
        <w:spacing w:before="120" w:after="0" w:line="240" w:lineRule="auto"/>
        <w:jc w:val="both"/>
        <w:rPr>
          <w:rFonts w:asciiTheme="minorHAnsi" w:eastAsiaTheme="minorEastAsia" w:hAnsiTheme="minorHAnsi" w:cstheme="minorBidi"/>
          <w:b/>
          <w:bCs/>
          <w:color w:val="F8891E"/>
          <w:u w:val="single"/>
        </w:rPr>
      </w:pPr>
      <w:r w:rsidRPr="00916888">
        <w:rPr>
          <w:rFonts w:asciiTheme="minorHAnsi" w:eastAsiaTheme="minorEastAsia" w:hAnsiTheme="minorHAnsi" w:cstheme="minorBidi"/>
          <w:b/>
          <w:bCs/>
          <w:color w:val="F8891E"/>
          <w:u w:val="single"/>
        </w:rPr>
        <w:t xml:space="preserve">Pour </w:t>
      </w:r>
      <w:r w:rsidR="646A36CA" w:rsidRPr="00916888">
        <w:rPr>
          <w:rFonts w:asciiTheme="minorHAnsi" w:eastAsiaTheme="minorEastAsia" w:hAnsiTheme="minorHAnsi" w:cstheme="minorBidi"/>
          <w:b/>
          <w:bCs/>
          <w:color w:val="F8891E"/>
          <w:u w:val="single"/>
        </w:rPr>
        <w:t>la fin de la formation</w:t>
      </w:r>
    </w:p>
    <w:p w14:paraId="5B2DF52A" w14:textId="1D65264E" w:rsidR="4CDEF67D" w:rsidRDefault="4CDEF67D" w:rsidP="2A632430">
      <w:pPr>
        <w:spacing w:after="60" w:line="240" w:lineRule="auto"/>
        <w:jc w:val="both"/>
        <w:rPr>
          <w:rFonts w:asciiTheme="minorHAnsi" w:eastAsiaTheme="minorEastAsia" w:hAnsiTheme="minorHAnsi" w:cstheme="minorBidi"/>
        </w:rPr>
      </w:pPr>
      <w:r w:rsidRPr="2A632430">
        <w:rPr>
          <w:rFonts w:asciiTheme="minorHAnsi" w:eastAsiaTheme="minorEastAsia" w:hAnsiTheme="minorHAnsi" w:cstheme="minorBidi"/>
        </w:rPr>
        <w:t xml:space="preserve">- </w:t>
      </w:r>
      <w:r w:rsidR="606B9692" w:rsidRPr="2A632430">
        <w:rPr>
          <w:rFonts w:asciiTheme="minorHAnsi" w:eastAsiaTheme="minorEastAsia" w:hAnsiTheme="minorHAnsi" w:cstheme="minorBidi"/>
        </w:rPr>
        <w:t>Faire</w:t>
      </w:r>
      <w:r w:rsidR="002DDBD5" w:rsidRPr="2A632430">
        <w:rPr>
          <w:rFonts w:asciiTheme="minorHAnsi" w:eastAsiaTheme="minorEastAsia" w:hAnsiTheme="minorHAnsi" w:cstheme="minorBidi"/>
        </w:rPr>
        <w:t xml:space="preserve"> </w:t>
      </w:r>
      <w:r w:rsidR="00916888">
        <w:rPr>
          <w:rFonts w:asciiTheme="minorHAnsi" w:eastAsiaTheme="minorEastAsia" w:hAnsiTheme="minorHAnsi" w:cstheme="minorBidi"/>
        </w:rPr>
        <w:t>un point rapide, à chaud,</w:t>
      </w:r>
      <w:r w:rsidR="002DDBD5" w:rsidRPr="2A632430">
        <w:rPr>
          <w:rFonts w:asciiTheme="minorHAnsi" w:eastAsiaTheme="minorEastAsia" w:hAnsiTheme="minorHAnsi" w:cstheme="minorBidi"/>
        </w:rPr>
        <w:t xml:space="preserve"> avec le</w:t>
      </w:r>
      <w:r w:rsidR="6FB25398" w:rsidRPr="2A632430">
        <w:rPr>
          <w:rFonts w:asciiTheme="minorHAnsi" w:eastAsiaTheme="minorEastAsia" w:hAnsiTheme="minorHAnsi" w:cstheme="minorBidi"/>
        </w:rPr>
        <w:t>.</w:t>
      </w:r>
      <w:r w:rsidR="09327521" w:rsidRPr="2A632430">
        <w:rPr>
          <w:rFonts w:asciiTheme="minorHAnsi" w:eastAsiaTheme="minorEastAsia" w:hAnsiTheme="minorHAnsi" w:cstheme="minorBidi"/>
        </w:rPr>
        <w:t>la</w:t>
      </w:r>
      <w:r w:rsidR="002DDBD5" w:rsidRPr="2A632430">
        <w:rPr>
          <w:rFonts w:asciiTheme="minorHAnsi" w:eastAsiaTheme="minorEastAsia" w:hAnsiTheme="minorHAnsi" w:cstheme="minorBidi"/>
        </w:rPr>
        <w:t xml:space="preserve"> formateur</w:t>
      </w:r>
      <w:r w:rsidR="24DFD306" w:rsidRPr="2A632430">
        <w:rPr>
          <w:rFonts w:asciiTheme="minorHAnsi" w:eastAsiaTheme="minorEastAsia" w:hAnsiTheme="minorHAnsi" w:cstheme="minorBidi"/>
        </w:rPr>
        <w:t>.</w:t>
      </w:r>
      <w:r w:rsidR="76EC3009" w:rsidRPr="2A632430">
        <w:rPr>
          <w:rFonts w:asciiTheme="minorHAnsi" w:eastAsiaTheme="minorEastAsia" w:hAnsiTheme="minorHAnsi" w:cstheme="minorBidi"/>
        </w:rPr>
        <w:t>rice</w:t>
      </w:r>
      <w:r w:rsidR="002DDBD5" w:rsidRPr="2A632430">
        <w:rPr>
          <w:rFonts w:asciiTheme="minorHAnsi" w:eastAsiaTheme="minorEastAsia" w:hAnsiTheme="minorHAnsi" w:cstheme="minorBidi"/>
        </w:rPr>
        <w:t xml:space="preserve"> et la </w:t>
      </w:r>
      <w:r w:rsidR="3B82E69E" w:rsidRPr="2A632430">
        <w:rPr>
          <w:rFonts w:asciiTheme="minorHAnsi" w:eastAsiaTheme="minorEastAsia" w:hAnsiTheme="minorHAnsi" w:cstheme="minorBidi"/>
        </w:rPr>
        <w:t>structure bénéficiaire</w:t>
      </w:r>
      <w:r w:rsidR="7CC3D7EC" w:rsidRPr="2A632430">
        <w:rPr>
          <w:rFonts w:asciiTheme="minorHAnsi" w:eastAsiaTheme="minorEastAsia" w:hAnsiTheme="minorHAnsi" w:cstheme="minorBidi"/>
        </w:rPr>
        <w:t>,</w:t>
      </w:r>
    </w:p>
    <w:p w14:paraId="2DA5C510" w14:textId="14EDD437" w:rsidR="00916888" w:rsidRDefault="00916888" w:rsidP="2A632430">
      <w:pPr>
        <w:spacing w:after="60" w:line="240" w:lineRule="auto"/>
        <w:jc w:val="both"/>
        <w:rPr>
          <w:rFonts w:asciiTheme="minorHAnsi" w:eastAsiaTheme="minorEastAsia" w:hAnsiTheme="minorHAnsi" w:cstheme="minorBidi"/>
        </w:rPr>
      </w:pPr>
      <w:r>
        <w:rPr>
          <w:rFonts w:asciiTheme="minorHAnsi" w:eastAsiaTheme="minorEastAsia" w:hAnsiTheme="minorHAnsi" w:cstheme="minorBidi"/>
        </w:rPr>
        <w:t>- Transmettre aux stagiaires le lien vers le questionnaire d’évaluation (au plus tard dans les 3 jours suivants la formation). Programmer une relance pour les retardataires</w:t>
      </w:r>
      <w:r w:rsidR="00977507">
        <w:rPr>
          <w:rFonts w:asciiTheme="minorHAnsi" w:eastAsiaTheme="minorEastAsia" w:hAnsiTheme="minorHAnsi" w:cstheme="minorBidi"/>
        </w:rPr>
        <w:t>.</w:t>
      </w:r>
    </w:p>
    <w:p w14:paraId="405D1D0B" w14:textId="4022A58F" w:rsidR="00977507" w:rsidRDefault="00977507" w:rsidP="2A632430">
      <w:pPr>
        <w:spacing w:after="60" w:line="240" w:lineRule="auto"/>
        <w:jc w:val="both"/>
        <w:rPr>
          <w:rFonts w:asciiTheme="minorHAnsi" w:eastAsiaTheme="minorEastAsia" w:hAnsiTheme="minorHAnsi" w:cstheme="minorBidi"/>
        </w:rPr>
      </w:pPr>
      <w:r>
        <w:rPr>
          <w:rFonts w:asciiTheme="minorHAnsi" w:eastAsiaTheme="minorEastAsia" w:hAnsiTheme="minorHAnsi" w:cstheme="minorBidi"/>
        </w:rPr>
        <w:t xml:space="preserve">- Transmettre au formateur le lien vers le questionnaire d’évaluation. </w:t>
      </w:r>
    </w:p>
    <w:p w14:paraId="5EAA2006" w14:textId="170B3266" w:rsidR="4CDEF67D" w:rsidRDefault="4CDEF67D" w:rsidP="2A632430">
      <w:pPr>
        <w:spacing w:after="60" w:line="240" w:lineRule="auto"/>
        <w:jc w:val="both"/>
        <w:rPr>
          <w:rFonts w:asciiTheme="minorHAnsi" w:eastAsiaTheme="minorEastAsia" w:hAnsiTheme="minorHAnsi" w:cstheme="minorBidi"/>
        </w:rPr>
      </w:pPr>
      <w:r w:rsidRPr="2A632430">
        <w:rPr>
          <w:rFonts w:asciiTheme="minorHAnsi" w:eastAsiaTheme="minorEastAsia" w:hAnsiTheme="minorHAnsi" w:cstheme="minorBidi"/>
        </w:rPr>
        <w:t xml:space="preserve">- </w:t>
      </w:r>
      <w:r w:rsidR="4A4030EB" w:rsidRPr="2A632430">
        <w:rPr>
          <w:rFonts w:asciiTheme="minorHAnsi" w:eastAsiaTheme="minorEastAsia" w:hAnsiTheme="minorHAnsi" w:cstheme="minorBidi"/>
        </w:rPr>
        <w:t>E</w:t>
      </w:r>
      <w:r w:rsidRPr="2A632430">
        <w:rPr>
          <w:rFonts w:asciiTheme="minorHAnsi" w:eastAsiaTheme="minorEastAsia" w:hAnsiTheme="minorHAnsi" w:cstheme="minorBidi"/>
        </w:rPr>
        <w:t>tabli</w:t>
      </w:r>
      <w:r w:rsidR="6F6687C9" w:rsidRPr="2A632430">
        <w:rPr>
          <w:rFonts w:asciiTheme="minorHAnsi" w:eastAsiaTheme="minorEastAsia" w:hAnsiTheme="minorHAnsi" w:cstheme="minorBidi"/>
        </w:rPr>
        <w:t>r un bilan</w:t>
      </w:r>
      <w:r w:rsidRPr="2A632430">
        <w:rPr>
          <w:rFonts w:asciiTheme="minorHAnsi" w:eastAsiaTheme="minorEastAsia" w:hAnsiTheme="minorHAnsi" w:cstheme="minorBidi"/>
        </w:rPr>
        <w:t xml:space="preserve"> et</w:t>
      </w:r>
      <w:r w:rsidR="513FD66C" w:rsidRPr="2A632430">
        <w:rPr>
          <w:rFonts w:asciiTheme="minorHAnsi" w:eastAsiaTheme="minorEastAsia" w:hAnsiTheme="minorHAnsi" w:cstheme="minorBidi"/>
        </w:rPr>
        <w:t xml:space="preserve"> le</w:t>
      </w:r>
      <w:r w:rsidRPr="2A632430">
        <w:rPr>
          <w:rFonts w:asciiTheme="minorHAnsi" w:eastAsiaTheme="minorEastAsia" w:hAnsiTheme="minorHAnsi" w:cstheme="minorBidi"/>
        </w:rPr>
        <w:t xml:space="preserve"> transm</w:t>
      </w:r>
      <w:r w:rsidR="7195C194" w:rsidRPr="2A632430">
        <w:rPr>
          <w:rFonts w:asciiTheme="minorHAnsi" w:eastAsiaTheme="minorEastAsia" w:hAnsiTheme="minorHAnsi" w:cstheme="minorBidi"/>
        </w:rPr>
        <w:t xml:space="preserve">ettre </w:t>
      </w:r>
      <w:r w:rsidRPr="2A632430">
        <w:rPr>
          <w:rFonts w:asciiTheme="minorHAnsi" w:eastAsiaTheme="minorEastAsia" w:hAnsiTheme="minorHAnsi" w:cstheme="minorBidi"/>
        </w:rPr>
        <w:t xml:space="preserve">à la </w:t>
      </w:r>
      <w:r w:rsidR="671C0911" w:rsidRPr="2A632430">
        <w:rPr>
          <w:rFonts w:asciiTheme="minorHAnsi" w:eastAsiaTheme="minorEastAsia" w:hAnsiTheme="minorHAnsi" w:cstheme="minorBidi"/>
        </w:rPr>
        <w:t>structure bénéficiaire</w:t>
      </w:r>
      <w:r w:rsidRPr="2A632430">
        <w:rPr>
          <w:rFonts w:asciiTheme="minorHAnsi" w:eastAsiaTheme="minorEastAsia" w:hAnsiTheme="minorHAnsi" w:cstheme="minorBidi"/>
        </w:rPr>
        <w:t xml:space="preserve">. Il s’agit d’un retour global sur la formation </w:t>
      </w:r>
      <w:r w:rsidR="688815D4" w:rsidRPr="2A632430">
        <w:rPr>
          <w:rFonts w:asciiTheme="minorHAnsi" w:eastAsiaTheme="minorEastAsia" w:hAnsiTheme="minorHAnsi" w:cstheme="minorBidi"/>
        </w:rPr>
        <w:t>tenant compte des</w:t>
      </w:r>
      <w:r w:rsidRPr="2A632430">
        <w:rPr>
          <w:rFonts w:asciiTheme="minorHAnsi" w:eastAsiaTheme="minorEastAsia" w:hAnsiTheme="minorHAnsi" w:cstheme="minorBidi"/>
        </w:rPr>
        <w:t xml:space="preserve"> </w:t>
      </w:r>
      <w:r w:rsidR="61270DD9" w:rsidRPr="2A632430">
        <w:rPr>
          <w:rFonts w:asciiTheme="minorHAnsi" w:eastAsiaTheme="minorEastAsia" w:hAnsiTheme="minorHAnsi" w:cstheme="minorBidi"/>
        </w:rPr>
        <w:t xml:space="preserve">appréciations et de l’évaluation </w:t>
      </w:r>
      <w:r w:rsidRPr="2A632430">
        <w:rPr>
          <w:rFonts w:asciiTheme="minorHAnsi" w:eastAsiaTheme="minorEastAsia" w:hAnsiTheme="minorHAnsi" w:cstheme="minorBidi"/>
        </w:rPr>
        <w:t xml:space="preserve">des stagiaires </w:t>
      </w:r>
      <w:r w:rsidR="746BB423" w:rsidRPr="2A632430">
        <w:rPr>
          <w:rFonts w:asciiTheme="minorHAnsi" w:eastAsiaTheme="minorEastAsia" w:hAnsiTheme="minorHAnsi" w:cstheme="minorBidi"/>
        </w:rPr>
        <w:t>ainsi que</w:t>
      </w:r>
      <w:r w:rsidRPr="2A632430">
        <w:rPr>
          <w:rFonts w:asciiTheme="minorHAnsi" w:eastAsiaTheme="minorEastAsia" w:hAnsiTheme="minorHAnsi" w:cstheme="minorBidi"/>
        </w:rPr>
        <w:t xml:space="preserve"> du</w:t>
      </w:r>
      <w:r w:rsidR="322BD442" w:rsidRPr="2A632430">
        <w:rPr>
          <w:rFonts w:asciiTheme="minorHAnsi" w:eastAsiaTheme="minorEastAsia" w:hAnsiTheme="minorHAnsi" w:cstheme="minorBidi"/>
        </w:rPr>
        <w:t>.de la</w:t>
      </w:r>
      <w:r w:rsidRPr="2A632430">
        <w:rPr>
          <w:rFonts w:asciiTheme="minorHAnsi" w:eastAsiaTheme="minorEastAsia" w:hAnsiTheme="minorHAnsi" w:cstheme="minorBidi"/>
        </w:rPr>
        <w:t xml:space="preserve"> formateur</w:t>
      </w:r>
      <w:r w:rsidR="2A5B003E" w:rsidRPr="2A632430">
        <w:rPr>
          <w:rFonts w:asciiTheme="minorHAnsi" w:eastAsiaTheme="minorEastAsia" w:hAnsiTheme="minorHAnsi" w:cstheme="minorBidi"/>
        </w:rPr>
        <w:t>.</w:t>
      </w:r>
      <w:r w:rsidR="4F275949" w:rsidRPr="2A632430">
        <w:rPr>
          <w:rFonts w:asciiTheme="minorHAnsi" w:eastAsiaTheme="minorEastAsia" w:hAnsiTheme="minorHAnsi" w:cstheme="minorBidi"/>
        </w:rPr>
        <w:t>rice</w:t>
      </w:r>
      <w:r w:rsidR="0D2843EA" w:rsidRPr="2A632430">
        <w:rPr>
          <w:rFonts w:asciiTheme="minorHAnsi" w:eastAsiaTheme="minorEastAsia" w:hAnsiTheme="minorHAnsi" w:cstheme="minorBidi"/>
        </w:rPr>
        <w:t>,</w:t>
      </w:r>
    </w:p>
    <w:p w14:paraId="2671E07D" w14:textId="1C0A5926" w:rsidR="2DA89604" w:rsidRDefault="2DA89604" w:rsidP="2A632430">
      <w:pPr>
        <w:spacing w:after="60" w:line="240" w:lineRule="auto"/>
        <w:jc w:val="both"/>
        <w:rPr>
          <w:rFonts w:asciiTheme="minorHAnsi" w:eastAsiaTheme="minorEastAsia" w:hAnsiTheme="minorHAnsi" w:cstheme="minorBidi"/>
        </w:rPr>
      </w:pPr>
      <w:r w:rsidRPr="2A632430">
        <w:rPr>
          <w:rFonts w:asciiTheme="minorHAnsi" w:eastAsiaTheme="minorEastAsia" w:hAnsiTheme="minorHAnsi" w:cstheme="minorBidi"/>
        </w:rPr>
        <w:t xml:space="preserve">- </w:t>
      </w:r>
      <w:r w:rsidR="04F4C3CA" w:rsidRPr="2A632430">
        <w:rPr>
          <w:rFonts w:asciiTheme="minorHAnsi" w:eastAsiaTheme="minorEastAsia" w:hAnsiTheme="minorHAnsi" w:cstheme="minorBidi"/>
        </w:rPr>
        <w:t xml:space="preserve">Délivrer </w:t>
      </w:r>
      <w:r w:rsidRPr="2A632430">
        <w:rPr>
          <w:rFonts w:asciiTheme="minorHAnsi" w:eastAsiaTheme="minorEastAsia" w:hAnsiTheme="minorHAnsi" w:cstheme="minorBidi"/>
        </w:rPr>
        <w:t xml:space="preserve">une attestation de suivi de formation aux stagiaires ayant signés les feuilles d’émargements </w:t>
      </w:r>
      <w:r w:rsidR="44917985" w:rsidRPr="2A632430">
        <w:rPr>
          <w:rFonts w:asciiTheme="minorHAnsi" w:eastAsiaTheme="minorEastAsia" w:hAnsiTheme="minorHAnsi" w:cstheme="minorBidi"/>
        </w:rPr>
        <w:t>par</w:t>
      </w:r>
      <w:r w:rsidRPr="2A632430">
        <w:rPr>
          <w:rFonts w:asciiTheme="minorHAnsi" w:eastAsiaTheme="minorEastAsia" w:hAnsiTheme="minorHAnsi" w:cstheme="minorBidi"/>
        </w:rPr>
        <w:t xml:space="preserve"> demi-journée, </w:t>
      </w:r>
      <w:r w:rsidR="58655AC7" w:rsidRPr="2A632430">
        <w:rPr>
          <w:rFonts w:asciiTheme="minorHAnsi" w:eastAsiaTheme="minorEastAsia" w:hAnsiTheme="minorHAnsi" w:cstheme="minorBidi"/>
        </w:rPr>
        <w:t xml:space="preserve">avec en copie </w:t>
      </w:r>
      <w:r w:rsidRPr="2A632430">
        <w:rPr>
          <w:rFonts w:asciiTheme="minorHAnsi" w:eastAsiaTheme="minorEastAsia" w:hAnsiTheme="minorHAnsi" w:cstheme="minorBidi"/>
        </w:rPr>
        <w:t xml:space="preserve">la </w:t>
      </w:r>
      <w:r w:rsidR="465B0264" w:rsidRPr="2A632430">
        <w:rPr>
          <w:rFonts w:asciiTheme="minorHAnsi" w:eastAsiaTheme="minorEastAsia" w:hAnsiTheme="minorHAnsi" w:cstheme="minorBidi"/>
        </w:rPr>
        <w:t>structure bénéficiaire</w:t>
      </w:r>
      <w:r w:rsidR="7FE5455F" w:rsidRPr="2A632430">
        <w:rPr>
          <w:rFonts w:asciiTheme="minorHAnsi" w:eastAsiaTheme="minorEastAsia" w:hAnsiTheme="minorHAnsi" w:cstheme="minorBidi"/>
        </w:rPr>
        <w:t>,</w:t>
      </w:r>
    </w:p>
    <w:p w14:paraId="189D5E81" w14:textId="30C68EAD" w:rsidR="00977507" w:rsidRDefault="00977507" w:rsidP="2A632430">
      <w:pPr>
        <w:spacing w:after="60" w:line="240" w:lineRule="auto"/>
        <w:jc w:val="both"/>
        <w:rPr>
          <w:rFonts w:asciiTheme="minorHAnsi" w:eastAsiaTheme="minorEastAsia" w:hAnsiTheme="minorHAnsi" w:cstheme="minorBidi"/>
        </w:rPr>
      </w:pPr>
      <w:r>
        <w:rPr>
          <w:rFonts w:asciiTheme="minorHAnsi" w:eastAsiaTheme="minorEastAsia" w:hAnsiTheme="minorHAnsi" w:cstheme="minorBidi"/>
        </w:rPr>
        <w:t xml:space="preserve">- Transmettre à la structure bénéficiaire, un lien vers le questionnaire de satisfaction. </w:t>
      </w:r>
    </w:p>
    <w:p w14:paraId="2873BEAB" w14:textId="633405E8" w:rsidR="00706AA3" w:rsidRDefault="00706AA3" w:rsidP="2A632430">
      <w:pPr>
        <w:spacing w:after="60" w:line="240" w:lineRule="auto"/>
        <w:jc w:val="both"/>
        <w:rPr>
          <w:rFonts w:asciiTheme="minorHAnsi" w:eastAsiaTheme="minorEastAsia" w:hAnsiTheme="minorHAnsi" w:cstheme="minorBidi"/>
        </w:rPr>
      </w:pPr>
      <w:r>
        <w:rPr>
          <w:rFonts w:asciiTheme="minorHAnsi" w:eastAsiaTheme="minorEastAsia" w:hAnsiTheme="minorHAnsi" w:cstheme="minorBidi"/>
        </w:rPr>
        <w:t xml:space="preserve">- Analyser les retours aux questionnaires </w:t>
      </w:r>
      <w:r w:rsidR="00FE258A">
        <w:rPr>
          <w:rFonts w:asciiTheme="minorHAnsi" w:eastAsiaTheme="minorEastAsia" w:hAnsiTheme="minorHAnsi" w:cstheme="minorBidi"/>
        </w:rPr>
        <w:t xml:space="preserve">(apprenants, formateur, structure bénéficiaire) </w:t>
      </w:r>
      <w:r>
        <w:rPr>
          <w:rFonts w:asciiTheme="minorHAnsi" w:eastAsiaTheme="minorEastAsia" w:hAnsiTheme="minorHAnsi" w:cstheme="minorBidi"/>
        </w:rPr>
        <w:t xml:space="preserve">et remplir le tableau de suivi </w:t>
      </w:r>
      <w:r w:rsidR="00FE258A">
        <w:rPr>
          <w:rFonts w:asciiTheme="minorHAnsi" w:eastAsiaTheme="minorEastAsia" w:hAnsiTheme="minorHAnsi" w:cstheme="minorBidi"/>
        </w:rPr>
        <w:t xml:space="preserve">et d’amélioration des formations. </w:t>
      </w:r>
    </w:p>
    <w:p w14:paraId="3D14D714" w14:textId="4AFB67E9" w:rsidR="4CDEF67D" w:rsidRDefault="4CDEF67D" w:rsidP="4BF0294B">
      <w:pPr>
        <w:spacing w:after="60" w:line="240" w:lineRule="auto"/>
        <w:jc w:val="both"/>
        <w:rPr>
          <w:rFonts w:asciiTheme="minorHAnsi" w:eastAsiaTheme="minorEastAsia" w:hAnsiTheme="minorHAnsi" w:cstheme="minorBidi"/>
        </w:rPr>
      </w:pPr>
      <w:r w:rsidRPr="23AF6756">
        <w:rPr>
          <w:rFonts w:asciiTheme="minorHAnsi" w:eastAsiaTheme="minorEastAsia" w:hAnsiTheme="minorHAnsi" w:cstheme="minorBidi"/>
        </w:rPr>
        <w:t xml:space="preserve">- </w:t>
      </w:r>
      <w:r w:rsidR="3BD119D9" w:rsidRPr="23AF6756">
        <w:rPr>
          <w:rFonts w:asciiTheme="minorHAnsi" w:eastAsiaTheme="minorEastAsia" w:hAnsiTheme="minorHAnsi" w:cstheme="minorBidi"/>
        </w:rPr>
        <w:t>Etablir u</w:t>
      </w:r>
      <w:r w:rsidRPr="23AF6756">
        <w:rPr>
          <w:rFonts w:asciiTheme="minorHAnsi" w:eastAsiaTheme="minorEastAsia" w:hAnsiTheme="minorHAnsi" w:cstheme="minorBidi"/>
        </w:rPr>
        <w:t xml:space="preserve">ne facture </w:t>
      </w:r>
      <w:r w:rsidR="28493F16" w:rsidRPr="23AF6756">
        <w:rPr>
          <w:rFonts w:asciiTheme="minorHAnsi" w:eastAsiaTheme="minorEastAsia" w:hAnsiTheme="minorHAnsi" w:cstheme="minorBidi"/>
        </w:rPr>
        <w:t>et l’adresser à la structure bénéficiaire</w:t>
      </w:r>
      <w:r w:rsidRPr="23AF6756">
        <w:rPr>
          <w:rFonts w:asciiTheme="minorHAnsi" w:eastAsiaTheme="minorEastAsia" w:hAnsiTheme="minorHAnsi" w:cstheme="minorBidi"/>
        </w:rPr>
        <w:t>.</w:t>
      </w:r>
    </w:p>
    <w:p w14:paraId="72279329" w14:textId="1EAEBEE7" w:rsidR="23AF6756" w:rsidRDefault="23AF6756" w:rsidP="23AF6756">
      <w:pPr>
        <w:spacing w:after="60" w:line="240" w:lineRule="auto"/>
        <w:jc w:val="both"/>
        <w:rPr>
          <w:rFonts w:asciiTheme="minorHAnsi" w:eastAsiaTheme="minorEastAsia" w:hAnsiTheme="minorHAnsi" w:cstheme="minorBidi"/>
        </w:rPr>
      </w:pPr>
    </w:p>
    <w:p w14:paraId="373936B4" w14:textId="388D2A7F" w:rsidR="762B70D0" w:rsidRDefault="762B70D0" w:rsidP="762B70D0">
      <w:pPr>
        <w:spacing w:after="60" w:line="240" w:lineRule="auto"/>
        <w:jc w:val="both"/>
        <w:rPr>
          <w:rFonts w:asciiTheme="minorHAnsi" w:eastAsiaTheme="minorEastAsia" w:hAnsiTheme="minorHAnsi" w:cstheme="minorBidi"/>
        </w:rPr>
      </w:pPr>
    </w:p>
    <w:p w14:paraId="5901156B" w14:textId="47CFC53A" w:rsidR="762B70D0" w:rsidRDefault="762B70D0" w:rsidP="762B70D0">
      <w:pPr>
        <w:spacing w:after="60" w:line="240" w:lineRule="auto"/>
        <w:jc w:val="both"/>
        <w:rPr>
          <w:rFonts w:asciiTheme="minorHAnsi" w:eastAsiaTheme="minorEastAsia" w:hAnsiTheme="minorHAnsi" w:cstheme="minorBidi"/>
        </w:rPr>
      </w:pPr>
    </w:p>
    <w:p w14:paraId="7E661D5E" w14:textId="7E9735CA" w:rsidR="481DD257" w:rsidRDefault="3464C35A" w:rsidP="23AF6756">
      <w:pPr>
        <w:pBdr>
          <w:top w:val="single" w:sz="4" w:space="1" w:color="000000"/>
          <w:bottom w:val="single" w:sz="4" w:space="1" w:color="000000"/>
        </w:pBdr>
        <w:shd w:val="clear" w:color="auto" w:fill="FFFFFF" w:themeFill="background1"/>
        <w:jc w:val="center"/>
        <w:rPr>
          <w:rFonts w:asciiTheme="minorHAnsi" w:eastAsiaTheme="minorEastAsia" w:hAnsiTheme="minorHAnsi" w:cstheme="minorBidi"/>
          <w:b/>
          <w:bCs/>
          <w:color w:val="F8891E"/>
        </w:rPr>
      </w:pPr>
      <w:r w:rsidRPr="23AF6756">
        <w:rPr>
          <w:rFonts w:asciiTheme="minorHAnsi" w:eastAsiaTheme="minorEastAsia" w:hAnsiTheme="minorHAnsi" w:cstheme="minorBidi"/>
          <w:b/>
          <w:bCs/>
          <w:color w:val="F8891E"/>
        </w:rPr>
        <w:t>OBLIGATIONS DE L</w:t>
      </w:r>
      <w:r w:rsidR="6CF09A8F" w:rsidRPr="23AF6756">
        <w:rPr>
          <w:rFonts w:asciiTheme="minorHAnsi" w:eastAsiaTheme="minorEastAsia" w:hAnsiTheme="minorHAnsi" w:cstheme="minorBidi"/>
          <w:b/>
          <w:bCs/>
          <w:color w:val="F8891E"/>
        </w:rPr>
        <w:t>A STRUCTURE BENEFICIAIRE</w:t>
      </w:r>
    </w:p>
    <w:p w14:paraId="2A0D35E8" w14:textId="435057B1" w:rsidR="481DD257" w:rsidRDefault="6CF09A8F" w:rsidP="762B70D0">
      <w:pPr>
        <w:spacing w:after="0"/>
        <w:jc w:val="both"/>
        <w:rPr>
          <w:rFonts w:asciiTheme="minorHAnsi" w:eastAsiaTheme="minorEastAsia" w:hAnsiTheme="minorHAnsi" w:cstheme="minorBidi"/>
          <w:b/>
          <w:bCs/>
          <w:color w:val="F8891E"/>
          <w:u w:val="single"/>
          <w:lang w:val="fr"/>
        </w:rPr>
      </w:pPr>
      <w:r w:rsidRPr="762B70D0">
        <w:rPr>
          <w:rFonts w:asciiTheme="minorHAnsi" w:eastAsiaTheme="minorEastAsia" w:hAnsiTheme="minorHAnsi" w:cstheme="minorBidi"/>
          <w:b/>
          <w:bCs/>
          <w:color w:val="F8891E"/>
          <w:u w:val="single"/>
          <w:lang w:val="fr"/>
        </w:rPr>
        <w:t>Pour l’entrée de la formation</w:t>
      </w:r>
    </w:p>
    <w:p w14:paraId="7A948E76" w14:textId="7ACA23C9" w:rsidR="481DD257" w:rsidRDefault="6CF09A8F" w:rsidP="23AF6756">
      <w:pPr>
        <w:spacing w:after="60"/>
        <w:jc w:val="both"/>
        <w:rPr>
          <w:rFonts w:ascii="Calibri" w:hAnsi="Calibri" w:cs="Calibri"/>
        </w:rPr>
      </w:pPr>
      <w:r w:rsidRPr="762B70D0">
        <w:rPr>
          <w:rFonts w:ascii="Calibri" w:hAnsi="Calibri" w:cs="Calibri"/>
        </w:rPr>
        <w:t xml:space="preserve">- Adresser à l’organisme de formation de Droits d’urgence </w:t>
      </w:r>
      <w:r w:rsidR="38794E0A" w:rsidRPr="762B70D0">
        <w:rPr>
          <w:rFonts w:ascii="Calibri" w:hAnsi="Calibri" w:cs="Calibri"/>
        </w:rPr>
        <w:t xml:space="preserve">via </w:t>
      </w:r>
      <w:r w:rsidRPr="762B70D0">
        <w:rPr>
          <w:rFonts w:ascii="Calibri" w:hAnsi="Calibri" w:cs="Calibri"/>
        </w:rPr>
        <w:t>le document “Demande de devis et besoins</w:t>
      </w:r>
      <w:r w:rsidR="692D87A5" w:rsidRPr="762B70D0">
        <w:rPr>
          <w:rFonts w:ascii="Calibri" w:hAnsi="Calibri" w:cs="Calibri"/>
        </w:rPr>
        <w:t>”,</w:t>
      </w:r>
      <w:r w:rsidR="067B937B" w:rsidRPr="762B70D0">
        <w:rPr>
          <w:rFonts w:ascii="Calibri" w:hAnsi="Calibri" w:cs="Calibri"/>
        </w:rPr>
        <w:t xml:space="preserve"> ou par mail : </w:t>
      </w:r>
      <w:r w:rsidRPr="762B70D0">
        <w:rPr>
          <w:rFonts w:ascii="Calibri" w:hAnsi="Calibri" w:cs="Calibri"/>
        </w:rPr>
        <w:t>les besoins, le domaine de droit sollicité et les questions juridiques afférentes, le nombre de stagiaires, le profil des stagiaires (métiers), la durée de la formation et les dates envisagées, le niveau (prérequis) des stagiaires, le lieu de formation (respect des normes de sécurité, sanitaires et d’accessibilité</w:t>
      </w:r>
      <w:r w:rsidR="0932A27D" w:rsidRPr="762B70D0">
        <w:rPr>
          <w:rFonts w:ascii="Calibri" w:hAnsi="Calibri" w:cs="Calibri"/>
        </w:rPr>
        <w:t xml:space="preserve"> aux PSH</w:t>
      </w:r>
      <w:r w:rsidRPr="762B70D0">
        <w:rPr>
          <w:rFonts w:ascii="Calibri" w:hAnsi="Calibri" w:cs="Calibri"/>
        </w:rPr>
        <w:t>),</w:t>
      </w:r>
    </w:p>
    <w:p w14:paraId="3DA5281C" w14:textId="2184CFB5" w:rsidR="481DD257" w:rsidRDefault="6CF09A8F" w:rsidP="23AF6756">
      <w:pPr>
        <w:spacing w:after="60"/>
        <w:jc w:val="both"/>
      </w:pPr>
      <w:r w:rsidRPr="23AF6756">
        <w:rPr>
          <w:rFonts w:ascii="Calibri" w:hAnsi="Calibri" w:cs="Calibri"/>
          <w:lang w:val="fr"/>
        </w:rPr>
        <w:t>- Valider la date/période souhaitée pour la réalisation de la session de formation,</w:t>
      </w:r>
    </w:p>
    <w:p w14:paraId="6B26B16B" w14:textId="3C8BA3F3" w:rsidR="481DD257" w:rsidRDefault="6CF09A8F" w:rsidP="23AF6756">
      <w:pPr>
        <w:spacing w:after="60"/>
        <w:jc w:val="both"/>
        <w:rPr>
          <w:rFonts w:ascii="Calibri" w:hAnsi="Calibri" w:cs="Calibri"/>
        </w:rPr>
      </w:pPr>
      <w:r w:rsidRPr="762B70D0">
        <w:rPr>
          <w:rFonts w:ascii="Calibri" w:hAnsi="Calibri" w:cs="Calibri"/>
        </w:rPr>
        <w:t>- Préciser le lieu de la formation et la preuve de la souscription d’une assurance responsabilité civile,</w:t>
      </w:r>
      <w:r w:rsidR="1B144F3D" w:rsidRPr="762B70D0">
        <w:rPr>
          <w:rFonts w:ascii="Calibri" w:hAnsi="Calibri" w:cs="Calibri"/>
        </w:rPr>
        <w:t xml:space="preserve"> ainsi que la conf</w:t>
      </w:r>
      <w:r w:rsidR="6D71E579" w:rsidRPr="762B70D0">
        <w:rPr>
          <w:rFonts w:ascii="Calibri" w:hAnsi="Calibri" w:cs="Calibri"/>
        </w:rPr>
        <w:t>o</w:t>
      </w:r>
      <w:r w:rsidR="1B144F3D" w:rsidRPr="762B70D0">
        <w:rPr>
          <w:rFonts w:ascii="Calibri" w:hAnsi="Calibri" w:cs="Calibri"/>
        </w:rPr>
        <w:t>rm</w:t>
      </w:r>
      <w:r w:rsidR="03F0D14B" w:rsidRPr="762B70D0">
        <w:rPr>
          <w:rFonts w:ascii="Calibri" w:hAnsi="Calibri" w:cs="Calibri"/>
        </w:rPr>
        <w:t>i</w:t>
      </w:r>
      <w:r w:rsidR="1B144F3D" w:rsidRPr="762B70D0">
        <w:rPr>
          <w:rFonts w:ascii="Calibri" w:hAnsi="Calibri" w:cs="Calibri"/>
        </w:rPr>
        <w:t xml:space="preserve">té aux normes de sécurité et d’accessibilité. </w:t>
      </w:r>
    </w:p>
    <w:p w14:paraId="671757CC" w14:textId="3CE5965C" w:rsidR="481DD257" w:rsidRDefault="6CF09A8F" w:rsidP="23AF6756">
      <w:pPr>
        <w:spacing w:after="60"/>
        <w:jc w:val="both"/>
      </w:pPr>
      <w:r w:rsidRPr="23AF6756">
        <w:rPr>
          <w:rFonts w:ascii="Calibri" w:hAnsi="Calibri" w:cs="Calibri"/>
          <w:lang w:val="fr"/>
        </w:rPr>
        <w:t>- Confirmer le souhait de mettre en place la formation en signant le devis. L’adresser à l’organisme de formation par mail de retour ou par voie postale,</w:t>
      </w:r>
    </w:p>
    <w:p w14:paraId="391DF48A" w14:textId="37B39966" w:rsidR="481DD257" w:rsidRDefault="6CF09A8F" w:rsidP="23AF6756">
      <w:pPr>
        <w:spacing w:after="60"/>
        <w:jc w:val="both"/>
      </w:pPr>
      <w:r w:rsidRPr="23AF6756">
        <w:rPr>
          <w:rFonts w:ascii="Calibri" w:hAnsi="Calibri" w:cs="Calibri"/>
          <w:lang w:val="fr"/>
        </w:rPr>
        <w:t>- Echanger avec l’organisme de formation sur la proposition de convention puis signer la “convention de formation” bipartite,</w:t>
      </w:r>
    </w:p>
    <w:p w14:paraId="7CD3A8DD" w14:textId="02B4D2A3" w:rsidR="481DD257" w:rsidRDefault="6CF09A8F" w:rsidP="23AF6756">
      <w:pPr>
        <w:spacing w:after="60"/>
        <w:jc w:val="both"/>
      </w:pPr>
      <w:r w:rsidRPr="762B70D0">
        <w:rPr>
          <w:rFonts w:ascii="Calibri" w:hAnsi="Calibri" w:cs="Calibri"/>
        </w:rPr>
        <w:t xml:space="preserve">- </w:t>
      </w:r>
      <w:r w:rsidR="4C76855C" w:rsidRPr="762B70D0">
        <w:rPr>
          <w:rFonts w:ascii="Calibri" w:hAnsi="Calibri" w:cs="Calibri"/>
        </w:rPr>
        <w:t>Si besoin, é</w:t>
      </w:r>
      <w:r w:rsidRPr="762B70D0">
        <w:rPr>
          <w:rFonts w:ascii="Calibri" w:hAnsi="Calibri" w:cs="Calibri"/>
        </w:rPr>
        <w:t>changer avec le.la formateur.rice sur les besoins et modalités de mise en place de la formation,</w:t>
      </w:r>
    </w:p>
    <w:p w14:paraId="473F7C12" w14:textId="609B65CC" w:rsidR="481DD257" w:rsidRDefault="6CF09A8F" w:rsidP="23AF6756">
      <w:pPr>
        <w:spacing w:after="60"/>
        <w:jc w:val="both"/>
      </w:pPr>
      <w:r w:rsidRPr="23AF6756">
        <w:rPr>
          <w:rFonts w:ascii="Calibri" w:hAnsi="Calibri" w:cs="Calibri"/>
          <w:lang w:val="fr"/>
        </w:rPr>
        <w:t>- Diffuser en interne les informations relatives à la réalisation de la formation : date, lieu, horaires, programme, informations concernant les conditions d’accessibilité de la formation, …</w:t>
      </w:r>
    </w:p>
    <w:p w14:paraId="783881DE" w14:textId="216B8104" w:rsidR="481DD257" w:rsidRDefault="6CF09A8F" w:rsidP="23AF6756">
      <w:pPr>
        <w:spacing w:after="60"/>
        <w:jc w:val="both"/>
      </w:pPr>
      <w:r w:rsidRPr="23AF6756">
        <w:rPr>
          <w:rFonts w:ascii="Calibri" w:hAnsi="Calibri" w:cs="Calibri"/>
          <w:lang w:val="fr"/>
        </w:rPr>
        <w:t>- Enregistrer les inscriptions en interne,</w:t>
      </w:r>
    </w:p>
    <w:p w14:paraId="76DC8BE4" w14:textId="45925B5A" w:rsidR="481DD257" w:rsidRDefault="6CF09A8F" w:rsidP="23AF6756">
      <w:pPr>
        <w:spacing w:after="60"/>
        <w:jc w:val="both"/>
      </w:pPr>
      <w:r w:rsidRPr="762B70D0">
        <w:rPr>
          <w:rFonts w:ascii="Calibri" w:hAnsi="Calibri" w:cs="Calibri"/>
          <w:lang w:val="fr"/>
        </w:rPr>
        <w:t xml:space="preserve">-Transmettre à l’organisme de formation la liste des stagiaires au </w:t>
      </w:r>
      <w:r w:rsidR="7F4148BC" w:rsidRPr="762B70D0">
        <w:rPr>
          <w:rFonts w:ascii="Calibri" w:hAnsi="Calibri" w:cs="Calibri"/>
          <w:lang w:val="fr"/>
        </w:rPr>
        <w:t xml:space="preserve">plus tard 8 jours </w:t>
      </w:r>
      <w:r w:rsidRPr="762B70D0">
        <w:rPr>
          <w:rFonts w:ascii="Calibri" w:hAnsi="Calibri" w:cs="Calibri"/>
          <w:lang w:val="fr"/>
        </w:rPr>
        <w:t>avant la date de la formation avec leurs noms, prénoms, fonctions, structures et adresses mails,</w:t>
      </w:r>
    </w:p>
    <w:p w14:paraId="719C7C94" w14:textId="6F8C4703" w:rsidR="481DD257" w:rsidRDefault="6CF09A8F" w:rsidP="762B70D0">
      <w:pPr>
        <w:tabs>
          <w:tab w:val="left" w:pos="3402"/>
        </w:tabs>
        <w:spacing w:after="60"/>
        <w:ind w:right="284"/>
        <w:jc w:val="both"/>
        <w:rPr>
          <w:rFonts w:ascii="Calibri" w:hAnsi="Calibri" w:cs="Calibri"/>
        </w:rPr>
      </w:pPr>
      <w:r w:rsidRPr="762B70D0">
        <w:rPr>
          <w:rFonts w:ascii="Calibri" w:hAnsi="Calibri" w:cs="Calibri"/>
        </w:rPr>
        <w:t>-</w:t>
      </w:r>
      <w:r w:rsidR="2A054407" w:rsidRPr="762B70D0">
        <w:rPr>
          <w:rFonts w:ascii="Calibri" w:hAnsi="Calibri" w:cs="Calibri"/>
        </w:rPr>
        <w:t xml:space="preserve"> Dans le cadre de l’accessibilité des formations aux PSH : Informer l’organisme de formation de tout besoin d’aménagement matériels ou pédagogiques pour l’accueil d’un stagiaire. </w:t>
      </w:r>
      <w:r w:rsidRPr="762B70D0">
        <w:rPr>
          <w:rFonts w:ascii="Calibri" w:hAnsi="Calibri" w:cs="Calibri"/>
        </w:rPr>
        <w:t xml:space="preserve"> </w:t>
      </w:r>
    </w:p>
    <w:p w14:paraId="4C128E67" w14:textId="3830CF5A" w:rsidR="481DD257" w:rsidRDefault="6CF09A8F" w:rsidP="762B70D0">
      <w:pPr>
        <w:tabs>
          <w:tab w:val="left" w:pos="3402"/>
        </w:tabs>
        <w:spacing w:after="60"/>
        <w:ind w:right="284"/>
        <w:jc w:val="both"/>
        <w:rPr>
          <w:lang w:val="fr"/>
        </w:rPr>
      </w:pPr>
      <w:r w:rsidRPr="762B70D0">
        <w:rPr>
          <w:rFonts w:ascii="Calibri" w:hAnsi="Calibri" w:cs="Calibri"/>
          <w:lang w:val="fr"/>
        </w:rPr>
        <w:lastRenderedPageBreak/>
        <w:t xml:space="preserve">Veiller à ce que les participants inscrits possèdent bien les connaissances requises et/ou y répondent en termes de compétence pour pouvoir suivre les </w:t>
      </w:r>
      <w:r w:rsidR="6A7098E9" w:rsidRPr="762B70D0">
        <w:rPr>
          <w:rFonts w:ascii="Calibri" w:hAnsi="Calibri" w:cs="Calibri"/>
          <w:lang w:val="fr"/>
        </w:rPr>
        <w:t xml:space="preserve">formations, </w:t>
      </w:r>
    </w:p>
    <w:p w14:paraId="370B2550" w14:textId="0602FB60" w:rsidR="481DD257" w:rsidRDefault="6CF09A8F" w:rsidP="762B70D0">
      <w:pPr>
        <w:spacing w:after="60"/>
        <w:jc w:val="both"/>
        <w:rPr>
          <w:rFonts w:ascii="Calibri" w:hAnsi="Calibri" w:cs="Calibri"/>
          <w:lang w:val="fr"/>
        </w:rPr>
      </w:pPr>
      <w:r w:rsidRPr="762B70D0">
        <w:rPr>
          <w:rFonts w:ascii="Calibri" w:hAnsi="Calibri" w:cs="Calibri"/>
          <w:lang w:val="fr"/>
        </w:rPr>
        <w:t>- S’assure</w:t>
      </w:r>
      <w:r w:rsidR="4D289779" w:rsidRPr="762B70D0">
        <w:rPr>
          <w:rFonts w:ascii="Calibri" w:hAnsi="Calibri" w:cs="Calibri"/>
          <w:lang w:val="fr"/>
        </w:rPr>
        <w:t xml:space="preserve">r </w:t>
      </w:r>
      <w:r w:rsidRPr="762B70D0">
        <w:rPr>
          <w:rFonts w:ascii="Calibri" w:hAnsi="Calibri" w:cs="Calibri"/>
          <w:lang w:val="fr"/>
        </w:rPr>
        <w:t>que la salle respecte les normes de sécurité et sanitaire</w:t>
      </w:r>
      <w:r w:rsidR="0CE0349A" w:rsidRPr="762B70D0">
        <w:rPr>
          <w:rFonts w:ascii="Calibri" w:hAnsi="Calibri" w:cs="Calibri"/>
          <w:lang w:val="fr"/>
        </w:rPr>
        <w:t>s</w:t>
      </w:r>
      <w:r w:rsidRPr="762B70D0">
        <w:rPr>
          <w:rFonts w:ascii="Calibri" w:hAnsi="Calibri" w:cs="Calibri"/>
          <w:lang w:val="fr"/>
        </w:rPr>
        <w:t xml:space="preserve"> et que les moyens matériels sont mis à disposition des stagiaires : ordinateur, vidéoprojecteur, accès internet, mobilier, paperboard si besoin, feuilles et des stylos,</w:t>
      </w:r>
    </w:p>
    <w:p w14:paraId="24A6C59E" w14:textId="21976DD4" w:rsidR="481DD257" w:rsidRDefault="6CF09A8F" w:rsidP="23AF6756">
      <w:pPr>
        <w:spacing w:after="120"/>
        <w:jc w:val="both"/>
      </w:pPr>
      <w:r w:rsidRPr="23AF6756">
        <w:rPr>
          <w:rFonts w:ascii="Calibri" w:hAnsi="Calibri" w:cs="Calibri"/>
          <w:lang w:val="fr"/>
        </w:rPr>
        <w:t>S’assure que les moyens matériels sont mis à la disposition des stagiaires en visio-conférence : ordinateurs avec accès internet pour les stagiaires.</w:t>
      </w:r>
    </w:p>
    <w:p w14:paraId="15455BE9" w14:textId="3CB4B360" w:rsidR="481DD257" w:rsidRDefault="6CF09A8F" w:rsidP="23AF6756">
      <w:pPr>
        <w:spacing w:after="120"/>
        <w:jc w:val="both"/>
      </w:pPr>
      <w:r w:rsidRPr="23AF6756">
        <w:rPr>
          <w:rFonts w:ascii="Calibri" w:hAnsi="Calibri" w:cs="Calibri"/>
          <w:lang w:val="fr"/>
        </w:rPr>
        <w:t xml:space="preserve"> </w:t>
      </w:r>
    </w:p>
    <w:p w14:paraId="60563E30" w14:textId="18CE9C13" w:rsidR="481DD257" w:rsidRDefault="6CF09A8F" w:rsidP="762B70D0">
      <w:pPr>
        <w:spacing w:after="0"/>
        <w:jc w:val="both"/>
        <w:rPr>
          <w:rFonts w:asciiTheme="minorHAnsi" w:eastAsiaTheme="minorEastAsia" w:hAnsiTheme="minorHAnsi" w:cstheme="minorBidi"/>
          <w:b/>
          <w:bCs/>
          <w:color w:val="F8891E"/>
          <w:u w:val="single"/>
          <w:lang w:val="fr"/>
        </w:rPr>
      </w:pPr>
      <w:r w:rsidRPr="762B70D0">
        <w:rPr>
          <w:rFonts w:asciiTheme="minorHAnsi" w:eastAsiaTheme="minorEastAsia" w:hAnsiTheme="minorHAnsi" w:cstheme="minorBidi"/>
          <w:b/>
          <w:bCs/>
          <w:color w:val="F8891E"/>
          <w:u w:val="single"/>
          <w:lang w:val="fr"/>
        </w:rPr>
        <w:t>Pour le déroulement et le suivi de la formation</w:t>
      </w:r>
    </w:p>
    <w:p w14:paraId="1524F402" w14:textId="53850F78" w:rsidR="481DD257" w:rsidRDefault="6CF09A8F" w:rsidP="23AF6756">
      <w:pPr>
        <w:spacing w:after="60"/>
        <w:jc w:val="both"/>
      </w:pPr>
      <w:r w:rsidRPr="23AF6756">
        <w:rPr>
          <w:rFonts w:ascii="Calibri" w:hAnsi="Calibri" w:cs="Calibri"/>
          <w:lang w:val="fr"/>
        </w:rPr>
        <w:t>- Lorsque la formation est en présentiel : imprimer les documents de formation afin de les remettre aux stagiaires au début de la formation,</w:t>
      </w:r>
    </w:p>
    <w:p w14:paraId="3A7A577F" w14:textId="6EA11E41" w:rsidR="481DD257" w:rsidRDefault="6CF09A8F" w:rsidP="23AF6756">
      <w:pPr>
        <w:spacing w:after="60"/>
        <w:jc w:val="both"/>
      </w:pPr>
      <w:r w:rsidRPr="23AF6756">
        <w:rPr>
          <w:rFonts w:ascii="Calibri" w:hAnsi="Calibri" w:cs="Calibri"/>
          <w:lang w:val="fr"/>
        </w:rPr>
        <w:t>- Suivre l’assiduité des stagiaires : lors de la formation la structure bénéficiaire doit s’assurer de l’assiduité des stagiaires en lien avec l’organisme de formation. La structure bénéficiaire se porte garante de l'assiduité des participants.</w:t>
      </w:r>
    </w:p>
    <w:p w14:paraId="0BB4B7DA" w14:textId="17CE65D6" w:rsidR="481DD257" w:rsidRDefault="6CF09A8F" w:rsidP="23AF6756">
      <w:pPr>
        <w:spacing w:after="60"/>
        <w:jc w:val="both"/>
      </w:pPr>
      <w:r w:rsidRPr="23AF6756">
        <w:rPr>
          <w:rFonts w:ascii="Calibri" w:hAnsi="Calibri" w:cs="Calibri"/>
          <w:lang w:val="fr"/>
        </w:rPr>
        <w:t xml:space="preserve"> </w:t>
      </w:r>
    </w:p>
    <w:p w14:paraId="1C664193" w14:textId="15FF8691" w:rsidR="481DD257" w:rsidRDefault="6CF09A8F" w:rsidP="762B70D0">
      <w:pPr>
        <w:spacing w:after="0"/>
        <w:jc w:val="both"/>
        <w:rPr>
          <w:rFonts w:asciiTheme="minorHAnsi" w:eastAsiaTheme="minorEastAsia" w:hAnsiTheme="minorHAnsi" w:cstheme="minorBidi"/>
          <w:b/>
          <w:bCs/>
          <w:color w:val="F8891E"/>
          <w:u w:val="single"/>
          <w:lang w:val="fr"/>
        </w:rPr>
      </w:pPr>
      <w:r w:rsidRPr="762B70D0">
        <w:rPr>
          <w:rFonts w:asciiTheme="minorHAnsi" w:eastAsiaTheme="minorEastAsia" w:hAnsiTheme="minorHAnsi" w:cstheme="minorBidi"/>
          <w:b/>
          <w:bCs/>
          <w:color w:val="F8891E"/>
          <w:u w:val="single"/>
          <w:lang w:val="fr"/>
        </w:rPr>
        <w:t>Pour la fin de la formation</w:t>
      </w:r>
    </w:p>
    <w:p w14:paraId="4FBAF861" w14:textId="3755E013" w:rsidR="481DD257" w:rsidRDefault="6CF09A8F" w:rsidP="762B70D0">
      <w:pPr>
        <w:spacing w:after="60"/>
        <w:jc w:val="both"/>
        <w:rPr>
          <w:rFonts w:ascii="Calibri" w:hAnsi="Calibri" w:cs="Calibri"/>
          <w:lang w:val="fr"/>
        </w:rPr>
      </w:pPr>
      <w:r w:rsidRPr="762B70D0">
        <w:rPr>
          <w:rFonts w:ascii="Calibri" w:hAnsi="Calibri" w:cs="Calibri"/>
          <w:lang w:val="fr"/>
        </w:rPr>
        <w:t>- Effectuer un retour</w:t>
      </w:r>
      <w:r w:rsidR="0558820B" w:rsidRPr="762B70D0">
        <w:rPr>
          <w:rFonts w:ascii="Calibri" w:hAnsi="Calibri" w:cs="Calibri"/>
          <w:lang w:val="fr"/>
        </w:rPr>
        <w:t xml:space="preserve"> en remplissant le questionnaire d’</w:t>
      </w:r>
      <w:r w:rsidRPr="762B70D0">
        <w:rPr>
          <w:rFonts w:ascii="Calibri" w:hAnsi="Calibri" w:cs="Calibri"/>
          <w:lang w:val="fr"/>
        </w:rPr>
        <w:t>évaluation de la formation,</w:t>
      </w:r>
    </w:p>
    <w:p w14:paraId="09CF79EE" w14:textId="359BE466" w:rsidR="481DD257" w:rsidRDefault="6CF09A8F" w:rsidP="23AF6756">
      <w:pPr>
        <w:spacing w:after="60"/>
        <w:jc w:val="both"/>
      </w:pPr>
      <w:r w:rsidRPr="23AF6756">
        <w:rPr>
          <w:rFonts w:ascii="Calibri" w:hAnsi="Calibri" w:cs="Calibri"/>
          <w:lang w:val="fr"/>
        </w:rPr>
        <w:t>- Effectuer le paiement de la prestation dès réception de la facture. Le règlement pourra être fait par chèque bancaire, virement ou tout autre moyen de paiement.</w:t>
      </w:r>
    </w:p>
    <w:p w14:paraId="1A081E7E" w14:textId="52B260AF" w:rsidR="481DD257" w:rsidRDefault="6CF09A8F" w:rsidP="737F6C85">
      <w:pPr>
        <w:spacing w:after="60"/>
        <w:jc w:val="both"/>
      </w:pPr>
      <w:r w:rsidRPr="737F6C85">
        <w:rPr>
          <w:rFonts w:ascii="Calibri" w:hAnsi="Calibri" w:cs="Calibri"/>
          <w:lang w:val="fr"/>
        </w:rPr>
        <w:t xml:space="preserve"> </w:t>
      </w:r>
    </w:p>
    <w:p w14:paraId="6E3F7712" w14:textId="6FAA6231" w:rsidR="481DD257" w:rsidRDefault="6CF09A8F" w:rsidP="23AF6756">
      <w:pPr>
        <w:pBdr>
          <w:top w:val="single" w:sz="4" w:space="1" w:color="000000"/>
          <w:bottom w:val="single" w:sz="4" w:space="1" w:color="000000"/>
        </w:pBdr>
        <w:shd w:val="clear" w:color="auto" w:fill="FFFFFF" w:themeFill="background1"/>
        <w:jc w:val="center"/>
        <w:rPr>
          <w:rFonts w:asciiTheme="minorHAnsi" w:eastAsiaTheme="minorEastAsia" w:hAnsiTheme="minorHAnsi" w:cstheme="minorBidi"/>
          <w:b/>
          <w:bCs/>
          <w:color w:val="F8891E"/>
        </w:rPr>
      </w:pPr>
      <w:r w:rsidRPr="23AF6756">
        <w:rPr>
          <w:rFonts w:asciiTheme="minorHAnsi" w:eastAsiaTheme="minorEastAsia" w:hAnsiTheme="minorHAnsi" w:cstheme="minorBidi"/>
          <w:b/>
          <w:bCs/>
          <w:color w:val="F8891E"/>
        </w:rPr>
        <w:t>OBLIGATIONS DU STAGIAIRE</w:t>
      </w:r>
    </w:p>
    <w:p w14:paraId="1AFB19A2" w14:textId="0004ED70" w:rsidR="481DD257" w:rsidRDefault="6CF09A8F" w:rsidP="762B70D0">
      <w:pPr>
        <w:spacing w:after="0"/>
        <w:jc w:val="both"/>
        <w:rPr>
          <w:rFonts w:asciiTheme="minorHAnsi" w:eastAsiaTheme="minorEastAsia" w:hAnsiTheme="minorHAnsi" w:cstheme="minorBidi"/>
          <w:b/>
          <w:bCs/>
          <w:color w:val="F8891E"/>
          <w:u w:val="single"/>
          <w:lang w:val="fr"/>
        </w:rPr>
      </w:pPr>
      <w:r w:rsidRPr="762B70D0">
        <w:rPr>
          <w:rFonts w:asciiTheme="minorHAnsi" w:eastAsiaTheme="minorEastAsia" w:hAnsiTheme="minorHAnsi" w:cstheme="minorBidi"/>
          <w:b/>
          <w:bCs/>
          <w:color w:val="F8891E"/>
          <w:u w:val="single"/>
          <w:lang w:val="fr"/>
        </w:rPr>
        <w:t>Pour l’entrée de la formation</w:t>
      </w:r>
    </w:p>
    <w:p w14:paraId="2E1FBA7E" w14:textId="6597FBE8" w:rsidR="481DD257" w:rsidRDefault="6CF09A8F" w:rsidP="23AF6756">
      <w:pPr>
        <w:spacing w:after="60"/>
        <w:jc w:val="both"/>
      </w:pPr>
      <w:r w:rsidRPr="23AF6756">
        <w:rPr>
          <w:rFonts w:ascii="Calibri" w:hAnsi="Calibri" w:cs="Calibri"/>
          <w:lang w:val="fr"/>
        </w:rPr>
        <w:t>- Prendre connaissance du programme,</w:t>
      </w:r>
    </w:p>
    <w:p w14:paraId="75A88E2B" w14:textId="523B01D8" w:rsidR="481DD257" w:rsidRDefault="6CF09A8F" w:rsidP="23AF6756">
      <w:pPr>
        <w:spacing w:after="60"/>
        <w:jc w:val="both"/>
      </w:pPr>
      <w:r w:rsidRPr="23AF6756">
        <w:rPr>
          <w:rFonts w:ascii="Calibri" w:hAnsi="Calibri" w:cs="Calibri"/>
          <w:lang w:val="fr"/>
        </w:rPr>
        <w:t>- Prendre connaissance des modalités d’organisation de la formation (date, horaires, lieu, accessibilité, …),</w:t>
      </w:r>
    </w:p>
    <w:p w14:paraId="036644AA" w14:textId="1E500A37" w:rsidR="481DD257" w:rsidRDefault="6CF09A8F" w:rsidP="23AF6756">
      <w:pPr>
        <w:spacing w:after="60"/>
        <w:jc w:val="both"/>
      </w:pPr>
      <w:r w:rsidRPr="23AF6756">
        <w:rPr>
          <w:rFonts w:ascii="Calibri" w:hAnsi="Calibri" w:cs="Calibri"/>
          <w:lang w:val="fr"/>
        </w:rPr>
        <w:t>- S’inscrire en interne à la formation,</w:t>
      </w:r>
    </w:p>
    <w:p w14:paraId="1410E0E7" w14:textId="549B43F9" w:rsidR="481DD257" w:rsidRDefault="6CF09A8F" w:rsidP="762B70D0">
      <w:pPr>
        <w:spacing w:after="120"/>
        <w:jc w:val="both"/>
        <w:rPr>
          <w:rFonts w:ascii="Calibri" w:hAnsi="Calibri" w:cs="Calibri"/>
          <w:lang w:val="fr"/>
        </w:rPr>
      </w:pPr>
      <w:r w:rsidRPr="762B70D0">
        <w:rPr>
          <w:rFonts w:ascii="Calibri" w:hAnsi="Calibri" w:cs="Calibri"/>
          <w:lang w:val="fr"/>
        </w:rPr>
        <w:t xml:space="preserve">- Transmettre ses besoins/questions juridiques </w:t>
      </w:r>
      <w:r w:rsidR="0E31E02D" w:rsidRPr="762B70D0">
        <w:rPr>
          <w:rFonts w:ascii="Calibri" w:hAnsi="Calibri" w:cs="Calibri"/>
          <w:lang w:val="fr"/>
        </w:rPr>
        <w:t>via le</w:t>
      </w:r>
      <w:r w:rsidRPr="762B70D0">
        <w:rPr>
          <w:rFonts w:ascii="Calibri" w:hAnsi="Calibri" w:cs="Calibri"/>
          <w:lang w:val="fr"/>
        </w:rPr>
        <w:t xml:space="preserve"> </w:t>
      </w:r>
      <w:r w:rsidR="0E31E02D" w:rsidRPr="762B70D0">
        <w:rPr>
          <w:rFonts w:ascii="Calibri" w:hAnsi="Calibri" w:cs="Calibri"/>
          <w:lang w:val="fr"/>
        </w:rPr>
        <w:t>questionnaire de préformation.</w:t>
      </w:r>
    </w:p>
    <w:p w14:paraId="4D7FFFA3" w14:textId="6BE74910" w:rsidR="08D215A0" w:rsidRDefault="08D215A0" w:rsidP="762B70D0">
      <w:pPr>
        <w:spacing w:after="120"/>
        <w:jc w:val="both"/>
        <w:rPr>
          <w:rFonts w:ascii="Calibri" w:hAnsi="Calibri" w:cs="Calibri"/>
          <w:lang w:val="fr"/>
        </w:rPr>
      </w:pPr>
      <w:r w:rsidRPr="762B70D0">
        <w:rPr>
          <w:rFonts w:ascii="Calibri" w:hAnsi="Calibri" w:cs="Calibri"/>
        </w:rPr>
        <w:t xml:space="preserve">- Pour les personnes en situation de handicap : transmettre ses besoins d’aménagement matériels et/ou pédagogiques spécifiques. </w:t>
      </w:r>
    </w:p>
    <w:p w14:paraId="4F031843" w14:textId="21CB2030" w:rsidR="585E6618" w:rsidRDefault="585E6618" w:rsidP="762B70D0">
      <w:pPr>
        <w:spacing w:after="120"/>
        <w:jc w:val="both"/>
        <w:rPr>
          <w:rFonts w:ascii="Calibri" w:hAnsi="Calibri" w:cs="Calibri"/>
        </w:rPr>
      </w:pPr>
      <w:r w:rsidRPr="762B70D0">
        <w:rPr>
          <w:rFonts w:ascii="Calibri" w:hAnsi="Calibri" w:cs="Calibri"/>
        </w:rPr>
        <w:t>- se connecter à “l’espace digital Apprenant” afin de prendre connaissance des documents de formation.</w:t>
      </w:r>
    </w:p>
    <w:p w14:paraId="2698FD9B" w14:textId="48E66317" w:rsidR="481DD257" w:rsidRDefault="6CF09A8F" w:rsidP="23AF6756">
      <w:pPr>
        <w:spacing w:after="120"/>
        <w:jc w:val="both"/>
      </w:pPr>
      <w:r w:rsidRPr="23AF6756">
        <w:rPr>
          <w:rFonts w:ascii="Calibri" w:hAnsi="Calibri" w:cs="Calibri"/>
          <w:lang w:val="fr"/>
        </w:rPr>
        <w:t xml:space="preserve"> </w:t>
      </w:r>
    </w:p>
    <w:p w14:paraId="3D368F9F" w14:textId="780401D5" w:rsidR="481DD257" w:rsidRDefault="6CF09A8F" w:rsidP="762B70D0">
      <w:pPr>
        <w:spacing w:after="0"/>
        <w:jc w:val="both"/>
        <w:rPr>
          <w:rFonts w:asciiTheme="minorHAnsi" w:eastAsiaTheme="minorEastAsia" w:hAnsiTheme="minorHAnsi" w:cstheme="minorBidi"/>
          <w:b/>
          <w:bCs/>
          <w:color w:val="F8891E"/>
          <w:u w:val="single"/>
          <w:lang w:val="fr"/>
        </w:rPr>
      </w:pPr>
      <w:r w:rsidRPr="762B70D0">
        <w:rPr>
          <w:rFonts w:asciiTheme="minorHAnsi" w:eastAsiaTheme="minorEastAsia" w:hAnsiTheme="minorHAnsi" w:cstheme="minorBidi"/>
          <w:b/>
          <w:bCs/>
          <w:color w:val="F8891E"/>
          <w:u w:val="single"/>
          <w:lang w:val="fr"/>
        </w:rPr>
        <w:t>Pour le déroulement et le suivi de la formation</w:t>
      </w:r>
    </w:p>
    <w:p w14:paraId="6EFFE538" w14:textId="4C3EE321" w:rsidR="481DD257" w:rsidRDefault="6CF09A8F" w:rsidP="23AF6756">
      <w:pPr>
        <w:spacing w:after="60"/>
        <w:jc w:val="both"/>
      </w:pPr>
      <w:r w:rsidRPr="23AF6756">
        <w:rPr>
          <w:rFonts w:ascii="Calibri" w:hAnsi="Calibri" w:cs="Calibri"/>
          <w:lang w:val="fr"/>
        </w:rPr>
        <w:t>- En début de formation, le.la stagiaire se présente et évoque ses besoins lors d’un tour de table,</w:t>
      </w:r>
    </w:p>
    <w:p w14:paraId="1DBDDFE7" w14:textId="46E9C584" w:rsidR="481DD257" w:rsidRDefault="6CF09A8F" w:rsidP="23AF6756">
      <w:pPr>
        <w:spacing w:after="60"/>
        <w:jc w:val="both"/>
      </w:pPr>
      <w:r w:rsidRPr="23AF6756">
        <w:rPr>
          <w:rFonts w:ascii="Calibri" w:hAnsi="Calibri" w:cs="Calibri"/>
          <w:lang w:val="fr"/>
        </w:rPr>
        <w:t>- Remplir un test d’évaluation de début de formation afin d’évaluer les connaissances du.de la stagiaire en début de formation. Ce test sera également rempli en fin de formation afin de voir l’évolution de ses connaissances,</w:t>
      </w:r>
    </w:p>
    <w:p w14:paraId="7B46E27E" w14:textId="3FEB7E8C" w:rsidR="481DD257" w:rsidRDefault="6CF09A8F" w:rsidP="23AF6756">
      <w:pPr>
        <w:spacing w:after="60"/>
        <w:jc w:val="both"/>
      </w:pPr>
      <w:r w:rsidRPr="23AF6756">
        <w:rPr>
          <w:rFonts w:ascii="Calibri" w:hAnsi="Calibri" w:cs="Calibri"/>
          <w:lang w:val="fr"/>
        </w:rPr>
        <w:t>- Lors des formations organisées en présentiel et en visio-conférence : respecter les règles de présence (horaires) et de participation à la formation afin d’en assurer le bon fonctionnement. Il reste soumis au pouvoir disciplinaire de l’employeur,</w:t>
      </w:r>
    </w:p>
    <w:p w14:paraId="234823AC" w14:textId="036FF882" w:rsidR="481DD257" w:rsidRDefault="6CF09A8F" w:rsidP="23AF6756">
      <w:pPr>
        <w:spacing w:after="60"/>
        <w:jc w:val="both"/>
      </w:pPr>
      <w:r w:rsidRPr="23AF6756">
        <w:rPr>
          <w:rFonts w:ascii="Calibri" w:hAnsi="Calibri" w:cs="Calibri"/>
        </w:rPr>
        <w:t>- Fréquenter avec assiduité la formation auquel il.elle est inscrit.e et respecter les modalités d’organisation de la formation (horaires, jours, ...). Toute absence ou retard pourra entrainer une non-admission à une formation,</w:t>
      </w:r>
    </w:p>
    <w:p w14:paraId="2E642566" w14:textId="015B306F" w:rsidR="481DD257" w:rsidRDefault="6CF09A8F" w:rsidP="23AF6756">
      <w:pPr>
        <w:spacing w:after="60"/>
        <w:jc w:val="both"/>
      </w:pPr>
      <w:r w:rsidRPr="23AF6756">
        <w:rPr>
          <w:rFonts w:ascii="Calibri" w:hAnsi="Calibri" w:cs="Calibri"/>
          <w:lang w:val="fr"/>
        </w:rPr>
        <w:t>- Signer en début de chaque demi-journée la feuille de présence mise à sa disposition,</w:t>
      </w:r>
    </w:p>
    <w:p w14:paraId="1AFCF4C0" w14:textId="1398536E" w:rsidR="481DD257" w:rsidRDefault="6CF09A8F" w:rsidP="23AF6756">
      <w:pPr>
        <w:spacing w:after="60"/>
        <w:jc w:val="both"/>
      </w:pPr>
      <w:r w:rsidRPr="23AF6756">
        <w:rPr>
          <w:rFonts w:ascii="Calibri" w:hAnsi="Calibri" w:cs="Calibri"/>
          <w:lang w:val="fr"/>
        </w:rPr>
        <w:t>- Avoir un comportement qui garantit le bon déroulement de la formation.</w:t>
      </w:r>
    </w:p>
    <w:p w14:paraId="7762B203" w14:textId="510FD465" w:rsidR="481DD257" w:rsidRDefault="6CF09A8F" w:rsidP="23AF6756">
      <w:pPr>
        <w:spacing w:after="60"/>
        <w:jc w:val="both"/>
      </w:pPr>
      <w:r w:rsidRPr="23AF6756">
        <w:rPr>
          <w:rFonts w:ascii="Calibri" w:hAnsi="Calibri" w:cs="Calibri"/>
          <w:lang w:val="fr"/>
        </w:rPr>
        <w:t xml:space="preserve"> </w:t>
      </w:r>
    </w:p>
    <w:p w14:paraId="45142009" w14:textId="400229A7" w:rsidR="481DD257" w:rsidRDefault="6CF09A8F" w:rsidP="762B70D0">
      <w:pPr>
        <w:spacing w:after="0"/>
        <w:jc w:val="both"/>
        <w:rPr>
          <w:rFonts w:asciiTheme="minorHAnsi" w:eastAsiaTheme="minorEastAsia" w:hAnsiTheme="minorHAnsi" w:cstheme="minorBidi"/>
          <w:b/>
          <w:bCs/>
          <w:color w:val="F8891E"/>
          <w:u w:val="single"/>
          <w:lang w:val="fr"/>
        </w:rPr>
      </w:pPr>
      <w:r w:rsidRPr="762B70D0">
        <w:rPr>
          <w:rFonts w:asciiTheme="minorHAnsi" w:eastAsiaTheme="minorEastAsia" w:hAnsiTheme="minorHAnsi" w:cstheme="minorBidi"/>
          <w:b/>
          <w:bCs/>
          <w:color w:val="F8891E"/>
          <w:u w:val="single"/>
          <w:lang w:val="fr"/>
        </w:rPr>
        <w:t>Pour la fin de la formation</w:t>
      </w:r>
    </w:p>
    <w:p w14:paraId="75E0CBE4" w14:textId="4F54AE71" w:rsidR="481DD257" w:rsidRDefault="6CF09A8F" w:rsidP="23AF6756">
      <w:pPr>
        <w:spacing w:after="60"/>
        <w:jc w:val="both"/>
      </w:pPr>
      <w:r w:rsidRPr="23AF6756">
        <w:rPr>
          <w:rFonts w:ascii="Calibri" w:hAnsi="Calibri" w:cs="Calibri"/>
        </w:rPr>
        <w:lastRenderedPageBreak/>
        <w:t>- Remplir le test de fin de formation et le remettre au.à la formateur.rice (en présentiel) ou à l’organisme de formation par mail (visio-conférence). Il en conservera une copie,</w:t>
      </w:r>
    </w:p>
    <w:p w14:paraId="4F71016A" w14:textId="5279BF06" w:rsidR="481DD257" w:rsidRDefault="6CF09A8F" w:rsidP="23AF6756">
      <w:pPr>
        <w:spacing w:after="60"/>
        <w:jc w:val="both"/>
      </w:pPr>
      <w:r w:rsidRPr="762B70D0">
        <w:rPr>
          <w:rFonts w:ascii="Calibri" w:hAnsi="Calibri" w:cs="Calibri"/>
        </w:rPr>
        <w:t xml:space="preserve">- Remplir </w:t>
      </w:r>
      <w:r w:rsidR="322CDF17" w:rsidRPr="762B70D0">
        <w:rPr>
          <w:rFonts w:ascii="Calibri" w:hAnsi="Calibri" w:cs="Calibri"/>
        </w:rPr>
        <w:t>la</w:t>
      </w:r>
      <w:r w:rsidRPr="762B70D0">
        <w:rPr>
          <w:rFonts w:ascii="Calibri" w:hAnsi="Calibri" w:cs="Calibri"/>
        </w:rPr>
        <w:t xml:space="preserve"> fiche d’évaluation à l’issue de la formation </w:t>
      </w:r>
      <w:r w:rsidR="00CE86B5" w:rsidRPr="762B70D0">
        <w:rPr>
          <w:rFonts w:ascii="Calibri" w:hAnsi="Calibri" w:cs="Calibri"/>
        </w:rPr>
        <w:t xml:space="preserve">via le lien Digiforma. </w:t>
      </w:r>
      <w:r w:rsidRPr="762B70D0">
        <w:rPr>
          <w:rFonts w:ascii="Calibri" w:hAnsi="Calibri" w:cs="Calibri"/>
        </w:rPr>
        <w:t xml:space="preserve"> Ce document permet d’évaluer le taux de satisfaction global de la formation.</w:t>
      </w:r>
    </w:p>
    <w:p w14:paraId="3A1B82F1" w14:textId="4E34BF8E" w:rsidR="481DD257" w:rsidRDefault="6CF09A8F" w:rsidP="23AF6756">
      <w:pPr>
        <w:jc w:val="both"/>
      </w:pPr>
      <w:r w:rsidRPr="762B70D0">
        <w:rPr>
          <w:rFonts w:ascii="Calibri" w:hAnsi="Calibri" w:cs="Calibri"/>
          <w:lang w:val="fr"/>
        </w:rPr>
        <w:t xml:space="preserve"> </w:t>
      </w:r>
    </w:p>
    <w:p w14:paraId="4AC8DB1D" w14:textId="4187F5F3" w:rsidR="762B70D0" w:rsidRDefault="762B70D0" w:rsidP="762B70D0">
      <w:pPr>
        <w:jc w:val="both"/>
        <w:rPr>
          <w:rFonts w:ascii="Calibri" w:hAnsi="Calibri" w:cs="Calibri"/>
          <w:lang w:val="fr"/>
        </w:rPr>
      </w:pPr>
    </w:p>
    <w:p w14:paraId="27E323F2" w14:textId="624CD9E7" w:rsidR="481DD257" w:rsidRDefault="6CF09A8F" w:rsidP="23AF6756">
      <w:pPr>
        <w:pBdr>
          <w:top w:val="single" w:sz="4" w:space="1" w:color="000000"/>
          <w:bottom w:val="single" w:sz="4" w:space="1" w:color="000000"/>
        </w:pBdr>
        <w:shd w:val="clear" w:color="auto" w:fill="FFFFFF" w:themeFill="background1"/>
        <w:jc w:val="center"/>
        <w:rPr>
          <w:rFonts w:asciiTheme="minorHAnsi" w:eastAsiaTheme="minorEastAsia" w:hAnsiTheme="minorHAnsi" w:cstheme="minorBidi"/>
          <w:b/>
          <w:bCs/>
          <w:color w:val="F8891E"/>
        </w:rPr>
      </w:pPr>
      <w:r w:rsidRPr="23AF6756">
        <w:rPr>
          <w:rFonts w:asciiTheme="minorHAnsi" w:eastAsiaTheme="minorEastAsia" w:hAnsiTheme="minorHAnsi" w:cstheme="minorBidi"/>
          <w:b/>
          <w:bCs/>
          <w:color w:val="F8891E"/>
        </w:rPr>
        <w:t>OBLIGATIONS DU FORMATEUR</w:t>
      </w:r>
    </w:p>
    <w:p w14:paraId="23417BE2" w14:textId="2454B59D" w:rsidR="481DD257" w:rsidRDefault="481DD257" w:rsidP="762B70D0">
      <w:pPr>
        <w:jc w:val="both"/>
        <w:rPr>
          <w:rFonts w:asciiTheme="minorHAnsi" w:eastAsiaTheme="minorEastAsia" w:hAnsiTheme="minorHAnsi" w:cstheme="minorBidi"/>
          <w:b/>
          <w:bCs/>
          <w:color w:val="F8891E"/>
          <w:u w:val="single"/>
          <w:lang w:val="fr"/>
        </w:rPr>
      </w:pPr>
    </w:p>
    <w:p w14:paraId="7B1D10FA" w14:textId="30601825" w:rsidR="481DD257" w:rsidRDefault="6CF09A8F" w:rsidP="762B70D0">
      <w:pPr>
        <w:spacing w:after="0"/>
        <w:jc w:val="both"/>
        <w:rPr>
          <w:rFonts w:asciiTheme="minorHAnsi" w:eastAsiaTheme="minorEastAsia" w:hAnsiTheme="minorHAnsi" w:cstheme="minorBidi"/>
          <w:b/>
          <w:bCs/>
          <w:color w:val="F8891E"/>
          <w:u w:val="single"/>
          <w:lang w:val="fr"/>
        </w:rPr>
      </w:pPr>
      <w:r w:rsidRPr="762B70D0">
        <w:rPr>
          <w:rFonts w:asciiTheme="minorHAnsi" w:eastAsiaTheme="minorEastAsia" w:hAnsiTheme="minorHAnsi" w:cstheme="minorBidi"/>
          <w:b/>
          <w:bCs/>
          <w:color w:val="F8891E"/>
          <w:u w:val="single"/>
          <w:lang w:val="fr"/>
        </w:rPr>
        <w:t>Pour l’entrée de la formation</w:t>
      </w:r>
    </w:p>
    <w:p w14:paraId="11A73CF2" w14:textId="63990D65" w:rsidR="481DD257" w:rsidRDefault="6CF09A8F" w:rsidP="23AF6756">
      <w:pPr>
        <w:spacing w:after="60"/>
        <w:jc w:val="both"/>
      </w:pPr>
      <w:r w:rsidRPr="23AF6756">
        <w:rPr>
          <w:rFonts w:ascii="Calibri" w:hAnsi="Calibri" w:cs="Calibri"/>
        </w:rPr>
        <w:t>- Donner ses disponibilités et accepter/modifier le programme par rapport aux besoins des stagiaires et la pédagogie qu’il.elle souhaite mettre en place,</w:t>
      </w:r>
    </w:p>
    <w:p w14:paraId="4705418C" w14:textId="147D4A86" w:rsidR="481DD257" w:rsidRDefault="6CF09A8F" w:rsidP="23AF6756">
      <w:pPr>
        <w:spacing w:after="60"/>
        <w:jc w:val="both"/>
      </w:pPr>
      <w:r w:rsidRPr="23AF6756">
        <w:rPr>
          <w:rFonts w:ascii="Calibri" w:hAnsi="Calibri" w:cs="Calibri"/>
        </w:rPr>
        <w:t>- Valider et signer le contrat avec l'organisme de formation, en s’engageant à respecter les conditions du contrat, tous les critères du référentiel national qualité (mentionné à l’article L. 6316-3 du Code du travail), : souscription d’une police d’assurance responsabilité civile professionnelle au titre de la prestation qu’il.elle va exécuter, …</w:t>
      </w:r>
    </w:p>
    <w:p w14:paraId="5D7E5DC5" w14:textId="75AA3598" w:rsidR="481DD257" w:rsidRDefault="6CF09A8F" w:rsidP="23AF6756">
      <w:pPr>
        <w:spacing w:after="60"/>
        <w:jc w:val="both"/>
      </w:pPr>
      <w:r w:rsidRPr="762B70D0">
        <w:rPr>
          <w:rFonts w:ascii="Calibri" w:hAnsi="Calibri" w:cs="Calibri"/>
          <w:lang w:val="fr"/>
        </w:rPr>
        <w:t>- Transmettre un CV actualisé (avec la liste des formations suivies et délivrées dans l’année de réalisation de la prestation) pour que l’organisme de formation puisse le transmettre à la structure bénéficiaire,</w:t>
      </w:r>
    </w:p>
    <w:p w14:paraId="2B028053" w14:textId="2129F9E9" w:rsidR="481DD257" w:rsidRDefault="6CF09A8F" w:rsidP="762B70D0">
      <w:pPr>
        <w:spacing w:after="60"/>
        <w:jc w:val="both"/>
        <w:rPr>
          <w:rFonts w:ascii="Calibri" w:hAnsi="Calibri" w:cs="Calibri"/>
        </w:rPr>
      </w:pPr>
      <w:r w:rsidRPr="762B70D0">
        <w:rPr>
          <w:rFonts w:ascii="Calibri" w:hAnsi="Calibri" w:cs="Calibri"/>
        </w:rPr>
        <w:t xml:space="preserve">- </w:t>
      </w:r>
      <w:r w:rsidR="2D30DA8F" w:rsidRPr="762B70D0">
        <w:rPr>
          <w:rFonts w:ascii="Calibri" w:hAnsi="Calibri" w:cs="Calibri"/>
        </w:rPr>
        <w:t>Si la structure bénéficiaire le demande, prévoir un temps d’échange</w:t>
      </w:r>
      <w:r w:rsidRPr="762B70D0">
        <w:rPr>
          <w:rFonts w:ascii="Calibri" w:hAnsi="Calibri" w:cs="Calibri"/>
        </w:rPr>
        <w:t xml:space="preserve"> afin </w:t>
      </w:r>
      <w:r w:rsidR="1B8D96F8" w:rsidRPr="762B70D0">
        <w:rPr>
          <w:rFonts w:ascii="Calibri" w:hAnsi="Calibri" w:cs="Calibri"/>
        </w:rPr>
        <w:t>de discuter du programme et des éventuels besoins spécifiques.</w:t>
      </w:r>
    </w:p>
    <w:p w14:paraId="75FAB1B2" w14:textId="6DCB473C" w:rsidR="481DD257" w:rsidRDefault="6CF09A8F" w:rsidP="23AF6756">
      <w:pPr>
        <w:spacing w:after="60"/>
        <w:jc w:val="both"/>
      </w:pPr>
      <w:r w:rsidRPr="762B70D0">
        <w:rPr>
          <w:rFonts w:ascii="Calibri" w:hAnsi="Calibri" w:cs="Calibri"/>
        </w:rPr>
        <w:t>- Transmettre les documents de formation une semaine avant la date de la formation au.à la responsable formation de l’organisme de formation (support pédagogique, présentation, cas pratiques et test d’évaluation de début et de fin de formation), actualis</w:t>
      </w:r>
      <w:r w:rsidR="50FA5F4E" w:rsidRPr="762B70D0">
        <w:rPr>
          <w:rFonts w:ascii="Calibri" w:hAnsi="Calibri" w:cs="Calibri"/>
        </w:rPr>
        <w:t>és</w:t>
      </w:r>
      <w:r w:rsidRPr="762B70D0">
        <w:rPr>
          <w:rFonts w:ascii="Calibri" w:hAnsi="Calibri" w:cs="Calibri"/>
        </w:rPr>
        <w:t xml:space="preserve"> et adapter le programme aux demandes transmises par la structure bénéficiaire. </w:t>
      </w:r>
      <w:r w:rsidRPr="762B70D0">
        <w:rPr>
          <w:rFonts w:ascii="Calibri" w:hAnsi="Calibri" w:cs="Calibri"/>
          <w:color w:val="000000" w:themeColor="text1"/>
        </w:rPr>
        <w:t>L’ensemble des documents constitue des œuvres dont l’organisme de formation reste propriétaire.</w:t>
      </w:r>
    </w:p>
    <w:p w14:paraId="2B9EB941" w14:textId="4DBA1B27" w:rsidR="481DD257" w:rsidRDefault="6CF09A8F" w:rsidP="23AF6756">
      <w:pPr>
        <w:spacing w:after="60"/>
        <w:jc w:val="both"/>
      </w:pPr>
      <w:r w:rsidRPr="23AF6756">
        <w:rPr>
          <w:rFonts w:ascii="Calibri" w:hAnsi="Calibri" w:cs="Calibri"/>
          <w:color w:val="000000" w:themeColor="text1"/>
          <w:lang w:val="fr"/>
        </w:rPr>
        <w:t xml:space="preserve"> </w:t>
      </w:r>
    </w:p>
    <w:p w14:paraId="617AE628" w14:textId="7CCABB9A" w:rsidR="481DD257" w:rsidRDefault="6CF09A8F" w:rsidP="762B70D0">
      <w:pPr>
        <w:spacing w:before="120" w:after="0"/>
        <w:jc w:val="both"/>
        <w:rPr>
          <w:rFonts w:asciiTheme="minorHAnsi" w:eastAsiaTheme="minorEastAsia" w:hAnsiTheme="minorHAnsi" w:cstheme="minorBidi"/>
          <w:b/>
          <w:bCs/>
          <w:color w:val="F8891E"/>
          <w:u w:val="single"/>
          <w:lang w:val="fr"/>
        </w:rPr>
      </w:pPr>
      <w:r w:rsidRPr="762B70D0">
        <w:rPr>
          <w:rFonts w:asciiTheme="minorHAnsi" w:eastAsiaTheme="minorEastAsia" w:hAnsiTheme="minorHAnsi" w:cstheme="minorBidi"/>
          <w:b/>
          <w:bCs/>
          <w:color w:val="F8891E"/>
          <w:u w:val="single"/>
          <w:lang w:val="fr"/>
        </w:rPr>
        <w:t>Pour le déroulement et le suivi de la formation</w:t>
      </w:r>
    </w:p>
    <w:p w14:paraId="371C62C5" w14:textId="58E8EEF7" w:rsidR="481DD257" w:rsidRDefault="6CF09A8F" w:rsidP="23AF6756">
      <w:pPr>
        <w:spacing w:after="60"/>
        <w:jc w:val="both"/>
      </w:pPr>
      <w:r w:rsidRPr="23AF6756">
        <w:rPr>
          <w:rFonts w:ascii="Calibri" w:hAnsi="Calibri" w:cs="Calibri"/>
        </w:rPr>
        <w:t>- Faire signer la feuille d’émargement par les stagiaires et lui.elle-même en chaque début de demi-journée de formation,</w:t>
      </w:r>
    </w:p>
    <w:p w14:paraId="3D1E5A88" w14:textId="2C1C9ACF" w:rsidR="481DD257" w:rsidRDefault="6CF09A8F" w:rsidP="23AF6756">
      <w:pPr>
        <w:spacing w:after="60"/>
        <w:jc w:val="both"/>
      </w:pPr>
      <w:r w:rsidRPr="23AF6756">
        <w:rPr>
          <w:rFonts w:ascii="Calibri" w:hAnsi="Calibri" w:cs="Calibri"/>
        </w:rPr>
        <w:t>- S’assurer de la présence et de l’assiduité des stagiaires. Si un.une stagiaire est absent.e, il.elle en informe le.la responsable formation de l’organisme de formation (par mail ou téléphone).,</w:t>
      </w:r>
    </w:p>
    <w:p w14:paraId="58BA1C4E" w14:textId="44B8BB68" w:rsidR="481DD257" w:rsidRDefault="6CF09A8F" w:rsidP="23AF6756">
      <w:pPr>
        <w:spacing w:after="60"/>
        <w:jc w:val="both"/>
      </w:pPr>
      <w:r w:rsidRPr="23AF6756">
        <w:rPr>
          <w:rFonts w:ascii="Calibri" w:hAnsi="Calibri" w:cs="Calibri"/>
          <w:lang w:val="fr"/>
        </w:rPr>
        <w:t>- Se présenter en début de chaque formation et effectuer un tour de table (présentation des stagiaires et recueil de leurs demandes et besoins),</w:t>
      </w:r>
    </w:p>
    <w:p w14:paraId="32753351" w14:textId="5CC46E1E" w:rsidR="481DD257" w:rsidRDefault="6CF09A8F" w:rsidP="23AF6756">
      <w:pPr>
        <w:spacing w:after="60"/>
        <w:jc w:val="both"/>
      </w:pPr>
      <w:r w:rsidRPr="23AF6756">
        <w:rPr>
          <w:rFonts w:ascii="Calibri" w:hAnsi="Calibri" w:cs="Calibri"/>
          <w:lang w:val="fr"/>
        </w:rPr>
        <w:t>- S’assurer que chaque stagiaire ait rempli le test de début de formation,</w:t>
      </w:r>
    </w:p>
    <w:p w14:paraId="793B27A9" w14:textId="56711B3A" w:rsidR="481DD257" w:rsidRDefault="6CF09A8F" w:rsidP="23AF6756">
      <w:pPr>
        <w:spacing w:after="60"/>
        <w:jc w:val="both"/>
      </w:pPr>
      <w:r w:rsidRPr="23AF6756">
        <w:rPr>
          <w:rFonts w:ascii="Calibri" w:hAnsi="Calibri" w:cs="Calibri"/>
          <w:lang w:val="fr"/>
        </w:rPr>
        <w:t>- Projeter une présentation de la formation aux stagiaires,</w:t>
      </w:r>
    </w:p>
    <w:p w14:paraId="245BE71C" w14:textId="143F12D7" w:rsidR="481DD257" w:rsidRDefault="6CF09A8F" w:rsidP="23AF6756">
      <w:pPr>
        <w:spacing w:after="60"/>
        <w:jc w:val="both"/>
      </w:pPr>
      <w:r w:rsidRPr="23AF6756">
        <w:rPr>
          <w:rFonts w:ascii="Calibri" w:hAnsi="Calibri" w:cs="Calibri"/>
          <w:lang w:val="fr"/>
        </w:rPr>
        <w:t>- Expliquer le support pédagogique,</w:t>
      </w:r>
    </w:p>
    <w:p w14:paraId="25466743" w14:textId="75D2F30D" w:rsidR="481DD257" w:rsidRDefault="6CF09A8F" w:rsidP="23AF6756">
      <w:pPr>
        <w:spacing w:after="60"/>
        <w:jc w:val="both"/>
      </w:pPr>
      <w:r w:rsidRPr="23AF6756">
        <w:rPr>
          <w:rFonts w:ascii="Calibri" w:hAnsi="Calibri" w:cs="Calibri"/>
          <w:lang w:val="fr"/>
        </w:rPr>
        <w:t>- Effectuer les cas pratiques avec les stagiaires tout au long de la formation afin de mettre en place des interactions,</w:t>
      </w:r>
    </w:p>
    <w:p w14:paraId="049FC831" w14:textId="35FC0CBA" w:rsidR="481DD257" w:rsidRDefault="6CF09A8F" w:rsidP="23AF6756">
      <w:pPr>
        <w:spacing w:after="120"/>
        <w:jc w:val="both"/>
      </w:pPr>
      <w:r w:rsidRPr="23AF6756">
        <w:rPr>
          <w:rFonts w:ascii="Calibri" w:hAnsi="Calibri" w:cs="Calibri"/>
          <w:lang w:val="fr"/>
        </w:rPr>
        <w:t>- Faire une pause en milieu de matinée d’après-midi pour s‘adapter au rythme des stagiaires et permettre l’assimilation des informations délivrées,</w:t>
      </w:r>
    </w:p>
    <w:p w14:paraId="506CF102" w14:textId="493F649D" w:rsidR="481DD257" w:rsidRDefault="6CF09A8F" w:rsidP="23AF6756">
      <w:pPr>
        <w:spacing w:after="120"/>
        <w:jc w:val="both"/>
      </w:pPr>
      <w:r w:rsidRPr="23AF6756">
        <w:rPr>
          <w:rFonts w:ascii="Calibri" w:hAnsi="Calibri" w:cs="Calibri"/>
          <w:lang w:val="fr"/>
        </w:rPr>
        <w:t>- Respecter les horaires de la formation convenus avec la structure bénéficiaire et l’organisme de formation.</w:t>
      </w:r>
    </w:p>
    <w:p w14:paraId="027020FC" w14:textId="41F099AF" w:rsidR="481DD257" w:rsidRDefault="6CF09A8F" w:rsidP="23AF6756">
      <w:pPr>
        <w:spacing w:after="120"/>
        <w:jc w:val="both"/>
      </w:pPr>
      <w:r w:rsidRPr="23AF6756">
        <w:rPr>
          <w:rFonts w:ascii="Calibri" w:hAnsi="Calibri" w:cs="Calibri"/>
          <w:lang w:val="fr"/>
        </w:rPr>
        <w:t xml:space="preserve"> </w:t>
      </w:r>
    </w:p>
    <w:p w14:paraId="078325BA" w14:textId="2BD6A32B" w:rsidR="481DD257" w:rsidRDefault="6CF09A8F" w:rsidP="762B70D0">
      <w:pPr>
        <w:spacing w:after="0"/>
        <w:jc w:val="both"/>
        <w:rPr>
          <w:rFonts w:asciiTheme="minorHAnsi" w:eastAsiaTheme="minorEastAsia" w:hAnsiTheme="minorHAnsi" w:cstheme="minorBidi"/>
          <w:b/>
          <w:bCs/>
          <w:color w:val="F8891E"/>
          <w:u w:val="single"/>
          <w:lang w:val="fr"/>
        </w:rPr>
      </w:pPr>
      <w:r w:rsidRPr="762B70D0">
        <w:rPr>
          <w:rFonts w:asciiTheme="minorHAnsi" w:eastAsiaTheme="minorEastAsia" w:hAnsiTheme="minorHAnsi" w:cstheme="minorBidi"/>
          <w:b/>
          <w:bCs/>
          <w:color w:val="F8891E"/>
          <w:u w:val="single"/>
          <w:lang w:val="fr"/>
        </w:rPr>
        <w:t xml:space="preserve">Pour la fin de la formation </w:t>
      </w:r>
    </w:p>
    <w:p w14:paraId="50130054" w14:textId="7D91DCA7" w:rsidR="481DD257" w:rsidRDefault="6CF09A8F" w:rsidP="23AF6756">
      <w:pPr>
        <w:spacing w:after="60"/>
        <w:jc w:val="both"/>
      </w:pPr>
      <w:r w:rsidRPr="762B70D0">
        <w:rPr>
          <w:rFonts w:ascii="Calibri" w:hAnsi="Calibri" w:cs="Calibri"/>
        </w:rPr>
        <w:t>- En présentiel : transmettre au.à la responsable de l’organisme de formation (par mail et/ou courrier) les feuilles d’émargements, les tests de début et de fin de formation</w:t>
      </w:r>
      <w:r w:rsidR="25848C52" w:rsidRPr="762B70D0">
        <w:rPr>
          <w:rFonts w:ascii="Calibri" w:hAnsi="Calibri" w:cs="Calibri"/>
        </w:rPr>
        <w:t xml:space="preserve">. </w:t>
      </w:r>
    </w:p>
    <w:p w14:paraId="4B6DF3BE" w14:textId="6B5A6323" w:rsidR="481DD257" w:rsidRDefault="6CF09A8F" w:rsidP="23AF6756">
      <w:pPr>
        <w:spacing w:after="60"/>
        <w:jc w:val="both"/>
      </w:pPr>
      <w:r w:rsidRPr="762B70D0">
        <w:rPr>
          <w:rFonts w:ascii="Calibri" w:hAnsi="Calibri" w:cs="Calibri"/>
        </w:rPr>
        <w:lastRenderedPageBreak/>
        <w:t>En visio : ces documents seront directement transmis par le.la stagiaire à la responsable formation de l’organisme de formation,</w:t>
      </w:r>
      <w:r w:rsidR="605DF631" w:rsidRPr="762B70D0">
        <w:rPr>
          <w:rFonts w:ascii="Calibri" w:hAnsi="Calibri" w:cs="Calibri"/>
        </w:rPr>
        <w:t xml:space="preserve"> l’émargement se era électroniquement. </w:t>
      </w:r>
    </w:p>
    <w:p w14:paraId="463A70F0" w14:textId="723BBCD3" w:rsidR="6CF09A8F" w:rsidRDefault="6CF09A8F" w:rsidP="762B70D0">
      <w:pPr>
        <w:spacing w:after="60"/>
        <w:jc w:val="both"/>
        <w:rPr>
          <w:rFonts w:ascii="Calibri" w:hAnsi="Calibri" w:cs="Calibri"/>
        </w:rPr>
      </w:pPr>
      <w:r w:rsidRPr="762B70D0">
        <w:rPr>
          <w:rFonts w:ascii="Calibri" w:hAnsi="Calibri" w:cs="Calibri"/>
        </w:rPr>
        <w:t xml:space="preserve">- </w:t>
      </w:r>
      <w:r w:rsidR="44428CD3" w:rsidRPr="762B70D0">
        <w:rPr>
          <w:rFonts w:ascii="Calibri" w:hAnsi="Calibri" w:cs="Calibri"/>
        </w:rPr>
        <w:t xml:space="preserve">Remplir le questionnaire d’évaluation afin de recueillir le retour du formateur. </w:t>
      </w:r>
    </w:p>
    <w:p w14:paraId="7B653A89" w14:textId="7274E2A5" w:rsidR="481DD257" w:rsidRDefault="6CF09A8F" w:rsidP="23AF6756">
      <w:pPr>
        <w:jc w:val="both"/>
      </w:pPr>
      <w:r w:rsidRPr="23AF6756">
        <w:rPr>
          <w:rFonts w:ascii="Calibri" w:hAnsi="Calibri" w:cs="Calibri"/>
        </w:rPr>
        <w:t>- Transmettre sa facture au.à la responsable formation de l’organisme de formation.</w:t>
      </w:r>
    </w:p>
    <w:p w14:paraId="405978F4" w14:textId="35773CB0" w:rsidR="481DD257" w:rsidRDefault="481DD257" w:rsidP="4BF0294B">
      <w:pPr>
        <w:jc w:val="both"/>
        <w:rPr>
          <w:rFonts w:asciiTheme="minorHAnsi" w:eastAsiaTheme="minorEastAsia" w:hAnsiTheme="minorHAnsi" w:cstheme="minorBidi"/>
        </w:rPr>
      </w:pPr>
    </w:p>
    <w:sectPr w:rsidR="481DD257" w:rsidSect="00273311">
      <w:headerReference w:type="default" r:id="rId14"/>
      <w:footerReference w:type="default" r:id="rId15"/>
      <w:pgSz w:w="11906" w:h="16838"/>
      <w:pgMar w:top="567" w:right="992" w:bottom="567" w:left="992" w:header="709"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A5552" w14:textId="77777777" w:rsidR="00B4071D" w:rsidRDefault="00B4071D">
      <w:pPr>
        <w:spacing w:after="0" w:line="240" w:lineRule="auto"/>
      </w:pPr>
      <w:r>
        <w:separator/>
      </w:r>
    </w:p>
  </w:endnote>
  <w:endnote w:type="continuationSeparator" w:id="0">
    <w:p w14:paraId="57DA5FE5" w14:textId="77777777" w:rsidR="00B4071D" w:rsidRDefault="00B40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08FAC" w14:textId="2E7B836E" w:rsidR="001C1729" w:rsidRPr="00273311" w:rsidRDefault="7CD0CE18" w:rsidP="7CD0CE18">
    <w:r w:rsidRPr="7CD0CE18">
      <w:rPr>
        <w:rFonts w:eastAsia="Cambria" w:cs="Cambria"/>
        <w:i/>
        <w:iCs/>
        <w:sz w:val="16"/>
        <w:szCs w:val="16"/>
        <w:lang w:val="fr"/>
      </w:rPr>
      <w:t>Mis à jour le 16/02/2026</w:t>
    </w:r>
  </w:p>
  <w:p w14:paraId="5023141B" w14:textId="5DFA5BB0" w:rsidR="001C1729" w:rsidRPr="00273311" w:rsidRDefault="001C1729" w:rsidP="00273311">
    <w:pPr>
      <w:pStyle w:val="Pieddepage"/>
      <w:tabs>
        <w:tab w:val="clear" w:pos="9072"/>
      </w:tabs>
      <w:spacing w:after="0"/>
      <w:rPr>
        <w:rFonts w:ascii="Calibri Light" w:hAnsi="Calibri Light"/>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CD26B" w14:textId="77777777" w:rsidR="00B4071D" w:rsidRDefault="00B4071D">
      <w:pPr>
        <w:spacing w:after="0" w:line="240" w:lineRule="auto"/>
      </w:pPr>
      <w:r>
        <w:separator/>
      </w:r>
    </w:p>
  </w:footnote>
  <w:footnote w:type="continuationSeparator" w:id="0">
    <w:p w14:paraId="3CF7D254" w14:textId="77777777" w:rsidR="00B4071D" w:rsidRDefault="00B407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6666"/>
    </w:tblGrid>
    <w:tr w:rsidR="00FE16A2" w14:paraId="3ECA8B2D" w14:textId="77777777" w:rsidTr="7CD0CE18">
      <w:trPr>
        <w:trHeight w:val="1110"/>
        <w:jc w:val="center"/>
      </w:trPr>
      <w:tc>
        <w:tcPr>
          <w:tcW w:w="3969" w:type="dxa"/>
          <w:tcBorders>
            <w:top w:val="nil"/>
            <w:left w:val="nil"/>
            <w:bottom w:val="nil"/>
            <w:right w:val="nil"/>
          </w:tcBorders>
          <w:shd w:val="clear" w:color="auto" w:fill="606DB8"/>
          <w:tcMar>
            <w:left w:w="567" w:type="dxa"/>
          </w:tcMar>
          <w:vAlign w:val="center"/>
        </w:tcPr>
        <w:p w14:paraId="1F3B1409" w14:textId="726B340A" w:rsidR="00FE16A2" w:rsidRPr="00503CAE" w:rsidRDefault="00066E1E" w:rsidP="00503CAE">
          <w:pPr>
            <w:tabs>
              <w:tab w:val="left" w:pos="1986"/>
              <w:tab w:val="left" w:pos="2130"/>
              <w:tab w:val="left" w:pos="2271"/>
            </w:tabs>
            <w:spacing w:before="60" w:after="60"/>
            <w:ind w:right="2586"/>
            <w:rPr>
              <w:sz w:val="32"/>
              <w:szCs w:val="32"/>
            </w:rPr>
          </w:pPr>
          <w:r w:rsidRPr="00503CAE">
            <w:rPr>
              <w:noProof/>
              <w:sz w:val="32"/>
              <w:szCs w:val="32"/>
            </w:rPr>
            <w:drawing>
              <wp:inline distT="0" distB="0" distL="0" distR="0" wp14:anchorId="15B867E2" wp14:editId="53AA2611">
                <wp:extent cx="1234440" cy="434712"/>
                <wp:effectExtent l="0" t="0" r="3810" b="3810"/>
                <wp:docPr id="3" name="Image 2" descr="Une image contenant Police, texte, Graphique, logo&#10;&#10;Le contenu généré par l’IA peut être incorrect.">
                  <a:extLst xmlns:a="http://schemas.openxmlformats.org/drawingml/2006/main">
                    <a:ext uri="{FF2B5EF4-FFF2-40B4-BE49-F238E27FC236}">
                      <a16:creationId xmlns:a16="http://schemas.microsoft.com/office/drawing/2014/main" id="{E2D17D25-141C-2FA7-7B98-1D94081D96D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descr="Une image contenant Police, texte, Graphique, logo&#10;&#10;Le contenu généré par l’IA peut être incorrect.">
                          <a:extLst>
                            <a:ext uri="{FF2B5EF4-FFF2-40B4-BE49-F238E27FC236}">
                              <a16:creationId xmlns:a16="http://schemas.microsoft.com/office/drawing/2014/main" id="{E2D17D25-141C-2FA7-7B98-1D94081D96D6}"/>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54201" cy="441671"/>
                        </a:xfrm>
                        <a:prstGeom prst="rect">
                          <a:avLst/>
                        </a:prstGeom>
                      </pic:spPr>
                    </pic:pic>
                  </a:graphicData>
                </a:graphic>
              </wp:inline>
            </w:drawing>
          </w:r>
        </w:p>
      </w:tc>
      <w:tc>
        <w:tcPr>
          <w:tcW w:w="6666" w:type="dxa"/>
          <w:tcBorders>
            <w:top w:val="nil"/>
            <w:left w:val="nil"/>
            <w:bottom w:val="nil"/>
            <w:right w:val="nil"/>
          </w:tcBorders>
          <w:shd w:val="clear" w:color="auto" w:fill="606DB8"/>
          <w:vAlign w:val="center"/>
        </w:tcPr>
        <w:p w14:paraId="4A760437" w14:textId="2D52BC74" w:rsidR="03E7B053" w:rsidRDefault="03E7B053" w:rsidP="03E7B053">
          <w:pPr>
            <w:spacing w:before="60" w:after="0"/>
            <w:ind w:left="-1383" w:firstLine="1137"/>
            <w:jc w:val="center"/>
            <w:rPr>
              <w:rFonts w:ascii="Calibri" w:hAnsi="Calibri" w:cs="Calibri"/>
              <w:b/>
              <w:bCs/>
              <w:noProof/>
              <w:color w:val="FFFFFF" w:themeColor="background1"/>
              <w:sz w:val="36"/>
              <w:szCs w:val="36"/>
            </w:rPr>
          </w:pPr>
          <w:r w:rsidRPr="03E7B053">
            <w:rPr>
              <w:rFonts w:ascii="Calibri" w:hAnsi="Calibri" w:cs="Calibri"/>
              <w:b/>
              <w:bCs/>
              <w:noProof/>
              <w:color w:val="FFFFFF" w:themeColor="background1"/>
              <w:sz w:val="36"/>
              <w:szCs w:val="36"/>
            </w:rPr>
            <w:t xml:space="preserve">Guide Pratique </w:t>
          </w:r>
        </w:p>
        <w:p w14:paraId="2FFA8C32" w14:textId="4F7DBD46" w:rsidR="00F663D4" w:rsidRPr="00503CAE" w:rsidRDefault="03E7B053" w:rsidP="03E7B053">
          <w:pPr>
            <w:spacing w:before="60" w:after="0"/>
            <w:ind w:left="-1383" w:firstLine="1137"/>
            <w:jc w:val="center"/>
            <w:rPr>
              <w:rFonts w:ascii="Calibri" w:hAnsi="Calibri" w:cs="Calibri"/>
              <w:b/>
              <w:bCs/>
              <w:noProof/>
              <w:color w:val="FFFFFF" w:themeColor="background1"/>
              <w:sz w:val="32"/>
              <w:szCs w:val="32"/>
            </w:rPr>
          </w:pPr>
          <w:r w:rsidRPr="03E7B053">
            <w:rPr>
              <w:rFonts w:ascii="Calibri" w:hAnsi="Calibri" w:cs="Calibri"/>
              <w:b/>
              <w:bCs/>
              <w:noProof/>
              <w:color w:val="FFFFFF" w:themeColor="background1"/>
              <w:sz w:val="36"/>
              <w:szCs w:val="36"/>
            </w:rPr>
            <w:t>Organisme de formation</w:t>
          </w:r>
        </w:p>
      </w:tc>
    </w:tr>
  </w:tbl>
  <w:p w14:paraId="562C75D1" w14:textId="77777777" w:rsidR="00412460" w:rsidRPr="00FE16A2" w:rsidRDefault="00412460" w:rsidP="00FE16A2">
    <w:pPr>
      <w:pStyle w:val="En-tte"/>
      <w:spacing w:after="0"/>
      <w:rPr>
        <w:noProof/>
        <w:sz w:val="2"/>
        <w:szCs w:val="2"/>
        <w:lang w:eastAsia="fr-FR" w:bidi="ar-S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A2D9F"/>
    <w:multiLevelType w:val="hybridMultilevel"/>
    <w:tmpl w:val="C3C84530"/>
    <w:lvl w:ilvl="0" w:tplc="AD90EB72">
      <w:start w:val="1"/>
      <w:numFmt w:val="bullet"/>
      <w:lvlText w:val="-"/>
      <w:lvlJc w:val="left"/>
      <w:pPr>
        <w:ind w:left="720" w:hanging="360"/>
      </w:pPr>
      <w:rPr>
        <w:rFonts w:ascii="Calibri" w:hAnsi="Calibri" w:hint="default"/>
      </w:rPr>
    </w:lvl>
    <w:lvl w:ilvl="1" w:tplc="2A08E020">
      <w:start w:val="1"/>
      <w:numFmt w:val="bullet"/>
      <w:lvlText w:val="o"/>
      <w:lvlJc w:val="left"/>
      <w:pPr>
        <w:ind w:left="1440" w:hanging="360"/>
      </w:pPr>
      <w:rPr>
        <w:rFonts w:ascii="Courier New" w:hAnsi="Courier New" w:hint="default"/>
      </w:rPr>
    </w:lvl>
    <w:lvl w:ilvl="2" w:tplc="D2B28EE8">
      <w:start w:val="1"/>
      <w:numFmt w:val="bullet"/>
      <w:lvlText w:val=""/>
      <w:lvlJc w:val="left"/>
      <w:pPr>
        <w:ind w:left="2160" w:hanging="360"/>
      </w:pPr>
      <w:rPr>
        <w:rFonts w:ascii="Wingdings" w:hAnsi="Wingdings" w:hint="default"/>
      </w:rPr>
    </w:lvl>
    <w:lvl w:ilvl="3" w:tplc="FAD8C798">
      <w:start w:val="1"/>
      <w:numFmt w:val="bullet"/>
      <w:lvlText w:val=""/>
      <w:lvlJc w:val="left"/>
      <w:pPr>
        <w:ind w:left="2880" w:hanging="360"/>
      </w:pPr>
      <w:rPr>
        <w:rFonts w:ascii="Symbol" w:hAnsi="Symbol" w:hint="default"/>
      </w:rPr>
    </w:lvl>
    <w:lvl w:ilvl="4" w:tplc="8EACC40A">
      <w:start w:val="1"/>
      <w:numFmt w:val="bullet"/>
      <w:lvlText w:val="o"/>
      <w:lvlJc w:val="left"/>
      <w:pPr>
        <w:ind w:left="3600" w:hanging="360"/>
      </w:pPr>
      <w:rPr>
        <w:rFonts w:ascii="Courier New" w:hAnsi="Courier New" w:hint="default"/>
      </w:rPr>
    </w:lvl>
    <w:lvl w:ilvl="5" w:tplc="42EA888E">
      <w:start w:val="1"/>
      <w:numFmt w:val="bullet"/>
      <w:lvlText w:val=""/>
      <w:lvlJc w:val="left"/>
      <w:pPr>
        <w:ind w:left="4320" w:hanging="360"/>
      </w:pPr>
      <w:rPr>
        <w:rFonts w:ascii="Wingdings" w:hAnsi="Wingdings" w:hint="default"/>
      </w:rPr>
    </w:lvl>
    <w:lvl w:ilvl="6" w:tplc="20B06A78">
      <w:start w:val="1"/>
      <w:numFmt w:val="bullet"/>
      <w:lvlText w:val=""/>
      <w:lvlJc w:val="left"/>
      <w:pPr>
        <w:ind w:left="5040" w:hanging="360"/>
      </w:pPr>
      <w:rPr>
        <w:rFonts w:ascii="Symbol" w:hAnsi="Symbol" w:hint="default"/>
      </w:rPr>
    </w:lvl>
    <w:lvl w:ilvl="7" w:tplc="D780CE72">
      <w:start w:val="1"/>
      <w:numFmt w:val="bullet"/>
      <w:lvlText w:val="o"/>
      <w:lvlJc w:val="left"/>
      <w:pPr>
        <w:ind w:left="5760" w:hanging="360"/>
      </w:pPr>
      <w:rPr>
        <w:rFonts w:ascii="Courier New" w:hAnsi="Courier New" w:hint="default"/>
      </w:rPr>
    </w:lvl>
    <w:lvl w:ilvl="8" w:tplc="761A4D3C">
      <w:start w:val="1"/>
      <w:numFmt w:val="bullet"/>
      <w:lvlText w:val=""/>
      <w:lvlJc w:val="left"/>
      <w:pPr>
        <w:ind w:left="6480" w:hanging="360"/>
      </w:pPr>
      <w:rPr>
        <w:rFonts w:ascii="Wingdings" w:hAnsi="Wingdings" w:hint="default"/>
      </w:rPr>
    </w:lvl>
  </w:abstractNum>
  <w:abstractNum w:abstractNumId="1" w15:restartNumberingAfterBreak="0">
    <w:nsid w:val="16CE0526"/>
    <w:multiLevelType w:val="hybridMultilevel"/>
    <w:tmpl w:val="7FD8F6C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24B3D23"/>
    <w:multiLevelType w:val="hybridMultilevel"/>
    <w:tmpl w:val="5942C2E0"/>
    <w:lvl w:ilvl="0" w:tplc="83862316">
      <w:start w:val="1"/>
      <w:numFmt w:val="bullet"/>
      <w:lvlText w:val="-"/>
      <w:lvlJc w:val="left"/>
      <w:pPr>
        <w:ind w:left="720" w:hanging="360"/>
      </w:pPr>
      <w:rPr>
        <w:rFonts w:ascii="Calibri" w:hAnsi="Calibri" w:hint="default"/>
      </w:rPr>
    </w:lvl>
    <w:lvl w:ilvl="1" w:tplc="824E6342">
      <w:start w:val="1"/>
      <w:numFmt w:val="bullet"/>
      <w:lvlText w:val="o"/>
      <w:lvlJc w:val="left"/>
      <w:pPr>
        <w:ind w:left="1440" w:hanging="360"/>
      </w:pPr>
      <w:rPr>
        <w:rFonts w:ascii="Courier New" w:hAnsi="Courier New" w:hint="default"/>
      </w:rPr>
    </w:lvl>
    <w:lvl w:ilvl="2" w:tplc="589E1A12">
      <w:start w:val="1"/>
      <w:numFmt w:val="bullet"/>
      <w:lvlText w:val=""/>
      <w:lvlJc w:val="left"/>
      <w:pPr>
        <w:ind w:left="2160" w:hanging="360"/>
      </w:pPr>
      <w:rPr>
        <w:rFonts w:ascii="Wingdings" w:hAnsi="Wingdings" w:hint="default"/>
      </w:rPr>
    </w:lvl>
    <w:lvl w:ilvl="3" w:tplc="657825A6">
      <w:start w:val="1"/>
      <w:numFmt w:val="bullet"/>
      <w:lvlText w:val=""/>
      <w:lvlJc w:val="left"/>
      <w:pPr>
        <w:ind w:left="2880" w:hanging="360"/>
      </w:pPr>
      <w:rPr>
        <w:rFonts w:ascii="Symbol" w:hAnsi="Symbol" w:hint="default"/>
      </w:rPr>
    </w:lvl>
    <w:lvl w:ilvl="4" w:tplc="ADEEF082">
      <w:start w:val="1"/>
      <w:numFmt w:val="bullet"/>
      <w:lvlText w:val="o"/>
      <w:lvlJc w:val="left"/>
      <w:pPr>
        <w:ind w:left="3600" w:hanging="360"/>
      </w:pPr>
      <w:rPr>
        <w:rFonts w:ascii="Courier New" w:hAnsi="Courier New" w:hint="default"/>
      </w:rPr>
    </w:lvl>
    <w:lvl w:ilvl="5" w:tplc="70B2DC9C">
      <w:start w:val="1"/>
      <w:numFmt w:val="bullet"/>
      <w:lvlText w:val=""/>
      <w:lvlJc w:val="left"/>
      <w:pPr>
        <w:ind w:left="4320" w:hanging="360"/>
      </w:pPr>
      <w:rPr>
        <w:rFonts w:ascii="Wingdings" w:hAnsi="Wingdings" w:hint="default"/>
      </w:rPr>
    </w:lvl>
    <w:lvl w:ilvl="6" w:tplc="E95AB3AA">
      <w:start w:val="1"/>
      <w:numFmt w:val="bullet"/>
      <w:lvlText w:val=""/>
      <w:lvlJc w:val="left"/>
      <w:pPr>
        <w:ind w:left="5040" w:hanging="360"/>
      </w:pPr>
      <w:rPr>
        <w:rFonts w:ascii="Symbol" w:hAnsi="Symbol" w:hint="default"/>
      </w:rPr>
    </w:lvl>
    <w:lvl w:ilvl="7" w:tplc="F850CAA4">
      <w:start w:val="1"/>
      <w:numFmt w:val="bullet"/>
      <w:lvlText w:val="o"/>
      <w:lvlJc w:val="left"/>
      <w:pPr>
        <w:ind w:left="5760" w:hanging="360"/>
      </w:pPr>
      <w:rPr>
        <w:rFonts w:ascii="Courier New" w:hAnsi="Courier New" w:hint="default"/>
      </w:rPr>
    </w:lvl>
    <w:lvl w:ilvl="8" w:tplc="93BC093C">
      <w:start w:val="1"/>
      <w:numFmt w:val="bullet"/>
      <w:lvlText w:val=""/>
      <w:lvlJc w:val="left"/>
      <w:pPr>
        <w:ind w:left="6480" w:hanging="360"/>
      </w:pPr>
      <w:rPr>
        <w:rFonts w:ascii="Wingdings" w:hAnsi="Wingdings" w:hint="default"/>
      </w:rPr>
    </w:lvl>
  </w:abstractNum>
  <w:abstractNum w:abstractNumId="3" w15:restartNumberingAfterBreak="0">
    <w:nsid w:val="24FC0E4B"/>
    <w:multiLevelType w:val="hybridMultilevel"/>
    <w:tmpl w:val="11648546"/>
    <w:lvl w:ilvl="0" w:tplc="501C908A">
      <w:start w:val="1"/>
      <w:numFmt w:val="bullet"/>
      <w:lvlText w:val="-"/>
      <w:lvlJc w:val="left"/>
      <w:pPr>
        <w:ind w:left="720" w:hanging="360"/>
      </w:pPr>
      <w:rPr>
        <w:rFonts w:ascii="Calibri" w:hAnsi="Calibri" w:hint="default"/>
      </w:rPr>
    </w:lvl>
    <w:lvl w:ilvl="1" w:tplc="83E2E516">
      <w:start w:val="1"/>
      <w:numFmt w:val="bullet"/>
      <w:lvlText w:val="o"/>
      <w:lvlJc w:val="left"/>
      <w:pPr>
        <w:ind w:left="1440" w:hanging="360"/>
      </w:pPr>
      <w:rPr>
        <w:rFonts w:ascii="Courier New" w:hAnsi="Courier New" w:hint="default"/>
      </w:rPr>
    </w:lvl>
    <w:lvl w:ilvl="2" w:tplc="3C4C790C">
      <w:start w:val="1"/>
      <w:numFmt w:val="bullet"/>
      <w:lvlText w:val=""/>
      <w:lvlJc w:val="left"/>
      <w:pPr>
        <w:ind w:left="2160" w:hanging="360"/>
      </w:pPr>
      <w:rPr>
        <w:rFonts w:ascii="Wingdings" w:hAnsi="Wingdings" w:hint="default"/>
      </w:rPr>
    </w:lvl>
    <w:lvl w:ilvl="3" w:tplc="440E1A50">
      <w:start w:val="1"/>
      <w:numFmt w:val="bullet"/>
      <w:lvlText w:val=""/>
      <w:lvlJc w:val="left"/>
      <w:pPr>
        <w:ind w:left="2880" w:hanging="360"/>
      </w:pPr>
      <w:rPr>
        <w:rFonts w:ascii="Symbol" w:hAnsi="Symbol" w:hint="default"/>
      </w:rPr>
    </w:lvl>
    <w:lvl w:ilvl="4" w:tplc="BCE89D44">
      <w:start w:val="1"/>
      <w:numFmt w:val="bullet"/>
      <w:lvlText w:val="o"/>
      <w:lvlJc w:val="left"/>
      <w:pPr>
        <w:ind w:left="3600" w:hanging="360"/>
      </w:pPr>
      <w:rPr>
        <w:rFonts w:ascii="Courier New" w:hAnsi="Courier New" w:hint="default"/>
      </w:rPr>
    </w:lvl>
    <w:lvl w:ilvl="5" w:tplc="BB424BF0">
      <w:start w:val="1"/>
      <w:numFmt w:val="bullet"/>
      <w:lvlText w:val=""/>
      <w:lvlJc w:val="left"/>
      <w:pPr>
        <w:ind w:left="4320" w:hanging="360"/>
      </w:pPr>
      <w:rPr>
        <w:rFonts w:ascii="Wingdings" w:hAnsi="Wingdings" w:hint="default"/>
      </w:rPr>
    </w:lvl>
    <w:lvl w:ilvl="6" w:tplc="AB4402B6">
      <w:start w:val="1"/>
      <w:numFmt w:val="bullet"/>
      <w:lvlText w:val=""/>
      <w:lvlJc w:val="left"/>
      <w:pPr>
        <w:ind w:left="5040" w:hanging="360"/>
      </w:pPr>
      <w:rPr>
        <w:rFonts w:ascii="Symbol" w:hAnsi="Symbol" w:hint="default"/>
      </w:rPr>
    </w:lvl>
    <w:lvl w:ilvl="7" w:tplc="6A5EF2CE">
      <w:start w:val="1"/>
      <w:numFmt w:val="bullet"/>
      <w:lvlText w:val="o"/>
      <w:lvlJc w:val="left"/>
      <w:pPr>
        <w:ind w:left="5760" w:hanging="360"/>
      </w:pPr>
      <w:rPr>
        <w:rFonts w:ascii="Courier New" w:hAnsi="Courier New" w:hint="default"/>
      </w:rPr>
    </w:lvl>
    <w:lvl w:ilvl="8" w:tplc="7D44139C">
      <w:start w:val="1"/>
      <w:numFmt w:val="bullet"/>
      <w:lvlText w:val=""/>
      <w:lvlJc w:val="left"/>
      <w:pPr>
        <w:ind w:left="6480" w:hanging="360"/>
      </w:pPr>
      <w:rPr>
        <w:rFonts w:ascii="Wingdings" w:hAnsi="Wingdings" w:hint="default"/>
      </w:rPr>
    </w:lvl>
  </w:abstractNum>
  <w:abstractNum w:abstractNumId="4" w15:restartNumberingAfterBreak="0">
    <w:nsid w:val="25FBC0BD"/>
    <w:multiLevelType w:val="hybridMultilevel"/>
    <w:tmpl w:val="73AC1406"/>
    <w:lvl w:ilvl="0" w:tplc="9CACEE20">
      <w:numFmt w:val="bullet"/>
      <w:lvlText w:val="-"/>
      <w:lvlJc w:val="left"/>
      <w:pPr>
        <w:ind w:left="720" w:hanging="360"/>
      </w:pPr>
      <w:rPr>
        <w:rFonts w:ascii="Calibri" w:hAnsi="Calibri" w:hint="default"/>
      </w:rPr>
    </w:lvl>
    <w:lvl w:ilvl="1" w:tplc="D60E8C44">
      <w:start w:val="1"/>
      <w:numFmt w:val="bullet"/>
      <w:lvlText w:val="o"/>
      <w:lvlJc w:val="left"/>
      <w:pPr>
        <w:ind w:left="1440" w:hanging="360"/>
      </w:pPr>
      <w:rPr>
        <w:rFonts w:ascii="Courier New" w:hAnsi="Courier New" w:hint="default"/>
      </w:rPr>
    </w:lvl>
    <w:lvl w:ilvl="2" w:tplc="8C9485F6">
      <w:start w:val="1"/>
      <w:numFmt w:val="bullet"/>
      <w:lvlText w:val=""/>
      <w:lvlJc w:val="left"/>
      <w:pPr>
        <w:ind w:left="2160" w:hanging="360"/>
      </w:pPr>
      <w:rPr>
        <w:rFonts w:ascii="Wingdings" w:hAnsi="Wingdings" w:hint="default"/>
      </w:rPr>
    </w:lvl>
    <w:lvl w:ilvl="3" w:tplc="AE48A54A">
      <w:start w:val="1"/>
      <w:numFmt w:val="bullet"/>
      <w:lvlText w:val=""/>
      <w:lvlJc w:val="left"/>
      <w:pPr>
        <w:ind w:left="2880" w:hanging="360"/>
      </w:pPr>
      <w:rPr>
        <w:rFonts w:ascii="Symbol" w:hAnsi="Symbol" w:hint="default"/>
      </w:rPr>
    </w:lvl>
    <w:lvl w:ilvl="4" w:tplc="97144154">
      <w:start w:val="1"/>
      <w:numFmt w:val="bullet"/>
      <w:lvlText w:val="o"/>
      <w:lvlJc w:val="left"/>
      <w:pPr>
        <w:ind w:left="3600" w:hanging="360"/>
      </w:pPr>
      <w:rPr>
        <w:rFonts w:ascii="Courier New" w:hAnsi="Courier New" w:hint="default"/>
      </w:rPr>
    </w:lvl>
    <w:lvl w:ilvl="5" w:tplc="7DA0E406">
      <w:start w:val="1"/>
      <w:numFmt w:val="bullet"/>
      <w:lvlText w:val=""/>
      <w:lvlJc w:val="left"/>
      <w:pPr>
        <w:ind w:left="4320" w:hanging="360"/>
      </w:pPr>
      <w:rPr>
        <w:rFonts w:ascii="Wingdings" w:hAnsi="Wingdings" w:hint="default"/>
      </w:rPr>
    </w:lvl>
    <w:lvl w:ilvl="6" w:tplc="5C28E44A">
      <w:start w:val="1"/>
      <w:numFmt w:val="bullet"/>
      <w:lvlText w:val=""/>
      <w:lvlJc w:val="left"/>
      <w:pPr>
        <w:ind w:left="5040" w:hanging="360"/>
      </w:pPr>
      <w:rPr>
        <w:rFonts w:ascii="Symbol" w:hAnsi="Symbol" w:hint="default"/>
      </w:rPr>
    </w:lvl>
    <w:lvl w:ilvl="7" w:tplc="715E8DCE">
      <w:start w:val="1"/>
      <w:numFmt w:val="bullet"/>
      <w:lvlText w:val="o"/>
      <w:lvlJc w:val="left"/>
      <w:pPr>
        <w:ind w:left="5760" w:hanging="360"/>
      </w:pPr>
      <w:rPr>
        <w:rFonts w:ascii="Courier New" w:hAnsi="Courier New" w:hint="default"/>
      </w:rPr>
    </w:lvl>
    <w:lvl w:ilvl="8" w:tplc="B0ECD96A">
      <w:start w:val="1"/>
      <w:numFmt w:val="bullet"/>
      <w:lvlText w:val=""/>
      <w:lvlJc w:val="left"/>
      <w:pPr>
        <w:ind w:left="6480" w:hanging="360"/>
      </w:pPr>
      <w:rPr>
        <w:rFonts w:ascii="Wingdings" w:hAnsi="Wingdings" w:hint="default"/>
      </w:rPr>
    </w:lvl>
  </w:abstractNum>
  <w:abstractNum w:abstractNumId="5" w15:restartNumberingAfterBreak="0">
    <w:nsid w:val="26570604"/>
    <w:multiLevelType w:val="hybridMultilevel"/>
    <w:tmpl w:val="FADC4C40"/>
    <w:lvl w:ilvl="0" w:tplc="00029E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E14442"/>
    <w:multiLevelType w:val="hybridMultilevel"/>
    <w:tmpl w:val="CFCEC174"/>
    <w:lvl w:ilvl="0" w:tplc="FCB65E70">
      <w:start w:val="1"/>
      <w:numFmt w:val="bullet"/>
      <w:lvlText w:val="-"/>
      <w:lvlJc w:val="left"/>
      <w:pPr>
        <w:ind w:left="720" w:hanging="360"/>
      </w:pPr>
      <w:rPr>
        <w:rFonts w:ascii="Calibri" w:hAnsi="Calibri" w:hint="default"/>
      </w:rPr>
    </w:lvl>
    <w:lvl w:ilvl="1" w:tplc="7C7C01CE">
      <w:start w:val="1"/>
      <w:numFmt w:val="bullet"/>
      <w:lvlText w:val="o"/>
      <w:lvlJc w:val="left"/>
      <w:pPr>
        <w:ind w:left="1440" w:hanging="360"/>
      </w:pPr>
      <w:rPr>
        <w:rFonts w:ascii="Courier New" w:hAnsi="Courier New" w:hint="default"/>
      </w:rPr>
    </w:lvl>
    <w:lvl w:ilvl="2" w:tplc="B3961D5C">
      <w:start w:val="1"/>
      <w:numFmt w:val="bullet"/>
      <w:lvlText w:val=""/>
      <w:lvlJc w:val="left"/>
      <w:pPr>
        <w:ind w:left="2160" w:hanging="360"/>
      </w:pPr>
      <w:rPr>
        <w:rFonts w:ascii="Wingdings" w:hAnsi="Wingdings" w:hint="default"/>
      </w:rPr>
    </w:lvl>
    <w:lvl w:ilvl="3" w:tplc="D7EAA994">
      <w:start w:val="1"/>
      <w:numFmt w:val="bullet"/>
      <w:lvlText w:val=""/>
      <w:lvlJc w:val="left"/>
      <w:pPr>
        <w:ind w:left="2880" w:hanging="360"/>
      </w:pPr>
      <w:rPr>
        <w:rFonts w:ascii="Symbol" w:hAnsi="Symbol" w:hint="default"/>
      </w:rPr>
    </w:lvl>
    <w:lvl w:ilvl="4" w:tplc="2DCC6920">
      <w:start w:val="1"/>
      <w:numFmt w:val="bullet"/>
      <w:lvlText w:val="o"/>
      <w:lvlJc w:val="left"/>
      <w:pPr>
        <w:ind w:left="3600" w:hanging="360"/>
      </w:pPr>
      <w:rPr>
        <w:rFonts w:ascii="Courier New" w:hAnsi="Courier New" w:hint="default"/>
      </w:rPr>
    </w:lvl>
    <w:lvl w:ilvl="5" w:tplc="8F2E3BF0">
      <w:start w:val="1"/>
      <w:numFmt w:val="bullet"/>
      <w:lvlText w:val=""/>
      <w:lvlJc w:val="left"/>
      <w:pPr>
        <w:ind w:left="4320" w:hanging="360"/>
      </w:pPr>
      <w:rPr>
        <w:rFonts w:ascii="Wingdings" w:hAnsi="Wingdings" w:hint="default"/>
      </w:rPr>
    </w:lvl>
    <w:lvl w:ilvl="6" w:tplc="B0D67152">
      <w:start w:val="1"/>
      <w:numFmt w:val="bullet"/>
      <w:lvlText w:val=""/>
      <w:lvlJc w:val="left"/>
      <w:pPr>
        <w:ind w:left="5040" w:hanging="360"/>
      </w:pPr>
      <w:rPr>
        <w:rFonts w:ascii="Symbol" w:hAnsi="Symbol" w:hint="default"/>
      </w:rPr>
    </w:lvl>
    <w:lvl w:ilvl="7" w:tplc="D5EEB094">
      <w:start w:val="1"/>
      <w:numFmt w:val="bullet"/>
      <w:lvlText w:val="o"/>
      <w:lvlJc w:val="left"/>
      <w:pPr>
        <w:ind w:left="5760" w:hanging="360"/>
      </w:pPr>
      <w:rPr>
        <w:rFonts w:ascii="Courier New" w:hAnsi="Courier New" w:hint="default"/>
      </w:rPr>
    </w:lvl>
    <w:lvl w:ilvl="8" w:tplc="C9A4172E">
      <w:start w:val="1"/>
      <w:numFmt w:val="bullet"/>
      <w:lvlText w:val=""/>
      <w:lvlJc w:val="left"/>
      <w:pPr>
        <w:ind w:left="6480" w:hanging="360"/>
      </w:pPr>
      <w:rPr>
        <w:rFonts w:ascii="Wingdings" w:hAnsi="Wingdings" w:hint="default"/>
      </w:rPr>
    </w:lvl>
  </w:abstractNum>
  <w:abstractNum w:abstractNumId="7" w15:restartNumberingAfterBreak="0">
    <w:nsid w:val="4204636C"/>
    <w:multiLevelType w:val="hybridMultilevel"/>
    <w:tmpl w:val="CA9403F6"/>
    <w:lvl w:ilvl="0" w:tplc="617C44B6">
      <w:start w:val="1"/>
      <w:numFmt w:val="bullet"/>
      <w:lvlText w:val="-"/>
      <w:lvlJc w:val="left"/>
      <w:pPr>
        <w:ind w:left="720" w:hanging="360"/>
      </w:pPr>
      <w:rPr>
        <w:rFonts w:ascii="Calibri" w:hAnsi="Calibri" w:hint="default"/>
      </w:rPr>
    </w:lvl>
    <w:lvl w:ilvl="1" w:tplc="59C0AF08">
      <w:start w:val="1"/>
      <w:numFmt w:val="bullet"/>
      <w:lvlText w:val="o"/>
      <w:lvlJc w:val="left"/>
      <w:pPr>
        <w:ind w:left="1440" w:hanging="360"/>
      </w:pPr>
      <w:rPr>
        <w:rFonts w:ascii="Courier New" w:hAnsi="Courier New" w:hint="default"/>
      </w:rPr>
    </w:lvl>
    <w:lvl w:ilvl="2" w:tplc="5A388F2E">
      <w:start w:val="1"/>
      <w:numFmt w:val="bullet"/>
      <w:lvlText w:val=""/>
      <w:lvlJc w:val="left"/>
      <w:pPr>
        <w:ind w:left="2160" w:hanging="360"/>
      </w:pPr>
      <w:rPr>
        <w:rFonts w:ascii="Wingdings" w:hAnsi="Wingdings" w:hint="default"/>
      </w:rPr>
    </w:lvl>
    <w:lvl w:ilvl="3" w:tplc="6A909ED4">
      <w:start w:val="1"/>
      <w:numFmt w:val="bullet"/>
      <w:lvlText w:val=""/>
      <w:lvlJc w:val="left"/>
      <w:pPr>
        <w:ind w:left="2880" w:hanging="360"/>
      </w:pPr>
      <w:rPr>
        <w:rFonts w:ascii="Symbol" w:hAnsi="Symbol" w:hint="default"/>
      </w:rPr>
    </w:lvl>
    <w:lvl w:ilvl="4" w:tplc="CA04A2F8">
      <w:start w:val="1"/>
      <w:numFmt w:val="bullet"/>
      <w:lvlText w:val="o"/>
      <w:lvlJc w:val="left"/>
      <w:pPr>
        <w:ind w:left="3600" w:hanging="360"/>
      </w:pPr>
      <w:rPr>
        <w:rFonts w:ascii="Courier New" w:hAnsi="Courier New" w:hint="default"/>
      </w:rPr>
    </w:lvl>
    <w:lvl w:ilvl="5" w:tplc="AD10D52C">
      <w:start w:val="1"/>
      <w:numFmt w:val="bullet"/>
      <w:lvlText w:val=""/>
      <w:lvlJc w:val="left"/>
      <w:pPr>
        <w:ind w:left="4320" w:hanging="360"/>
      </w:pPr>
      <w:rPr>
        <w:rFonts w:ascii="Wingdings" w:hAnsi="Wingdings" w:hint="default"/>
      </w:rPr>
    </w:lvl>
    <w:lvl w:ilvl="6" w:tplc="9000BB5E">
      <w:start w:val="1"/>
      <w:numFmt w:val="bullet"/>
      <w:lvlText w:val=""/>
      <w:lvlJc w:val="left"/>
      <w:pPr>
        <w:ind w:left="5040" w:hanging="360"/>
      </w:pPr>
      <w:rPr>
        <w:rFonts w:ascii="Symbol" w:hAnsi="Symbol" w:hint="default"/>
      </w:rPr>
    </w:lvl>
    <w:lvl w:ilvl="7" w:tplc="A0545FEA">
      <w:start w:val="1"/>
      <w:numFmt w:val="bullet"/>
      <w:lvlText w:val="o"/>
      <w:lvlJc w:val="left"/>
      <w:pPr>
        <w:ind w:left="5760" w:hanging="360"/>
      </w:pPr>
      <w:rPr>
        <w:rFonts w:ascii="Courier New" w:hAnsi="Courier New" w:hint="default"/>
      </w:rPr>
    </w:lvl>
    <w:lvl w:ilvl="8" w:tplc="01186FDE">
      <w:start w:val="1"/>
      <w:numFmt w:val="bullet"/>
      <w:lvlText w:val=""/>
      <w:lvlJc w:val="left"/>
      <w:pPr>
        <w:ind w:left="6480" w:hanging="360"/>
      </w:pPr>
      <w:rPr>
        <w:rFonts w:ascii="Wingdings" w:hAnsi="Wingdings" w:hint="default"/>
      </w:rPr>
    </w:lvl>
  </w:abstractNum>
  <w:abstractNum w:abstractNumId="8" w15:restartNumberingAfterBreak="0">
    <w:nsid w:val="51904EDB"/>
    <w:multiLevelType w:val="hybridMultilevel"/>
    <w:tmpl w:val="D7DCD236"/>
    <w:lvl w:ilvl="0" w:tplc="D6DEBC4C">
      <w:start w:val="1"/>
      <w:numFmt w:val="decimal"/>
      <w:lvlText w:val="%1."/>
      <w:lvlJc w:val="left"/>
      <w:pPr>
        <w:ind w:left="720" w:hanging="360"/>
      </w:pPr>
    </w:lvl>
    <w:lvl w:ilvl="1" w:tplc="2D5217AC">
      <w:start w:val="1"/>
      <w:numFmt w:val="lowerLetter"/>
      <w:lvlText w:val="%2."/>
      <w:lvlJc w:val="left"/>
      <w:pPr>
        <w:ind w:left="1440" w:hanging="360"/>
      </w:pPr>
    </w:lvl>
    <w:lvl w:ilvl="2" w:tplc="8F646940">
      <w:start w:val="1"/>
      <w:numFmt w:val="lowerRoman"/>
      <w:lvlText w:val="%3."/>
      <w:lvlJc w:val="right"/>
      <w:pPr>
        <w:ind w:left="2160" w:hanging="180"/>
      </w:pPr>
    </w:lvl>
    <w:lvl w:ilvl="3" w:tplc="431AB060">
      <w:start w:val="1"/>
      <w:numFmt w:val="decimal"/>
      <w:lvlText w:val="%4."/>
      <w:lvlJc w:val="left"/>
      <w:pPr>
        <w:ind w:left="2880" w:hanging="360"/>
      </w:pPr>
    </w:lvl>
    <w:lvl w:ilvl="4" w:tplc="C8FADCCA">
      <w:start w:val="1"/>
      <w:numFmt w:val="lowerLetter"/>
      <w:lvlText w:val="%5."/>
      <w:lvlJc w:val="left"/>
      <w:pPr>
        <w:ind w:left="3600" w:hanging="360"/>
      </w:pPr>
    </w:lvl>
    <w:lvl w:ilvl="5" w:tplc="D6EEFA54">
      <w:start w:val="1"/>
      <w:numFmt w:val="lowerRoman"/>
      <w:lvlText w:val="%6."/>
      <w:lvlJc w:val="right"/>
      <w:pPr>
        <w:ind w:left="4320" w:hanging="180"/>
      </w:pPr>
    </w:lvl>
    <w:lvl w:ilvl="6" w:tplc="FCA278BC">
      <w:start w:val="1"/>
      <w:numFmt w:val="decimal"/>
      <w:lvlText w:val="%7."/>
      <w:lvlJc w:val="left"/>
      <w:pPr>
        <w:ind w:left="5040" w:hanging="360"/>
      </w:pPr>
    </w:lvl>
    <w:lvl w:ilvl="7" w:tplc="6B3C6234">
      <w:start w:val="1"/>
      <w:numFmt w:val="lowerLetter"/>
      <w:lvlText w:val="%8."/>
      <w:lvlJc w:val="left"/>
      <w:pPr>
        <w:ind w:left="5760" w:hanging="360"/>
      </w:pPr>
    </w:lvl>
    <w:lvl w:ilvl="8" w:tplc="FD10F464">
      <w:start w:val="1"/>
      <w:numFmt w:val="lowerRoman"/>
      <w:lvlText w:val="%9."/>
      <w:lvlJc w:val="right"/>
      <w:pPr>
        <w:ind w:left="6480" w:hanging="180"/>
      </w:pPr>
    </w:lvl>
  </w:abstractNum>
  <w:abstractNum w:abstractNumId="9" w15:restartNumberingAfterBreak="0">
    <w:nsid w:val="57714CA1"/>
    <w:multiLevelType w:val="hybridMultilevel"/>
    <w:tmpl w:val="0194C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01341E"/>
    <w:multiLevelType w:val="hybridMultilevel"/>
    <w:tmpl w:val="53DEFB28"/>
    <w:lvl w:ilvl="0" w:tplc="D82E021A">
      <w:start w:val="1"/>
      <w:numFmt w:val="bullet"/>
      <w:lvlText w:val="-"/>
      <w:lvlJc w:val="left"/>
      <w:pPr>
        <w:ind w:left="720" w:hanging="360"/>
      </w:pPr>
      <w:rPr>
        <w:rFonts w:ascii="Calibri" w:hAnsi="Calibri" w:hint="default"/>
      </w:rPr>
    </w:lvl>
    <w:lvl w:ilvl="1" w:tplc="DC2879B4">
      <w:start w:val="1"/>
      <w:numFmt w:val="bullet"/>
      <w:lvlText w:val="o"/>
      <w:lvlJc w:val="left"/>
      <w:pPr>
        <w:ind w:left="1440" w:hanging="360"/>
      </w:pPr>
      <w:rPr>
        <w:rFonts w:ascii="Courier New" w:hAnsi="Courier New" w:hint="default"/>
      </w:rPr>
    </w:lvl>
    <w:lvl w:ilvl="2" w:tplc="9134E8A8">
      <w:start w:val="1"/>
      <w:numFmt w:val="bullet"/>
      <w:lvlText w:val=""/>
      <w:lvlJc w:val="left"/>
      <w:pPr>
        <w:ind w:left="2160" w:hanging="360"/>
      </w:pPr>
      <w:rPr>
        <w:rFonts w:ascii="Wingdings" w:hAnsi="Wingdings" w:hint="default"/>
      </w:rPr>
    </w:lvl>
    <w:lvl w:ilvl="3" w:tplc="23722B5E">
      <w:start w:val="1"/>
      <w:numFmt w:val="bullet"/>
      <w:lvlText w:val=""/>
      <w:lvlJc w:val="left"/>
      <w:pPr>
        <w:ind w:left="2880" w:hanging="360"/>
      </w:pPr>
      <w:rPr>
        <w:rFonts w:ascii="Symbol" w:hAnsi="Symbol" w:hint="default"/>
      </w:rPr>
    </w:lvl>
    <w:lvl w:ilvl="4" w:tplc="1A860EDC">
      <w:start w:val="1"/>
      <w:numFmt w:val="bullet"/>
      <w:lvlText w:val="o"/>
      <w:lvlJc w:val="left"/>
      <w:pPr>
        <w:ind w:left="3600" w:hanging="360"/>
      </w:pPr>
      <w:rPr>
        <w:rFonts w:ascii="Courier New" w:hAnsi="Courier New" w:hint="default"/>
      </w:rPr>
    </w:lvl>
    <w:lvl w:ilvl="5" w:tplc="4F0E2CFC">
      <w:start w:val="1"/>
      <w:numFmt w:val="bullet"/>
      <w:lvlText w:val=""/>
      <w:lvlJc w:val="left"/>
      <w:pPr>
        <w:ind w:left="4320" w:hanging="360"/>
      </w:pPr>
      <w:rPr>
        <w:rFonts w:ascii="Wingdings" w:hAnsi="Wingdings" w:hint="default"/>
      </w:rPr>
    </w:lvl>
    <w:lvl w:ilvl="6" w:tplc="29063758">
      <w:start w:val="1"/>
      <w:numFmt w:val="bullet"/>
      <w:lvlText w:val=""/>
      <w:lvlJc w:val="left"/>
      <w:pPr>
        <w:ind w:left="5040" w:hanging="360"/>
      </w:pPr>
      <w:rPr>
        <w:rFonts w:ascii="Symbol" w:hAnsi="Symbol" w:hint="default"/>
      </w:rPr>
    </w:lvl>
    <w:lvl w:ilvl="7" w:tplc="B77C8216">
      <w:start w:val="1"/>
      <w:numFmt w:val="bullet"/>
      <w:lvlText w:val="o"/>
      <w:lvlJc w:val="left"/>
      <w:pPr>
        <w:ind w:left="5760" w:hanging="360"/>
      </w:pPr>
      <w:rPr>
        <w:rFonts w:ascii="Courier New" w:hAnsi="Courier New" w:hint="default"/>
      </w:rPr>
    </w:lvl>
    <w:lvl w:ilvl="8" w:tplc="EE5CE09C">
      <w:start w:val="1"/>
      <w:numFmt w:val="bullet"/>
      <w:lvlText w:val=""/>
      <w:lvlJc w:val="left"/>
      <w:pPr>
        <w:ind w:left="6480" w:hanging="360"/>
      </w:pPr>
      <w:rPr>
        <w:rFonts w:ascii="Wingdings" w:hAnsi="Wingdings" w:hint="default"/>
      </w:rPr>
    </w:lvl>
  </w:abstractNum>
  <w:abstractNum w:abstractNumId="11" w15:restartNumberingAfterBreak="0">
    <w:nsid w:val="64ED1B3F"/>
    <w:multiLevelType w:val="hybridMultilevel"/>
    <w:tmpl w:val="8EFAAADA"/>
    <w:lvl w:ilvl="0" w:tplc="B2866FD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7F16CC"/>
    <w:multiLevelType w:val="hybridMultilevel"/>
    <w:tmpl w:val="8E0A7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480E58"/>
    <w:multiLevelType w:val="hybridMultilevel"/>
    <w:tmpl w:val="D1788A02"/>
    <w:lvl w:ilvl="0" w:tplc="F9D2ADCC">
      <w:start w:val="1"/>
      <w:numFmt w:val="bullet"/>
      <w:lvlText w:val="-"/>
      <w:lvlJc w:val="left"/>
      <w:pPr>
        <w:ind w:left="720" w:hanging="360"/>
      </w:pPr>
      <w:rPr>
        <w:rFonts w:ascii="Calibri" w:hAnsi="Calibri" w:hint="default"/>
      </w:rPr>
    </w:lvl>
    <w:lvl w:ilvl="1" w:tplc="E5F6B460">
      <w:start w:val="1"/>
      <w:numFmt w:val="bullet"/>
      <w:lvlText w:val="o"/>
      <w:lvlJc w:val="left"/>
      <w:pPr>
        <w:ind w:left="1440" w:hanging="360"/>
      </w:pPr>
      <w:rPr>
        <w:rFonts w:ascii="Courier New" w:hAnsi="Courier New" w:hint="default"/>
      </w:rPr>
    </w:lvl>
    <w:lvl w:ilvl="2" w:tplc="6384307E">
      <w:start w:val="1"/>
      <w:numFmt w:val="bullet"/>
      <w:lvlText w:val=""/>
      <w:lvlJc w:val="left"/>
      <w:pPr>
        <w:ind w:left="2160" w:hanging="360"/>
      </w:pPr>
      <w:rPr>
        <w:rFonts w:ascii="Wingdings" w:hAnsi="Wingdings" w:hint="default"/>
      </w:rPr>
    </w:lvl>
    <w:lvl w:ilvl="3" w:tplc="DB46B4C8">
      <w:start w:val="1"/>
      <w:numFmt w:val="bullet"/>
      <w:lvlText w:val=""/>
      <w:lvlJc w:val="left"/>
      <w:pPr>
        <w:ind w:left="2880" w:hanging="360"/>
      </w:pPr>
      <w:rPr>
        <w:rFonts w:ascii="Symbol" w:hAnsi="Symbol" w:hint="default"/>
      </w:rPr>
    </w:lvl>
    <w:lvl w:ilvl="4" w:tplc="F5ECF8AE">
      <w:start w:val="1"/>
      <w:numFmt w:val="bullet"/>
      <w:lvlText w:val="o"/>
      <w:lvlJc w:val="left"/>
      <w:pPr>
        <w:ind w:left="3600" w:hanging="360"/>
      </w:pPr>
      <w:rPr>
        <w:rFonts w:ascii="Courier New" w:hAnsi="Courier New" w:hint="default"/>
      </w:rPr>
    </w:lvl>
    <w:lvl w:ilvl="5" w:tplc="C5AAC7EE">
      <w:start w:val="1"/>
      <w:numFmt w:val="bullet"/>
      <w:lvlText w:val=""/>
      <w:lvlJc w:val="left"/>
      <w:pPr>
        <w:ind w:left="4320" w:hanging="360"/>
      </w:pPr>
      <w:rPr>
        <w:rFonts w:ascii="Wingdings" w:hAnsi="Wingdings" w:hint="default"/>
      </w:rPr>
    </w:lvl>
    <w:lvl w:ilvl="6" w:tplc="AB461FC6">
      <w:start w:val="1"/>
      <w:numFmt w:val="bullet"/>
      <w:lvlText w:val=""/>
      <w:lvlJc w:val="left"/>
      <w:pPr>
        <w:ind w:left="5040" w:hanging="360"/>
      </w:pPr>
      <w:rPr>
        <w:rFonts w:ascii="Symbol" w:hAnsi="Symbol" w:hint="default"/>
      </w:rPr>
    </w:lvl>
    <w:lvl w:ilvl="7" w:tplc="57421A22">
      <w:start w:val="1"/>
      <w:numFmt w:val="bullet"/>
      <w:lvlText w:val="o"/>
      <w:lvlJc w:val="left"/>
      <w:pPr>
        <w:ind w:left="5760" w:hanging="360"/>
      </w:pPr>
      <w:rPr>
        <w:rFonts w:ascii="Courier New" w:hAnsi="Courier New" w:hint="default"/>
      </w:rPr>
    </w:lvl>
    <w:lvl w:ilvl="8" w:tplc="D6C0FBF6">
      <w:start w:val="1"/>
      <w:numFmt w:val="bullet"/>
      <w:lvlText w:val=""/>
      <w:lvlJc w:val="left"/>
      <w:pPr>
        <w:ind w:left="6480" w:hanging="360"/>
      </w:pPr>
      <w:rPr>
        <w:rFonts w:ascii="Wingdings" w:hAnsi="Wingdings" w:hint="default"/>
      </w:rPr>
    </w:lvl>
  </w:abstractNum>
  <w:num w:numId="1" w16cid:durableId="275794942">
    <w:abstractNumId w:val="4"/>
  </w:num>
  <w:num w:numId="2" w16cid:durableId="21126406">
    <w:abstractNumId w:val="13"/>
  </w:num>
  <w:num w:numId="3" w16cid:durableId="1977877821">
    <w:abstractNumId w:val="8"/>
  </w:num>
  <w:num w:numId="4" w16cid:durableId="841359750">
    <w:abstractNumId w:val="2"/>
  </w:num>
  <w:num w:numId="5" w16cid:durableId="854612868">
    <w:abstractNumId w:val="7"/>
  </w:num>
  <w:num w:numId="6" w16cid:durableId="1662418394">
    <w:abstractNumId w:val="0"/>
  </w:num>
  <w:num w:numId="7" w16cid:durableId="1004746596">
    <w:abstractNumId w:val="3"/>
  </w:num>
  <w:num w:numId="8" w16cid:durableId="1361122357">
    <w:abstractNumId w:val="10"/>
  </w:num>
  <w:num w:numId="9" w16cid:durableId="1385258340">
    <w:abstractNumId w:val="6"/>
  </w:num>
  <w:num w:numId="10" w16cid:durableId="426583356">
    <w:abstractNumId w:val="1"/>
  </w:num>
  <w:num w:numId="11" w16cid:durableId="670915999">
    <w:abstractNumId w:val="9"/>
  </w:num>
  <w:num w:numId="12" w16cid:durableId="361828821">
    <w:abstractNumId w:val="11"/>
  </w:num>
  <w:num w:numId="13" w16cid:durableId="861018060">
    <w:abstractNumId w:val="5"/>
  </w:num>
  <w:num w:numId="14" w16cid:durableId="437970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9B4"/>
    <w:rsid w:val="0001788B"/>
    <w:rsid w:val="00022408"/>
    <w:rsid w:val="00033897"/>
    <w:rsid w:val="00033A6D"/>
    <w:rsid w:val="0004179D"/>
    <w:rsid w:val="00043371"/>
    <w:rsid w:val="00066E1E"/>
    <w:rsid w:val="0007615F"/>
    <w:rsid w:val="000C0E58"/>
    <w:rsid w:val="000C4F32"/>
    <w:rsid w:val="00116842"/>
    <w:rsid w:val="0014032D"/>
    <w:rsid w:val="00143001"/>
    <w:rsid w:val="001939EB"/>
    <w:rsid w:val="0019658E"/>
    <w:rsid w:val="001A4DA3"/>
    <w:rsid w:val="001C1729"/>
    <w:rsid w:val="001C6F8B"/>
    <w:rsid w:val="001D4C56"/>
    <w:rsid w:val="001D6504"/>
    <w:rsid w:val="001E1349"/>
    <w:rsid w:val="00200198"/>
    <w:rsid w:val="00202D4F"/>
    <w:rsid w:val="002104B0"/>
    <w:rsid w:val="0021575E"/>
    <w:rsid w:val="00221D2C"/>
    <w:rsid w:val="00225A35"/>
    <w:rsid w:val="002428FF"/>
    <w:rsid w:val="0025556E"/>
    <w:rsid w:val="0027156E"/>
    <w:rsid w:val="00273311"/>
    <w:rsid w:val="00281F1A"/>
    <w:rsid w:val="00286E0B"/>
    <w:rsid w:val="00287422"/>
    <w:rsid w:val="002A8A14"/>
    <w:rsid w:val="002C16D4"/>
    <w:rsid w:val="002D4B84"/>
    <w:rsid w:val="002DDBD5"/>
    <w:rsid w:val="002E2AF0"/>
    <w:rsid w:val="002E3FA3"/>
    <w:rsid w:val="0032081F"/>
    <w:rsid w:val="0033032C"/>
    <w:rsid w:val="00333B9B"/>
    <w:rsid w:val="00345BF0"/>
    <w:rsid w:val="0036010D"/>
    <w:rsid w:val="003A0A2E"/>
    <w:rsid w:val="003A697B"/>
    <w:rsid w:val="003A76AD"/>
    <w:rsid w:val="003B5735"/>
    <w:rsid w:val="003C2D0B"/>
    <w:rsid w:val="003C78D9"/>
    <w:rsid w:val="003F231B"/>
    <w:rsid w:val="00412460"/>
    <w:rsid w:val="004216CF"/>
    <w:rsid w:val="004331DE"/>
    <w:rsid w:val="0046983D"/>
    <w:rsid w:val="004702B5"/>
    <w:rsid w:val="004964DF"/>
    <w:rsid w:val="004D4227"/>
    <w:rsid w:val="004E62FB"/>
    <w:rsid w:val="004F08A6"/>
    <w:rsid w:val="00503CAE"/>
    <w:rsid w:val="005042F8"/>
    <w:rsid w:val="005076E4"/>
    <w:rsid w:val="00513EDD"/>
    <w:rsid w:val="00521A2E"/>
    <w:rsid w:val="00551138"/>
    <w:rsid w:val="00560E71"/>
    <w:rsid w:val="00586414"/>
    <w:rsid w:val="00592079"/>
    <w:rsid w:val="005A5403"/>
    <w:rsid w:val="005C460B"/>
    <w:rsid w:val="005D1495"/>
    <w:rsid w:val="005F027A"/>
    <w:rsid w:val="005F6A51"/>
    <w:rsid w:val="0060EFA4"/>
    <w:rsid w:val="00612A7A"/>
    <w:rsid w:val="00633A36"/>
    <w:rsid w:val="00662A0C"/>
    <w:rsid w:val="006751AE"/>
    <w:rsid w:val="00692FF2"/>
    <w:rsid w:val="006B262B"/>
    <w:rsid w:val="006C4AAE"/>
    <w:rsid w:val="006E7D0E"/>
    <w:rsid w:val="006F3865"/>
    <w:rsid w:val="006F38C0"/>
    <w:rsid w:val="0070080A"/>
    <w:rsid w:val="00706AA3"/>
    <w:rsid w:val="007110C8"/>
    <w:rsid w:val="00732A94"/>
    <w:rsid w:val="00741108"/>
    <w:rsid w:val="00790D51"/>
    <w:rsid w:val="007B1D0D"/>
    <w:rsid w:val="007C2AA3"/>
    <w:rsid w:val="007C7BB3"/>
    <w:rsid w:val="007FF0E9"/>
    <w:rsid w:val="00815066"/>
    <w:rsid w:val="00817597"/>
    <w:rsid w:val="0083244A"/>
    <w:rsid w:val="00847A52"/>
    <w:rsid w:val="00852360"/>
    <w:rsid w:val="00892FB7"/>
    <w:rsid w:val="00916888"/>
    <w:rsid w:val="0093E3D1"/>
    <w:rsid w:val="00945147"/>
    <w:rsid w:val="00956C67"/>
    <w:rsid w:val="009675CC"/>
    <w:rsid w:val="00975BA7"/>
    <w:rsid w:val="00977507"/>
    <w:rsid w:val="00977E0F"/>
    <w:rsid w:val="00995F75"/>
    <w:rsid w:val="009C7640"/>
    <w:rsid w:val="00A06E5E"/>
    <w:rsid w:val="00A36D7F"/>
    <w:rsid w:val="00A7141C"/>
    <w:rsid w:val="00A872A9"/>
    <w:rsid w:val="00A95B41"/>
    <w:rsid w:val="00AA285A"/>
    <w:rsid w:val="00AE7D72"/>
    <w:rsid w:val="00AF2D62"/>
    <w:rsid w:val="00AF2F27"/>
    <w:rsid w:val="00B23071"/>
    <w:rsid w:val="00B4071D"/>
    <w:rsid w:val="00B53B3E"/>
    <w:rsid w:val="00B94C2A"/>
    <w:rsid w:val="00BA583A"/>
    <w:rsid w:val="00BC310D"/>
    <w:rsid w:val="00BC3D32"/>
    <w:rsid w:val="00BE0A55"/>
    <w:rsid w:val="00C05EBB"/>
    <w:rsid w:val="00C227F3"/>
    <w:rsid w:val="00C3D301"/>
    <w:rsid w:val="00C454A3"/>
    <w:rsid w:val="00C60186"/>
    <w:rsid w:val="00C642F9"/>
    <w:rsid w:val="00C70FBD"/>
    <w:rsid w:val="00C83346"/>
    <w:rsid w:val="00C86D2D"/>
    <w:rsid w:val="00C87700"/>
    <w:rsid w:val="00CA220A"/>
    <w:rsid w:val="00CB3E1F"/>
    <w:rsid w:val="00CB62F4"/>
    <w:rsid w:val="00CC64FB"/>
    <w:rsid w:val="00CD77FA"/>
    <w:rsid w:val="00CE48C2"/>
    <w:rsid w:val="00CE86B5"/>
    <w:rsid w:val="00CF16F6"/>
    <w:rsid w:val="00D11277"/>
    <w:rsid w:val="00D26FFE"/>
    <w:rsid w:val="00D45C80"/>
    <w:rsid w:val="00D529B4"/>
    <w:rsid w:val="00D75B68"/>
    <w:rsid w:val="00D9D89E"/>
    <w:rsid w:val="00DC0E93"/>
    <w:rsid w:val="00DC7C12"/>
    <w:rsid w:val="00DE653C"/>
    <w:rsid w:val="00E0207D"/>
    <w:rsid w:val="00E07C4E"/>
    <w:rsid w:val="00E163B0"/>
    <w:rsid w:val="00E16EC5"/>
    <w:rsid w:val="00E214FC"/>
    <w:rsid w:val="00E2E8D8"/>
    <w:rsid w:val="00E36B93"/>
    <w:rsid w:val="00E40AA6"/>
    <w:rsid w:val="00E83C3E"/>
    <w:rsid w:val="00E84B45"/>
    <w:rsid w:val="00EA4211"/>
    <w:rsid w:val="00EC5D1F"/>
    <w:rsid w:val="00EC73F1"/>
    <w:rsid w:val="00ED2CB5"/>
    <w:rsid w:val="00F5376F"/>
    <w:rsid w:val="00F53B18"/>
    <w:rsid w:val="00F5706C"/>
    <w:rsid w:val="00F663D4"/>
    <w:rsid w:val="00F91E7A"/>
    <w:rsid w:val="00FA6587"/>
    <w:rsid w:val="00FB494F"/>
    <w:rsid w:val="00FB53C7"/>
    <w:rsid w:val="00FD7261"/>
    <w:rsid w:val="00FD77E0"/>
    <w:rsid w:val="00FE16A2"/>
    <w:rsid w:val="00FE258A"/>
    <w:rsid w:val="00FE774F"/>
    <w:rsid w:val="00FF3900"/>
    <w:rsid w:val="0111EBC6"/>
    <w:rsid w:val="012BA168"/>
    <w:rsid w:val="012E06DC"/>
    <w:rsid w:val="014E7D60"/>
    <w:rsid w:val="016B9379"/>
    <w:rsid w:val="0192F33F"/>
    <w:rsid w:val="0197A4C9"/>
    <w:rsid w:val="0199DB5C"/>
    <w:rsid w:val="01A52AFB"/>
    <w:rsid w:val="01A9088E"/>
    <w:rsid w:val="01A9BFA9"/>
    <w:rsid w:val="01B20770"/>
    <w:rsid w:val="01BC3E55"/>
    <w:rsid w:val="01BDF9D0"/>
    <w:rsid w:val="01CA2C62"/>
    <w:rsid w:val="01D06CCD"/>
    <w:rsid w:val="01D4B368"/>
    <w:rsid w:val="01E6C3EE"/>
    <w:rsid w:val="020506DE"/>
    <w:rsid w:val="0216969B"/>
    <w:rsid w:val="022D3456"/>
    <w:rsid w:val="022EC686"/>
    <w:rsid w:val="023009D2"/>
    <w:rsid w:val="02480550"/>
    <w:rsid w:val="0256CE6E"/>
    <w:rsid w:val="025DCBFB"/>
    <w:rsid w:val="02698C10"/>
    <w:rsid w:val="02883B9A"/>
    <w:rsid w:val="029A9D37"/>
    <w:rsid w:val="02A5D465"/>
    <w:rsid w:val="02A7EA46"/>
    <w:rsid w:val="02BB70DC"/>
    <w:rsid w:val="02C63300"/>
    <w:rsid w:val="02C8DE70"/>
    <w:rsid w:val="02CA8060"/>
    <w:rsid w:val="02CC0D4E"/>
    <w:rsid w:val="02D1831E"/>
    <w:rsid w:val="02E29C68"/>
    <w:rsid w:val="02FAC183"/>
    <w:rsid w:val="0322CE6F"/>
    <w:rsid w:val="032C9FF2"/>
    <w:rsid w:val="0346D08F"/>
    <w:rsid w:val="03478FD7"/>
    <w:rsid w:val="034B968E"/>
    <w:rsid w:val="0354BAFB"/>
    <w:rsid w:val="036FC0EA"/>
    <w:rsid w:val="03725716"/>
    <w:rsid w:val="037977D9"/>
    <w:rsid w:val="03807AAF"/>
    <w:rsid w:val="03936D07"/>
    <w:rsid w:val="0399B21E"/>
    <w:rsid w:val="03A4A7DE"/>
    <w:rsid w:val="03CE50FD"/>
    <w:rsid w:val="03D677E5"/>
    <w:rsid w:val="03E0AA91"/>
    <w:rsid w:val="03E1C992"/>
    <w:rsid w:val="03E7B053"/>
    <w:rsid w:val="03F02054"/>
    <w:rsid w:val="03F0D14B"/>
    <w:rsid w:val="03F78EF8"/>
    <w:rsid w:val="04222B9F"/>
    <w:rsid w:val="04234792"/>
    <w:rsid w:val="04293835"/>
    <w:rsid w:val="04563961"/>
    <w:rsid w:val="045D1DDE"/>
    <w:rsid w:val="0465A03C"/>
    <w:rsid w:val="04787D39"/>
    <w:rsid w:val="04A2986B"/>
    <w:rsid w:val="04A78CE7"/>
    <w:rsid w:val="04B4DA24"/>
    <w:rsid w:val="04C11CCD"/>
    <w:rsid w:val="04C30A73"/>
    <w:rsid w:val="04C9BA8E"/>
    <w:rsid w:val="04CA5A06"/>
    <w:rsid w:val="04CC7CE9"/>
    <w:rsid w:val="04CF49BC"/>
    <w:rsid w:val="04D17C1E"/>
    <w:rsid w:val="04E73090"/>
    <w:rsid w:val="04E94470"/>
    <w:rsid w:val="04E9834E"/>
    <w:rsid w:val="04EF59DD"/>
    <w:rsid w:val="04F475D3"/>
    <w:rsid w:val="04F4C3CA"/>
    <w:rsid w:val="04F68A3B"/>
    <w:rsid w:val="0506347F"/>
    <w:rsid w:val="050AA1B6"/>
    <w:rsid w:val="050EE1EF"/>
    <w:rsid w:val="0512A451"/>
    <w:rsid w:val="05302379"/>
    <w:rsid w:val="05352925"/>
    <w:rsid w:val="0541E498"/>
    <w:rsid w:val="05550819"/>
    <w:rsid w:val="0558820B"/>
    <w:rsid w:val="055FF9DB"/>
    <w:rsid w:val="056338A8"/>
    <w:rsid w:val="05633A60"/>
    <w:rsid w:val="0576A642"/>
    <w:rsid w:val="05936254"/>
    <w:rsid w:val="05993D90"/>
    <w:rsid w:val="059C5DC2"/>
    <w:rsid w:val="05A62A07"/>
    <w:rsid w:val="05AB4B08"/>
    <w:rsid w:val="05B35B25"/>
    <w:rsid w:val="05B485C5"/>
    <w:rsid w:val="05B8E9B2"/>
    <w:rsid w:val="05BA2B82"/>
    <w:rsid w:val="05C50C83"/>
    <w:rsid w:val="05C78BCB"/>
    <w:rsid w:val="05CBDD0E"/>
    <w:rsid w:val="05D69430"/>
    <w:rsid w:val="05DCDFDD"/>
    <w:rsid w:val="05E7071C"/>
    <w:rsid w:val="05F086F0"/>
    <w:rsid w:val="05F3119E"/>
    <w:rsid w:val="061E7931"/>
    <w:rsid w:val="0626690F"/>
    <w:rsid w:val="063B6FC2"/>
    <w:rsid w:val="064F5412"/>
    <w:rsid w:val="06640202"/>
    <w:rsid w:val="06750777"/>
    <w:rsid w:val="067B937B"/>
    <w:rsid w:val="067F29A9"/>
    <w:rsid w:val="068D8A28"/>
    <w:rsid w:val="0691FF74"/>
    <w:rsid w:val="06970AB2"/>
    <w:rsid w:val="069F4368"/>
    <w:rsid w:val="06A376B4"/>
    <w:rsid w:val="06AAD4D7"/>
    <w:rsid w:val="06AD864F"/>
    <w:rsid w:val="06B0A6FE"/>
    <w:rsid w:val="06C48C9C"/>
    <w:rsid w:val="06D7B2A6"/>
    <w:rsid w:val="06E1E776"/>
    <w:rsid w:val="06FB48A4"/>
    <w:rsid w:val="06FD9BE0"/>
    <w:rsid w:val="06FFAF43"/>
    <w:rsid w:val="0712F79D"/>
    <w:rsid w:val="071FCA33"/>
    <w:rsid w:val="07267531"/>
    <w:rsid w:val="0742EF82"/>
    <w:rsid w:val="07497F3C"/>
    <w:rsid w:val="074D76BB"/>
    <w:rsid w:val="0751FFD4"/>
    <w:rsid w:val="07538485"/>
    <w:rsid w:val="0754B46A"/>
    <w:rsid w:val="07704380"/>
    <w:rsid w:val="07726491"/>
    <w:rsid w:val="077E4759"/>
    <w:rsid w:val="07810938"/>
    <w:rsid w:val="078BA963"/>
    <w:rsid w:val="078E0D7D"/>
    <w:rsid w:val="078F1093"/>
    <w:rsid w:val="07ACBFD8"/>
    <w:rsid w:val="07BAFC95"/>
    <w:rsid w:val="07F3751D"/>
    <w:rsid w:val="0803663F"/>
    <w:rsid w:val="0803C84B"/>
    <w:rsid w:val="080FBC0C"/>
    <w:rsid w:val="0810D7D8"/>
    <w:rsid w:val="08117CBA"/>
    <w:rsid w:val="0816B871"/>
    <w:rsid w:val="081DFDD4"/>
    <w:rsid w:val="08244CD0"/>
    <w:rsid w:val="084D68E6"/>
    <w:rsid w:val="085568E2"/>
    <w:rsid w:val="085C7708"/>
    <w:rsid w:val="086FD86B"/>
    <w:rsid w:val="0877EA66"/>
    <w:rsid w:val="088332A6"/>
    <w:rsid w:val="088F90A7"/>
    <w:rsid w:val="08A6BC8D"/>
    <w:rsid w:val="08B02556"/>
    <w:rsid w:val="08C6374D"/>
    <w:rsid w:val="08CB0316"/>
    <w:rsid w:val="08D215A0"/>
    <w:rsid w:val="08E96581"/>
    <w:rsid w:val="08E9A12B"/>
    <w:rsid w:val="08EE999C"/>
    <w:rsid w:val="0917479C"/>
    <w:rsid w:val="091EC0BC"/>
    <w:rsid w:val="091F402E"/>
    <w:rsid w:val="092723B5"/>
    <w:rsid w:val="09327521"/>
    <w:rsid w:val="0932A27D"/>
    <w:rsid w:val="0941505D"/>
    <w:rsid w:val="0975D85D"/>
    <w:rsid w:val="0978E146"/>
    <w:rsid w:val="097B5B15"/>
    <w:rsid w:val="09832C17"/>
    <w:rsid w:val="098EDF4F"/>
    <w:rsid w:val="09B7FB76"/>
    <w:rsid w:val="09F14B51"/>
    <w:rsid w:val="0A02AE8B"/>
    <w:rsid w:val="0A2A81E9"/>
    <w:rsid w:val="0A2D886E"/>
    <w:rsid w:val="0A36A9CB"/>
    <w:rsid w:val="0A57E3CF"/>
    <w:rsid w:val="0A641F3B"/>
    <w:rsid w:val="0A75ADE1"/>
    <w:rsid w:val="0A7BA316"/>
    <w:rsid w:val="0A7DB6D7"/>
    <w:rsid w:val="0A80B231"/>
    <w:rsid w:val="0A820A97"/>
    <w:rsid w:val="0A91CE1F"/>
    <w:rsid w:val="0A9CB47D"/>
    <w:rsid w:val="0AA2818C"/>
    <w:rsid w:val="0AA98BCB"/>
    <w:rsid w:val="0AAE8687"/>
    <w:rsid w:val="0AB8B972"/>
    <w:rsid w:val="0AC10F97"/>
    <w:rsid w:val="0ACA0B4C"/>
    <w:rsid w:val="0ACD9466"/>
    <w:rsid w:val="0AD560B3"/>
    <w:rsid w:val="0AD76878"/>
    <w:rsid w:val="0AED2396"/>
    <w:rsid w:val="0AF6EE4C"/>
    <w:rsid w:val="0AFE70B1"/>
    <w:rsid w:val="0B074DE0"/>
    <w:rsid w:val="0B1309A4"/>
    <w:rsid w:val="0B2E402D"/>
    <w:rsid w:val="0B3BF12E"/>
    <w:rsid w:val="0B4ECBBB"/>
    <w:rsid w:val="0B64CF22"/>
    <w:rsid w:val="0B778722"/>
    <w:rsid w:val="0B907770"/>
    <w:rsid w:val="0B9229C0"/>
    <w:rsid w:val="0B96B9DD"/>
    <w:rsid w:val="0BA1F47D"/>
    <w:rsid w:val="0BAFB9C3"/>
    <w:rsid w:val="0BE97B7B"/>
    <w:rsid w:val="0BF488E6"/>
    <w:rsid w:val="0BFC432E"/>
    <w:rsid w:val="0C01A7B9"/>
    <w:rsid w:val="0C05998A"/>
    <w:rsid w:val="0C0BF67F"/>
    <w:rsid w:val="0C12C630"/>
    <w:rsid w:val="0C17DE9B"/>
    <w:rsid w:val="0C20E7DE"/>
    <w:rsid w:val="0C3B1E92"/>
    <w:rsid w:val="0C49EAFB"/>
    <w:rsid w:val="0C53525A"/>
    <w:rsid w:val="0C5F523A"/>
    <w:rsid w:val="0C843A63"/>
    <w:rsid w:val="0C987B27"/>
    <w:rsid w:val="0CAF3EAA"/>
    <w:rsid w:val="0CBCEA6C"/>
    <w:rsid w:val="0CC821F9"/>
    <w:rsid w:val="0CCB8CD9"/>
    <w:rsid w:val="0CE0349A"/>
    <w:rsid w:val="0CEF69CA"/>
    <w:rsid w:val="0D07B1AC"/>
    <w:rsid w:val="0D0F7CF8"/>
    <w:rsid w:val="0D131F74"/>
    <w:rsid w:val="0D1812E4"/>
    <w:rsid w:val="0D1ABF02"/>
    <w:rsid w:val="0D1D8EC9"/>
    <w:rsid w:val="0D23D834"/>
    <w:rsid w:val="0D24DAC2"/>
    <w:rsid w:val="0D2843EA"/>
    <w:rsid w:val="0D39F53E"/>
    <w:rsid w:val="0D700FD0"/>
    <w:rsid w:val="0D7582E9"/>
    <w:rsid w:val="0D86B0A0"/>
    <w:rsid w:val="0DB2128C"/>
    <w:rsid w:val="0DC67695"/>
    <w:rsid w:val="0DDE5CA8"/>
    <w:rsid w:val="0DEEA9D2"/>
    <w:rsid w:val="0DFA8318"/>
    <w:rsid w:val="0E292932"/>
    <w:rsid w:val="0E2F2524"/>
    <w:rsid w:val="0E31E02D"/>
    <w:rsid w:val="0E33C1B7"/>
    <w:rsid w:val="0E359F50"/>
    <w:rsid w:val="0E411A08"/>
    <w:rsid w:val="0E5D5393"/>
    <w:rsid w:val="0E63A9F0"/>
    <w:rsid w:val="0E6703CE"/>
    <w:rsid w:val="0E6B97C6"/>
    <w:rsid w:val="0E88071A"/>
    <w:rsid w:val="0E8824E0"/>
    <w:rsid w:val="0E9063D8"/>
    <w:rsid w:val="0EC30D6C"/>
    <w:rsid w:val="0ECDE541"/>
    <w:rsid w:val="0ED3C1DD"/>
    <w:rsid w:val="0EE75A85"/>
    <w:rsid w:val="0EEB5685"/>
    <w:rsid w:val="0EEB73A8"/>
    <w:rsid w:val="0EF1E676"/>
    <w:rsid w:val="0EF3C363"/>
    <w:rsid w:val="0EFC832A"/>
    <w:rsid w:val="0F0E0EB3"/>
    <w:rsid w:val="0F0F83E4"/>
    <w:rsid w:val="0F246699"/>
    <w:rsid w:val="0F3B4532"/>
    <w:rsid w:val="0F40C896"/>
    <w:rsid w:val="0F489701"/>
    <w:rsid w:val="0F796D48"/>
    <w:rsid w:val="0F8B2F58"/>
    <w:rsid w:val="0F8F3958"/>
    <w:rsid w:val="0FBCBF75"/>
    <w:rsid w:val="0FC942AD"/>
    <w:rsid w:val="0FDB105F"/>
    <w:rsid w:val="0FE1AC98"/>
    <w:rsid w:val="103F344C"/>
    <w:rsid w:val="103F526E"/>
    <w:rsid w:val="106A0289"/>
    <w:rsid w:val="107AF079"/>
    <w:rsid w:val="109B49E3"/>
    <w:rsid w:val="109D9922"/>
    <w:rsid w:val="109FBBF7"/>
    <w:rsid w:val="10A8EFEC"/>
    <w:rsid w:val="10BA2C49"/>
    <w:rsid w:val="10BD7D31"/>
    <w:rsid w:val="10BED7A6"/>
    <w:rsid w:val="10DC4445"/>
    <w:rsid w:val="10E75FDC"/>
    <w:rsid w:val="10F5F6B5"/>
    <w:rsid w:val="1107F1B8"/>
    <w:rsid w:val="11080585"/>
    <w:rsid w:val="11093862"/>
    <w:rsid w:val="110AC4A0"/>
    <w:rsid w:val="111534BA"/>
    <w:rsid w:val="114241CF"/>
    <w:rsid w:val="114C1286"/>
    <w:rsid w:val="11500D1F"/>
    <w:rsid w:val="116BDC56"/>
    <w:rsid w:val="116DD0BC"/>
    <w:rsid w:val="11707592"/>
    <w:rsid w:val="1184A231"/>
    <w:rsid w:val="11A9CF2F"/>
    <w:rsid w:val="11B57DE9"/>
    <w:rsid w:val="11BB9ECB"/>
    <w:rsid w:val="11C82163"/>
    <w:rsid w:val="11CBFEF6"/>
    <w:rsid w:val="11CD7238"/>
    <w:rsid w:val="11E3BF5B"/>
    <w:rsid w:val="11ECA50D"/>
    <w:rsid w:val="11EF3C11"/>
    <w:rsid w:val="11F18586"/>
    <w:rsid w:val="11F9F8DB"/>
    <w:rsid w:val="1206FB35"/>
    <w:rsid w:val="121EFB47"/>
    <w:rsid w:val="1230EF57"/>
    <w:rsid w:val="12386012"/>
    <w:rsid w:val="12426975"/>
    <w:rsid w:val="1243EFB6"/>
    <w:rsid w:val="124AC812"/>
    <w:rsid w:val="1258BCFF"/>
    <w:rsid w:val="126D319B"/>
    <w:rsid w:val="126EF12D"/>
    <w:rsid w:val="12722BCA"/>
    <w:rsid w:val="1284AD0F"/>
    <w:rsid w:val="1287DD73"/>
    <w:rsid w:val="128E3FB8"/>
    <w:rsid w:val="128F0A57"/>
    <w:rsid w:val="129462D8"/>
    <w:rsid w:val="12A4242A"/>
    <w:rsid w:val="12C58B49"/>
    <w:rsid w:val="12CC233B"/>
    <w:rsid w:val="12CD33D1"/>
    <w:rsid w:val="12D87A50"/>
    <w:rsid w:val="12D93F8A"/>
    <w:rsid w:val="12E824D2"/>
    <w:rsid w:val="12ECE49A"/>
    <w:rsid w:val="12EED0A0"/>
    <w:rsid w:val="12FD2344"/>
    <w:rsid w:val="13069B2F"/>
    <w:rsid w:val="130CFFB6"/>
    <w:rsid w:val="132E7C42"/>
    <w:rsid w:val="132F8A56"/>
    <w:rsid w:val="13394589"/>
    <w:rsid w:val="133FF245"/>
    <w:rsid w:val="13538A7F"/>
    <w:rsid w:val="135F2589"/>
    <w:rsid w:val="1364C6D2"/>
    <w:rsid w:val="138A4E7E"/>
    <w:rsid w:val="13996325"/>
    <w:rsid w:val="13C676BB"/>
    <w:rsid w:val="13CF91D7"/>
    <w:rsid w:val="13E08DC2"/>
    <w:rsid w:val="13FAD617"/>
    <w:rsid w:val="13FC856F"/>
    <w:rsid w:val="14141A9E"/>
    <w:rsid w:val="141C87B7"/>
    <w:rsid w:val="142A2888"/>
    <w:rsid w:val="144882C4"/>
    <w:rsid w:val="144A9464"/>
    <w:rsid w:val="145B2A51"/>
    <w:rsid w:val="14629245"/>
    <w:rsid w:val="14696C97"/>
    <w:rsid w:val="146DFC98"/>
    <w:rsid w:val="14744AB1"/>
    <w:rsid w:val="147623EB"/>
    <w:rsid w:val="1491D3EE"/>
    <w:rsid w:val="149ED523"/>
    <w:rsid w:val="14AF1D63"/>
    <w:rsid w:val="14B46642"/>
    <w:rsid w:val="14E0430C"/>
    <w:rsid w:val="14FA2553"/>
    <w:rsid w:val="1513DFD9"/>
    <w:rsid w:val="1523FE68"/>
    <w:rsid w:val="153A9BF5"/>
    <w:rsid w:val="1543B3CF"/>
    <w:rsid w:val="1549B67E"/>
    <w:rsid w:val="154E8455"/>
    <w:rsid w:val="154FEE6A"/>
    <w:rsid w:val="157C93E3"/>
    <w:rsid w:val="157E7021"/>
    <w:rsid w:val="158B5FAD"/>
    <w:rsid w:val="159CD073"/>
    <w:rsid w:val="15A7D0BB"/>
    <w:rsid w:val="15B81BC8"/>
    <w:rsid w:val="15C4BD3E"/>
    <w:rsid w:val="15C5236C"/>
    <w:rsid w:val="15C8E8D3"/>
    <w:rsid w:val="15ED4005"/>
    <w:rsid w:val="15EF1F19"/>
    <w:rsid w:val="160F7E7A"/>
    <w:rsid w:val="1619E1D2"/>
    <w:rsid w:val="161FFBC8"/>
    <w:rsid w:val="16228C91"/>
    <w:rsid w:val="1625A574"/>
    <w:rsid w:val="16378B03"/>
    <w:rsid w:val="163E38FE"/>
    <w:rsid w:val="165414E7"/>
    <w:rsid w:val="165FDF08"/>
    <w:rsid w:val="16737D9D"/>
    <w:rsid w:val="167C97DF"/>
    <w:rsid w:val="168069AC"/>
    <w:rsid w:val="1681014B"/>
    <w:rsid w:val="16B1D8B2"/>
    <w:rsid w:val="16B77829"/>
    <w:rsid w:val="16C7AF27"/>
    <w:rsid w:val="16D7A9D1"/>
    <w:rsid w:val="16EA2248"/>
    <w:rsid w:val="17120E40"/>
    <w:rsid w:val="1716CCFC"/>
    <w:rsid w:val="171D8479"/>
    <w:rsid w:val="172F0E74"/>
    <w:rsid w:val="176195AC"/>
    <w:rsid w:val="1764E3BD"/>
    <w:rsid w:val="1765E6A7"/>
    <w:rsid w:val="176E1DEF"/>
    <w:rsid w:val="176FC9BD"/>
    <w:rsid w:val="1790D278"/>
    <w:rsid w:val="17975985"/>
    <w:rsid w:val="179A4B3D"/>
    <w:rsid w:val="17A022E1"/>
    <w:rsid w:val="17A61B45"/>
    <w:rsid w:val="17BA8DBB"/>
    <w:rsid w:val="17C00E9C"/>
    <w:rsid w:val="17C6361B"/>
    <w:rsid w:val="17CE7359"/>
    <w:rsid w:val="17DB0F36"/>
    <w:rsid w:val="17DE1A35"/>
    <w:rsid w:val="17DF65EB"/>
    <w:rsid w:val="180C233B"/>
    <w:rsid w:val="18218CB3"/>
    <w:rsid w:val="18245503"/>
    <w:rsid w:val="182E15ED"/>
    <w:rsid w:val="18302435"/>
    <w:rsid w:val="1832B8C8"/>
    <w:rsid w:val="1844B3EA"/>
    <w:rsid w:val="184A4631"/>
    <w:rsid w:val="184D85A5"/>
    <w:rsid w:val="185BE691"/>
    <w:rsid w:val="18720721"/>
    <w:rsid w:val="18723CB7"/>
    <w:rsid w:val="1885E1C1"/>
    <w:rsid w:val="1886886C"/>
    <w:rsid w:val="1896D1FD"/>
    <w:rsid w:val="18A10EDF"/>
    <w:rsid w:val="18ACC4F5"/>
    <w:rsid w:val="18AEC24B"/>
    <w:rsid w:val="18B610E3"/>
    <w:rsid w:val="18C76328"/>
    <w:rsid w:val="18E78BC1"/>
    <w:rsid w:val="1900E233"/>
    <w:rsid w:val="190AD41E"/>
    <w:rsid w:val="1928455E"/>
    <w:rsid w:val="1928EDE0"/>
    <w:rsid w:val="192CA2D9"/>
    <w:rsid w:val="192E7229"/>
    <w:rsid w:val="193B64BF"/>
    <w:rsid w:val="19468EEC"/>
    <w:rsid w:val="1948C3B0"/>
    <w:rsid w:val="194B14D8"/>
    <w:rsid w:val="19AF65DA"/>
    <w:rsid w:val="19C05F55"/>
    <w:rsid w:val="19C0C465"/>
    <w:rsid w:val="19D28252"/>
    <w:rsid w:val="19D9B2B0"/>
    <w:rsid w:val="19E27692"/>
    <w:rsid w:val="19E53970"/>
    <w:rsid w:val="1A0AD42C"/>
    <w:rsid w:val="1A103FCF"/>
    <w:rsid w:val="1A21C597"/>
    <w:rsid w:val="1A23BED8"/>
    <w:rsid w:val="1A2667B4"/>
    <w:rsid w:val="1A26ECF7"/>
    <w:rsid w:val="1A2DE5A2"/>
    <w:rsid w:val="1A3A4DA3"/>
    <w:rsid w:val="1A50F3A3"/>
    <w:rsid w:val="1A512762"/>
    <w:rsid w:val="1A5C4045"/>
    <w:rsid w:val="1A660A58"/>
    <w:rsid w:val="1A67F611"/>
    <w:rsid w:val="1A6BDE2C"/>
    <w:rsid w:val="1A7A2242"/>
    <w:rsid w:val="1A7CE5EA"/>
    <w:rsid w:val="1A805F6D"/>
    <w:rsid w:val="1A88CF94"/>
    <w:rsid w:val="1AD38F29"/>
    <w:rsid w:val="1AFB320E"/>
    <w:rsid w:val="1B0C9548"/>
    <w:rsid w:val="1B144F3D"/>
    <w:rsid w:val="1B258822"/>
    <w:rsid w:val="1B31893B"/>
    <w:rsid w:val="1B3EE7FF"/>
    <w:rsid w:val="1B457407"/>
    <w:rsid w:val="1B4C7F73"/>
    <w:rsid w:val="1B726098"/>
    <w:rsid w:val="1B7D2C01"/>
    <w:rsid w:val="1B8D96F8"/>
    <w:rsid w:val="1B933FEC"/>
    <w:rsid w:val="1B998CB3"/>
    <w:rsid w:val="1BC63609"/>
    <w:rsid w:val="1BC642CF"/>
    <w:rsid w:val="1BCC4A42"/>
    <w:rsid w:val="1BCD25C9"/>
    <w:rsid w:val="1BD90FC6"/>
    <w:rsid w:val="1BFA4240"/>
    <w:rsid w:val="1C05D768"/>
    <w:rsid w:val="1C163029"/>
    <w:rsid w:val="1C18C7A2"/>
    <w:rsid w:val="1C2F5268"/>
    <w:rsid w:val="1C5807DE"/>
    <w:rsid w:val="1C5C8FA1"/>
    <w:rsid w:val="1C5FE620"/>
    <w:rsid w:val="1C6DD3A6"/>
    <w:rsid w:val="1C7B8ADE"/>
    <w:rsid w:val="1C8C34FA"/>
    <w:rsid w:val="1C949E14"/>
    <w:rsid w:val="1CAC5AEC"/>
    <w:rsid w:val="1CCF8CAC"/>
    <w:rsid w:val="1CD567C7"/>
    <w:rsid w:val="1CE32E43"/>
    <w:rsid w:val="1D0F55EC"/>
    <w:rsid w:val="1D12004D"/>
    <w:rsid w:val="1D224D34"/>
    <w:rsid w:val="1D32F068"/>
    <w:rsid w:val="1D355D14"/>
    <w:rsid w:val="1D36950A"/>
    <w:rsid w:val="1D36FDD3"/>
    <w:rsid w:val="1D6FFAB0"/>
    <w:rsid w:val="1D7AC5D2"/>
    <w:rsid w:val="1D8176CB"/>
    <w:rsid w:val="1D845483"/>
    <w:rsid w:val="1D92D6CD"/>
    <w:rsid w:val="1D98694F"/>
    <w:rsid w:val="1D9A8C1D"/>
    <w:rsid w:val="1D9D5AAE"/>
    <w:rsid w:val="1DADC69A"/>
    <w:rsid w:val="1DAEFC30"/>
    <w:rsid w:val="1DB723C5"/>
    <w:rsid w:val="1DF24CFB"/>
    <w:rsid w:val="1E0FE898"/>
    <w:rsid w:val="1E14DEDE"/>
    <w:rsid w:val="1E156B13"/>
    <w:rsid w:val="1E1D0631"/>
    <w:rsid w:val="1E45CC99"/>
    <w:rsid w:val="1E7BA04F"/>
    <w:rsid w:val="1E8103BF"/>
    <w:rsid w:val="1E9EF772"/>
    <w:rsid w:val="1EA05F58"/>
    <w:rsid w:val="1EA3AE06"/>
    <w:rsid w:val="1EB17BE3"/>
    <w:rsid w:val="1EC17FBA"/>
    <w:rsid w:val="1EC2573A"/>
    <w:rsid w:val="1EC91C26"/>
    <w:rsid w:val="1ED2CE34"/>
    <w:rsid w:val="1EEB4178"/>
    <w:rsid w:val="1EEC4378"/>
    <w:rsid w:val="1F25A46B"/>
    <w:rsid w:val="1F34C14F"/>
    <w:rsid w:val="1F358AA4"/>
    <w:rsid w:val="1F3F2D8D"/>
    <w:rsid w:val="1F44AF02"/>
    <w:rsid w:val="1F4A335A"/>
    <w:rsid w:val="1F65F6BB"/>
    <w:rsid w:val="1F72F04E"/>
    <w:rsid w:val="1F75C7CF"/>
    <w:rsid w:val="1F797E24"/>
    <w:rsid w:val="1F7ADBA2"/>
    <w:rsid w:val="1F7CAB09"/>
    <w:rsid w:val="1F8554BC"/>
    <w:rsid w:val="1F85C249"/>
    <w:rsid w:val="1F860A25"/>
    <w:rsid w:val="1F93FB63"/>
    <w:rsid w:val="1F94406D"/>
    <w:rsid w:val="1F97CA95"/>
    <w:rsid w:val="1FA53ED6"/>
    <w:rsid w:val="1FB16894"/>
    <w:rsid w:val="1FB50E36"/>
    <w:rsid w:val="1FC410EF"/>
    <w:rsid w:val="1FF67FE8"/>
    <w:rsid w:val="1FFEF59A"/>
    <w:rsid w:val="200330D1"/>
    <w:rsid w:val="2008CBF6"/>
    <w:rsid w:val="203D2E09"/>
    <w:rsid w:val="203DCAAD"/>
    <w:rsid w:val="20412743"/>
    <w:rsid w:val="2043127F"/>
    <w:rsid w:val="204D17DE"/>
    <w:rsid w:val="204D58F0"/>
    <w:rsid w:val="2050A085"/>
    <w:rsid w:val="2067436D"/>
    <w:rsid w:val="207E61AD"/>
    <w:rsid w:val="20802653"/>
    <w:rsid w:val="20821F01"/>
    <w:rsid w:val="208B28BC"/>
    <w:rsid w:val="209197EE"/>
    <w:rsid w:val="20AFB2F6"/>
    <w:rsid w:val="20B32E4D"/>
    <w:rsid w:val="20B35686"/>
    <w:rsid w:val="20BA6E19"/>
    <w:rsid w:val="20C76698"/>
    <w:rsid w:val="20C84988"/>
    <w:rsid w:val="20DCE8F6"/>
    <w:rsid w:val="20E4EC29"/>
    <w:rsid w:val="20E7170C"/>
    <w:rsid w:val="20EE476A"/>
    <w:rsid w:val="20F1720F"/>
    <w:rsid w:val="20F1E80A"/>
    <w:rsid w:val="20FDCD96"/>
    <w:rsid w:val="2101C71C"/>
    <w:rsid w:val="210FA3D7"/>
    <w:rsid w:val="21335743"/>
    <w:rsid w:val="21489DAB"/>
    <w:rsid w:val="214C12C5"/>
    <w:rsid w:val="214E355D"/>
    <w:rsid w:val="216BAED9"/>
    <w:rsid w:val="2179C0ED"/>
    <w:rsid w:val="217C7559"/>
    <w:rsid w:val="217D6D5B"/>
    <w:rsid w:val="21AB99CD"/>
    <w:rsid w:val="21BB1766"/>
    <w:rsid w:val="21C86037"/>
    <w:rsid w:val="21C91837"/>
    <w:rsid w:val="21E36C0F"/>
    <w:rsid w:val="21E8A863"/>
    <w:rsid w:val="21EF19CB"/>
    <w:rsid w:val="21F0FFFE"/>
    <w:rsid w:val="21F54ACB"/>
    <w:rsid w:val="21FB32D8"/>
    <w:rsid w:val="2204671F"/>
    <w:rsid w:val="2242003B"/>
    <w:rsid w:val="22500AE0"/>
    <w:rsid w:val="2255A491"/>
    <w:rsid w:val="226479E2"/>
    <w:rsid w:val="22673F79"/>
    <w:rsid w:val="226B43D3"/>
    <w:rsid w:val="226C7DFE"/>
    <w:rsid w:val="2276CE4F"/>
    <w:rsid w:val="2283710B"/>
    <w:rsid w:val="228E88EE"/>
    <w:rsid w:val="22965331"/>
    <w:rsid w:val="229D35D6"/>
    <w:rsid w:val="229D977D"/>
    <w:rsid w:val="229FE8E0"/>
    <w:rsid w:val="22C02A08"/>
    <w:rsid w:val="22D2E782"/>
    <w:rsid w:val="22DFEA76"/>
    <w:rsid w:val="22E5FA8C"/>
    <w:rsid w:val="23165849"/>
    <w:rsid w:val="231D265A"/>
    <w:rsid w:val="2333D132"/>
    <w:rsid w:val="2334974A"/>
    <w:rsid w:val="23434C6A"/>
    <w:rsid w:val="2365996E"/>
    <w:rsid w:val="2375B767"/>
    <w:rsid w:val="237BB318"/>
    <w:rsid w:val="238141D1"/>
    <w:rsid w:val="23AF6756"/>
    <w:rsid w:val="23BEB29B"/>
    <w:rsid w:val="23C98276"/>
    <w:rsid w:val="23CBB998"/>
    <w:rsid w:val="23CBFAFC"/>
    <w:rsid w:val="23DC8846"/>
    <w:rsid w:val="23E69150"/>
    <w:rsid w:val="23FFEA4A"/>
    <w:rsid w:val="2410E94D"/>
    <w:rsid w:val="24203F81"/>
    <w:rsid w:val="242462A4"/>
    <w:rsid w:val="242789A4"/>
    <w:rsid w:val="242A3E68"/>
    <w:rsid w:val="243967DE"/>
    <w:rsid w:val="245F879C"/>
    <w:rsid w:val="24633AD2"/>
    <w:rsid w:val="24650EF3"/>
    <w:rsid w:val="2467936E"/>
    <w:rsid w:val="24691894"/>
    <w:rsid w:val="246EAD8F"/>
    <w:rsid w:val="24738583"/>
    <w:rsid w:val="24757E5D"/>
    <w:rsid w:val="247638E9"/>
    <w:rsid w:val="2488603C"/>
    <w:rsid w:val="248DD312"/>
    <w:rsid w:val="249A4F31"/>
    <w:rsid w:val="249C189E"/>
    <w:rsid w:val="24A16FE6"/>
    <w:rsid w:val="24A5C2BF"/>
    <w:rsid w:val="24AB8068"/>
    <w:rsid w:val="24B51C81"/>
    <w:rsid w:val="24DDBD21"/>
    <w:rsid w:val="24DFD306"/>
    <w:rsid w:val="24E166C4"/>
    <w:rsid w:val="24EE4F69"/>
    <w:rsid w:val="25178E62"/>
    <w:rsid w:val="25204910"/>
    <w:rsid w:val="25217970"/>
    <w:rsid w:val="2521DF2F"/>
    <w:rsid w:val="252FC7F7"/>
    <w:rsid w:val="253DC273"/>
    <w:rsid w:val="25530E89"/>
    <w:rsid w:val="255A5BA1"/>
    <w:rsid w:val="2574D3DF"/>
    <w:rsid w:val="257C1A96"/>
    <w:rsid w:val="25818A72"/>
    <w:rsid w:val="25848C52"/>
    <w:rsid w:val="259F8087"/>
    <w:rsid w:val="25C60EC9"/>
    <w:rsid w:val="25EACCE7"/>
    <w:rsid w:val="25F4B2D1"/>
    <w:rsid w:val="25F61AA8"/>
    <w:rsid w:val="260EB693"/>
    <w:rsid w:val="2614805A"/>
    <w:rsid w:val="261A64F7"/>
    <w:rsid w:val="26245055"/>
    <w:rsid w:val="262F5A57"/>
    <w:rsid w:val="265464D6"/>
    <w:rsid w:val="26645BA1"/>
    <w:rsid w:val="267E4C9D"/>
    <w:rsid w:val="268850AE"/>
    <w:rsid w:val="26927A8F"/>
    <w:rsid w:val="26B35EC3"/>
    <w:rsid w:val="26B5123D"/>
    <w:rsid w:val="26EF67D7"/>
    <w:rsid w:val="26F3B790"/>
    <w:rsid w:val="26F7555D"/>
    <w:rsid w:val="270B1A93"/>
    <w:rsid w:val="270C0DC9"/>
    <w:rsid w:val="272B2E58"/>
    <w:rsid w:val="272C3C5E"/>
    <w:rsid w:val="2735AB13"/>
    <w:rsid w:val="27378B0C"/>
    <w:rsid w:val="27488A0F"/>
    <w:rsid w:val="274C2A7A"/>
    <w:rsid w:val="27543540"/>
    <w:rsid w:val="275A1D60"/>
    <w:rsid w:val="27A298C7"/>
    <w:rsid w:val="27A64E51"/>
    <w:rsid w:val="27A8E6E0"/>
    <w:rsid w:val="27AA864D"/>
    <w:rsid w:val="27D1EFF3"/>
    <w:rsid w:val="27DC9460"/>
    <w:rsid w:val="27E1A71D"/>
    <w:rsid w:val="27F418BA"/>
    <w:rsid w:val="2805EB33"/>
    <w:rsid w:val="280DF698"/>
    <w:rsid w:val="283E4CC2"/>
    <w:rsid w:val="2842A044"/>
    <w:rsid w:val="28493F16"/>
    <w:rsid w:val="289AA866"/>
    <w:rsid w:val="289ECD6A"/>
    <w:rsid w:val="28B3C3F1"/>
    <w:rsid w:val="28C4EC30"/>
    <w:rsid w:val="28D04647"/>
    <w:rsid w:val="28D1C802"/>
    <w:rsid w:val="28DEAB6A"/>
    <w:rsid w:val="28EBA07E"/>
    <w:rsid w:val="28F94D48"/>
    <w:rsid w:val="2909DF85"/>
    <w:rsid w:val="2911533D"/>
    <w:rsid w:val="2922494D"/>
    <w:rsid w:val="292607F8"/>
    <w:rsid w:val="292CC9AA"/>
    <w:rsid w:val="2940452D"/>
    <w:rsid w:val="2949E5A7"/>
    <w:rsid w:val="2951E080"/>
    <w:rsid w:val="29549D0F"/>
    <w:rsid w:val="295BD15F"/>
    <w:rsid w:val="29931753"/>
    <w:rsid w:val="29ADE1A4"/>
    <w:rsid w:val="29B9CA07"/>
    <w:rsid w:val="29F3E1E2"/>
    <w:rsid w:val="2A048C89"/>
    <w:rsid w:val="2A054407"/>
    <w:rsid w:val="2A0FB3CC"/>
    <w:rsid w:val="2A11846E"/>
    <w:rsid w:val="2A13CDC3"/>
    <w:rsid w:val="2A1903BE"/>
    <w:rsid w:val="2A1B4ADC"/>
    <w:rsid w:val="2A2DF41F"/>
    <w:rsid w:val="2A3070EF"/>
    <w:rsid w:val="2A4277FF"/>
    <w:rsid w:val="2A4704BC"/>
    <w:rsid w:val="2A4EFF5B"/>
    <w:rsid w:val="2A5074FE"/>
    <w:rsid w:val="2A5B003E"/>
    <w:rsid w:val="2A632430"/>
    <w:rsid w:val="2A778F56"/>
    <w:rsid w:val="2A7C675F"/>
    <w:rsid w:val="2A7D8915"/>
    <w:rsid w:val="2A899B43"/>
    <w:rsid w:val="2AB24FC1"/>
    <w:rsid w:val="2ACCF68B"/>
    <w:rsid w:val="2ACEDC46"/>
    <w:rsid w:val="2AE666BF"/>
    <w:rsid w:val="2AF832DF"/>
    <w:rsid w:val="2B2250EB"/>
    <w:rsid w:val="2B4D4D18"/>
    <w:rsid w:val="2B6B0165"/>
    <w:rsid w:val="2B86EE08"/>
    <w:rsid w:val="2B880FD4"/>
    <w:rsid w:val="2B8F3938"/>
    <w:rsid w:val="2B96092E"/>
    <w:rsid w:val="2BD623CF"/>
    <w:rsid w:val="2BE18E9B"/>
    <w:rsid w:val="2BE36E2A"/>
    <w:rsid w:val="2BE4F2EF"/>
    <w:rsid w:val="2BEC234D"/>
    <w:rsid w:val="2BEC7AF0"/>
    <w:rsid w:val="2BF353AB"/>
    <w:rsid w:val="2BFC83DC"/>
    <w:rsid w:val="2BFED507"/>
    <w:rsid w:val="2C09A0E9"/>
    <w:rsid w:val="2C0BC2F5"/>
    <w:rsid w:val="2C0C41F6"/>
    <w:rsid w:val="2C1A38A5"/>
    <w:rsid w:val="2C38120B"/>
    <w:rsid w:val="2C4B063F"/>
    <w:rsid w:val="2C52369D"/>
    <w:rsid w:val="2C59F7AD"/>
    <w:rsid w:val="2C621C55"/>
    <w:rsid w:val="2C761064"/>
    <w:rsid w:val="2C90819B"/>
    <w:rsid w:val="2C914712"/>
    <w:rsid w:val="2C92E7D1"/>
    <w:rsid w:val="2C93FDDC"/>
    <w:rsid w:val="2C9E9BDB"/>
    <w:rsid w:val="2CB5E830"/>
    <w:rsid w:val="2CB69BED"/>
    <w:rsid w:val="2CB7DAE1"/>
    <w:rsid w:val="2CB9EC15"/>
    <w:rsid w:val="2CC0EBFC"/>
    <w:rsid w:val="2CD27BD8"/>
    <w:rsid w:val="2CE3F841"/>
    <w:rsid w:val="2CF3B6ED"/>
    <w:rsid w:val="2D00DFC1"/>
    <w:rsid w:val="2D06B103"/>
    <w:rsid w:val="2D0D03FE"/>
    <w:rsid w:val="2D135DAE"/>
    <w:rsid w:val="2D22A047"/>
    <w:rsid w:val="2D30DA8F"/>
    <w:rsid w:val="2D32B1F3"/>
    <w:rsid w:val="2D347C56"/>
    <w:rsid w:val="2D43E0DC"/>
    <w:rsid w:val="2D48FE50"/>
    <w:rsid w:val="2D5A1750"/>
    <w:rsid w:val="2D5FEDBA"/>
    <w:rsid w:val="2D6696E1"/>
    <w:rsid w:val="2D7122D2"/>
    <w:rsid w:val="2D8ECC2C"/>
    <w:rsid w:val="2D90FEDD"/>
    <w:rsid w:val="2D96ADF2"/>
    <w:rsid w:val="2DA89604"/>
    <w:rsid w:val="2DADA9CB"/>
    <w:rsid w:val="2DB97AD5"/>
    <w:rsid w:val="2DCABF80"/>
    <w:rsid w:val="2DDC4E15"/>
    <w:rsid w:val="2E0797C7"/>
    <w:rsid w:val="2E460716"/>
    <w:rsid w:val="2E5CF83F"/>
    <w:rsid w:val="2E7A95A7"/>
    <w:rsid w:val="2E901A57"/>
    <w:rsid w:val="2EA522C4"/>
    <w:rsid w:val="2EAB4FCE"/>
    <w:rsid w:val="2EB63F57"/>
    <w:rsid w:val="2EBE8ECA"/>
    <w:rsid w:val="2ECBE624"/>
    <w:rsid w:val="2ED7A9FF"/>
    <w:rsid w:val="2ED7B727"/>
    <w:rsid w:val="2EDD276D"/>
    <w:rsid w:val="2EF23F4F"/>
    <w:rsid w:val="2F0B563C"/>
    <w:rsid w:val="2F0BEB81"/>
    <w:rsid w:val="2F1A75DF"/>
    <w:rsid w:val="2F2491DC"/>
    <w:rsid w:val="2F35DEFE"/>
    <w:rsid w:val="2F4449AB"/>
    <w:rsid w:val="2F65611B"/>
    <w:rsid w:val="2F76C4E3"/>
    <w:rsid w:val="2F80FE1D"/>
    <w:rsid w:val="2FAA6437"/>
    <w:rsid w:val="2FE0D6F6"/>
    <w:rsid w:val="2FEDF6FB"/>
    <w:rsid w:val="2FF41456"/>
    <w:rsid w:val="30050F3C"/>
    <w:rsid w:val="300E4D05"/>
    <w:rsid w:val="301FCA51"/>
    <w:rsid w:val="302EC209"/>
    <w:rsid w:val="3031B7C7"/>
    <w:rsid w:val="3039BEA7"/>
    <w:rsid w:val="303DFC65"/>
    <w:rsid w:val="30458095"/>
    <w:rsid w:val="3048DFE0"/>
    <w:rsid w:val="30520FB8"/>
    <w:rsid w:val="30573745"/>
    <w:rsid w:val="3064027B"/>
    <w:rsid w:val="307C58A7"/>
    <w:rsid w:val="307EF550"/>
    <w:rsid w:val="30809980"/>
    <w:rsid w:val="30926D11"/>
    <w:rsid w:val="309E37A3"/>
    <w:rsid w:val="30A90E63"/>
    <w:rsid w:val="30C304E5"/>
    <w:rsid w:val="30C9C6D5"/>
    <w:rsid w:val="30D643F8"/>
    <w:rsid w:val="30DC09FE"/>
    <w:rsid w:val="30F73ECE"/>
    <w:rsid w:val="3114E1FD"/>
    <w:rsid w:val="311833F7"/>
    <w:rsid w:val="3120DA0B"/>
    <w:rsid w:val="312584F8"/>
    <w:rsid w:val="31567D53"/>
    <w:rsid w:val="31598FE6"/>
    <w:rsid w:val="31635AD6"/>
    <w:rsid w:val="316658F4"/>
    <w:rsid w:val="3166DA41"/>
    <w:rsid w:val="31892CC6"/>
    <w:rsid w:val="319C6619"/>
    <w:rsid w:val="31B68042"/>
    <w:rsid w:val="31B8B686"/>
    <w:rsid w:val="31BA5B7B"/>
    <w:rsid w:val="31BADCF7"/>
    <w:rsid w:val="31C21965"/>
    <w:rsid w:val="31C299F4"/>
    <w:rsid w:val="31D15DF1"/>
    <w:rsid w:val="31ECA8A2"/>
    <w:rsid w:val="31FCCD5F"/>
    <w:rsid w:val="31FE19C4"/>
    <w:rsid w:val="3201628C"/>
    <w:rsid w:val="320EC557"/>
    <w:rsid w:val="3223756F"/>
    <w:rsid w:val="32285553"/>
    <w:rsid w:val="322BD442"/>
    <w:rsid w:val="322CDF17"/>
    <w:rsid w:val="322EDC2B"/>
    <w:rsid w:val="3243D913"/>
    <w:rsid w:val="324E6D5E"/>
    <w:rsid w:val="32522E61"/>
    <w:rsid w:val="32662843"/>
    <w:rsid w:val="3268CB3D"/>
    <w:rsid w:val="3279FDD4"/>
    <w:rsid w:val="327CB3E5"/>
    <w:rsid w:val="32A4439F"/>
    <w:rsid w:val="32A82939"/>
    <w:rsid w:val="32AF77D1"/>
    <w:rsid w:val="32CD8315"/>
    <w:rsid w:val="32DE7CBE"/>
    <w:rsid w:val="32E900F8"/>
    <w:rsid w:val="330B1AD8"/>
    <w:rsid w:val="332BB518"/>
    <w:rsid w:val="3365EF22"/>
    <w:rsid w:val="33660796"/>
    <w:rsid w:val="339311B8"/>
    <w:rsid w:val="33BE7A8D"/>
    <w:rsid w:val="33C22C9F"/>
    <w:rsid w:val="33D4D665"/>
    <w:rsid w:val="33E37032"/>
    <w:rsid w:val="33E6EDCB"/>
    <w:rsid w:val="33FB773A"/>
    <w:rsid w:val="340560B7"/>
    <w:rsid w:val="3408233E"/>
    <w:rsid w:val="340C4CE7"/>
    <w:rsid w:val="3415FB55"/>
    <w:rsid w:val="3436B5CB"/>
    <w:rsid w:val="3438A068"/>
    <w:rsid w:val="3444BE50"/>
    <w:rsid w:val="34600449"/>
    <w:rsid w:val="3464C35A"/>
    <w:rsid w:val="346DDADE"/>
    <w:rsid w:val="348ABC4B"/>
    <w:rsid w:val="348B8966"/>
    <w:rsid w:val="34A46C96"/>
    <w:rsid w:val="34B27BEC"/>
    <w:rsid w:val="34C75670"/>
    <w:rsid w:val="34C894BE"/>
    <w:rsid w:val="34CC72A4"/>
    <w:rsid w:val="34D4F8A7"/>
    <w:rsid w:val="34DADE13"/>
    <w:rsid w:val="34DF23B7"/>
    <w:rsid w:val="34F2A86E"/>
    <w:rsid w:val="34FFC95B"/>
    <w:rsid w:val="351624C3"/>
    <w:rsid w:val="3519546E"/>
    <w:rsid w:val="35238098"/>
    <w:rsid w:val="352F288A"/>
    <w:rsid w:val="3533E0DA"/>
    <w:rsid w:val="355CAACA"/>
    <w:rsid w:val="355FF615"/>
    <w:rsid w:val="357031AD"/>
    <w:rsid w:val="3577A44A"/>
    <w:rsid w:val="35791E9C"/>
    <w:rsid w:val="3582788C"/>
    <w:rsid w:val="3591477B"/>
    <w:rsid w:val="35924942"/>
    <w:rsid w:val="35A9B51B"/>
    <w:rsid w:val="35AD6EE8"/>
    <w:rsid w:val="35C0A541"/>
    <w:rsid w:val="35C2A1CE"/>
    <w:rsid w:val="35C5E269"/>
    <w:rsid w:val="35C68388"/>
    <w:rsid w:val="35FAE9CE"/>
    <w:rsid w:val="360A45E2"/>
    <w:rsid w:val="3613AC2F"/>
    <w:rsid w:val="36153D82"/>
    <w:rsid w:val="36269EE0"/>
    <w:rsid w:val="3626BD45"/>
    <w:rsid w:val="3627E818"/>
    <w:rsid w:val="362B4422"/>
    <w:rsid w:val="3648D9AC"/>
    <w:rsid w:val="36563117"/>
    <w:rsid w:val="36656BB9"/>
    <w:rsid w:val="36741B4A"/>
    <w:rsid w:val="367C9FD5"/>
    <w:rsid w:val="36882C22"/>
    <w:rsid w:val="36893E25"/>
    <w:rsid w:val="3689EF80"/>
    <w:rsid w:val="368C486E"/>
    <w:rsid w:val="3695FF0D"/>
    <w:rsid w:val="369D1D69"/>
    <w:rsid w:val="369E7D49"/>
    <w:rsid w:val="36A11879"/>
    <w:rsid w:val="36A3CB50"/>
    <w:rsid w:val="36A44622"/>
    <w:rsid w:val="36AF7816"/>
    <w:rsid w:val="36E10A4C"/>
    <w:rsid w:val="36E8BF2B"/>
    <w:rsid w:val="370DDD66"/>
    <w:rsid w:val="3714EEFD"/>
    <w:rsid w:val="371B622F"/>
    <w:rsid w:val="37239454"/>
    <w:rsid w:val="372620D1"/>
    <w:rsid w:val="3729DC3C"/>
    <w:rsid w:val="372B40D9"/>
    <w:rsid w:val="3731AB53"/>
    <w:rsid w:val="374229FA"/>
    <w:rsid w:val="376CAEF0"/>
    <w:rsid w:val="377A116B"/>
    <w:rsid w:val="3782E8F4"/>
    <w:rsid w:val="3786C623"/>
    <w:rsid w:val="37992A0B"/>
    <w:rsid w:val="37994CA8"/>
    <w:rsid w:val="37BB0884"/>
    <w:rsid w:val="37C28DA6"/>
    <w:rsid w:val="37C6F85A"/>
    <w:rsid w:val="37E22409"/>
    <w:rsid w:val="380934B2"/>
    <w:rsid w:val="3828496C"/>
    <w:rsid w:val="383686DE"/>
    <w:rsid w:val="38376A1D"/>
    <w:rsid w:val="383C0AF6"/>
    <w:rsid w:val="383CC9AC"/>
    <w:rsid w:val="383CE8DA"/>
    <w:rsid w:val="3844E6EC"/>
    <w:rsid w:val="384B2F7F"/>
    <w:rsid w:val="385A8B10"/>
    <w:rsid w:val="3866BED1"/>
    <w:rsid w:val="3877D872"/>
    <w:rsid w:val="38794E0A"/>
    <w:rsid w:val="3880ADB4"/>
    <w:rsid w:val="3881E112"/>
    <w:rsid w:val="388C4774"/>
    <w:rsid w:val="389187FB"/>
    <w:rsid w:val="38A15234"/>
    <w:rsid w:val="38B7140F"/>
    <w:rsid w:val="38BD5D0C"/>
    <w:rsid w:val="38C2AE53"/>
    <w:rsid w:val="38EAEA41"/>
    <w:rsid w:val="38F4ADA1"/>
    <w:rsid w:val="38FC339D"/>
    <w:rsid w:val="391A77A3"/>
    <w:rsid w:val="392F70BF"/>
    <w:rsid w:val="3930B15A"/>
    <w:rsid w:val="393FED84"/>
    <w:rsid w:val="39418878"/>
    <w:rsid w:val="3963F686"/>
    <w:rsid w:val="3971EC26"/>
    <w:rsid w:val="3976CE8F"/>
    <w:rsid w:val="39849A30"/>
    <w:rsid w:val="398FDC3D"/>
    <w:rsid w:val="39907E3A"/>
    <w:rsid w:val="39A16630"/>
    <w:rsid w:val="39BFCCE4"/>
    <w:rsid w:val="39C1CD8C"/>
    <w:rsid w:val="39C3F49D"/>
    <w:rsid w:val="39CFD894"/>
    <w:rsid w:val="39D5BF9C"/>
    <w:rsid w:val="39D966A0"/>
    <w:rsid w:val="39EC5110"/>
    <w:rsid w:val="3A041641"/>
    <w:rsid w:val="3A0F83CE"/>
    <w:rsid w:val="3A168F24"/>
    <w:rsid w:val="3A2CEE36"/>
    <w:rsid w:val="3A38AEDD"/>
    <w:rsid w:val="3A3EAC5F"/>
    <w:rsid w:val="3A4A021D"/>
    <w:rsid w:val="3A4F5FA8"/>
    <w:rsid w:val="3A4FA5DA"/>
    <w:rsid w:val="3A6EC403"/>
    <w:rsid w:val="3A6F3BEA"/>
    <w:rsid w:val="3A8E7A22"/>
    <w:rsid w:val="3AB48E87"/>
    <w:rsid w:val="3AE68CFE"/>
    <w:rsid w:val="3AEA1E64"/>
    <w:rsid w:val="3AFEAFBC"/>
    <w:rsid w:val="3B1417F6"/>
    <w:rsid w:val="3B1FB47F"/>
    <w:rsid w:val="3B26278E"/>
    <w:rsid w:val="3B2C0DD3"/>
    <w:rsid w:val="3B3EF8E1"/>
    <w:rsid w:val="3B4232D2"/>
    <w:rsid w:val="3B580EB6"/>
    <w:rsid w:val="3B66D568"/>
    <w:rsid w:val="3B82E69E"/>
    <w:rsid w:val="3B94C25F"/>
    <w:rsid w:val="3B9F1062"/>
    <w:rsid w:val="3BA6EA6E"/>
    <w:rsid w:val="3BA876EE"/>
    <w:rsid w:val="3BA8D186"/>
    <w:rsid w:val="3BBA3810"/>
    <w:rsid w:val="3BBE763B"/>
    <w:rsid w:val="3BBF83DA"/>
    <w:rsid w:val="3BC6AF33"/>
    <w:rsid w:val="3BD119D9"/>
    <w:rsid w:val="3BD14602"/>
    <w:rsid w:val="3C080876"/>
    <w:rsid w:val="3C0D151C"/>
    <w:rsid w:val="3C27B239"/>
    <w:rsid w:val="3C357CE2"/>
    <w:rsid w:val="3C389559"/>
    <w:rsid w:val="3C5A8BDD"/>
    <w:rsid w:val="3C79293A"/>
    <w:rsid w:val="3C820FCB"/>
    <w:rsid w:val="3C88E73F"/>
    <w:rsid w:val="3C8F9C3D"/>
    <w:rsid w:val="3C90B6A3"/>
    <w:rsid w:val="3C9B4177"/>
    <w:rsid w:val="3C9B9748"/>
    <w:rsid w:val="3CAF0B9C"/>
    <w:rsid w:val="3CB6BB52"/>
    <w:rsid w:val="3CDA84E4"/>
    <w:rsid w:val="3CED8001"/>
    <w:rsid w:val="3D0461F2"/>
    <w:rsid w:val="3D07210B"/>
    <w:rsid w:val="3D24C253"/>
    <w:rsid w:val="3D3C4FA3"/>
    <w:rsid w:val="3D3CD215"/>
    <w:rsid w:val="3D55B1FB"/>
    <w:rsid w:val="3D6741E8"/>
    <w:rsid w:val="3D6EB5D0"/>
    <w:rsid w:val="3D83A631"/>
    <w:rsid w:val="3DA2A5F9"/>
    <w:rsid w:val="3DC3EB5E"/>
    <w:rsid w:val="3DE49038"/>
    <w:rsid w:val="3DFE86CF"/>
    <w:rsid w:val="3E007C85"/>
    <w:rsid w:val="3E1249C0"/>
    <w:rsid w:val="3E1A28FE"/>
    <w:rsid w:val="3E237F49"/>
    <w:rsid w:val="3E3507AA"/>
    <w:rsid w:val="3E37D826"/>
    <w:rsid w:val="3E3D9322"/>
    <w:rsid w:val="3E9AD6D4"/>
    <w:rsid w:val="3EB26007"/>
    <w:rsid w:val="3EBB3A3F"/>
    <w:rsid w:val="3EC092B4"/>
    <w:rsid w:val="3EFFCB49"/>
    <w:rsid w:val="3F2E2CEA"/>
    <w:rsid w:val="3F30B63D"/>
    <w:rsid w:val="3F3279C2"/>
    <w:rsid w:val="3F5F8907"/>
    <w:rsid w:val="3FBF5C7A"/>
    <w:rsid w:val="3FC76C40"/>
    <w:rsid w:val="3FF3AB51"/>
    <w:rsid w:val="3FF9BB2A"/>
    <w:rsid w:val="4008B8D3"/>
    <w:rsid w:val="40270B8B"/>
    <w:rsid w:val="402E50E0"/>
    <w:rsid w:val="40367A52"/>
    <w:rsid w:val="4036A0BA"/>
    <w:rsid w:val="404188CA"/>
    <w:rsid w:val="40629B9D"/>
    <w:rsid w:val="4063EB59"/>
    <w:rsid w:val="4069A63D"/>
    <w:rsid w:val="406ACCD7"/>
    <w:rsid w:val="406E91BE"/>
    <w:rsid w:val="407AFABF"/>
    <w:rsid w:val="40818A61"/>
    <w:rsid w:val="40820533"/>
    <w:rsid w:val="40948DA0"/>
    <w:rsid w:val="4099F3A1"/>
    <w:rsid w:val="40B28302"/>
    <w:rsid w:val="40CB64E8"/>
    <w:rsid w:val="40CD6629"/>
    <w:rsid w:val="40E45660"/>
    <w:rsid w:val="40FB8C20"/>
    <w:rsid w:val="4117C799"/>
    <w:rsid w:val="413207B3"/>
    <w:rsid w:val="4133CB22"/>
    <w:rsid w:val="413A15FA"/>
    <w:rsid w:val="413F8F2A"/>
    <w:rsid w:val="414AFF69"/>
    <w:rsid w:val="41621C15"/>
    <w:rsid w:val="416FB3B0"/>
    <w:rsid w:val="4176BA47"/>
    <w:rsid w:val="4177687D"/>
    <w:rsid w:val="418C1E4C"/>
    <w:rsid w:val="41B02136"/>
    <w:rsid w:val="41C3C75E"/>
    <w:rsid w:val="41CADEC9"/>
    <w:rsid w:val="41D8A3B9"/>
    <w:rsid w:val="41DB7F6E"/>
    <w:rsid w:val="41F85439"/>
    <w:rsid w:val="4200774E"/>
    <w:rsid w:val="421D8E2D"/>
    <w:rsid w:val="42232FF7"/>
    <w:rsid w:val="423DEEF7"/>
    <w:rsid w:val="4253A609"/>
    <w:rsid w:val="42571754"/>
    <w:rsid w:val="4264A773"/>
    <w:rsid w:val="426FA628"/>
    <w:rsid w:val="4290F2A3"/>
    <w:rsid w:val="4293E354"/>
    <w:rsid w:val="42A0AF9E"/>
    <w:rsid w:val="42B0C88B"/>
    <w:rsid w:val="42BF1FE6"/>
    <w:rsid w:val="42C9DEF5"/>
    <w:rsid w:val="42CFA08D"/>
    <w:rsid w:val="42E7F987"/>
    <w:rsid w:val="42FD943C"/>
    <w:rsid w:val="42FFF827"/>
    <w:rsid w:val="4305868F"/>
    <w:rsid w:val="430D03DB"/>
    <w:rsid w:val="43146F5C"/>
    <w:rsid w:val="4319317E"/>
    <w:rsid w:val="4329F5B6"/>
    <w:rsid w:val="433F1351"/>
    <w:rsid w:val="43573996"/>
    <w:rsid w:val="4360EF8D"/>
    <w:rsid w:val="43615FCF"/>
    <w:rsid w:val="43688CE3"/>
    <w:rsid w:val="43758305"/>
    <w:rsid w:val="437F9B81"/>
    <w:rsid w:val="438738D7"/>
    <w:rsid w:val="439A52C0"/>
    <w:rsid w:val="43C2859C"/>
    <w:rsid w:val="43C93338"/>
    <w:rsid w:val="43DDF754"/>
    <w:rsid w:val="43E88EF7"/>
    <w:rsid w:val="43F2E7B5"/>
    <w:rsid w:val="43F83C25"/>
    <w:rsid w:val="43FAA6FA"/>
    <w:rsid w:val="44028943"/>
    <w:rsid w:val="440610A6"/>
    <w:rsid w:val="44079371"/>
    <w:rsid w:val="44164EEA"/>
    <w:rsid w:val="441CB371"/>
    <w:rsid w:val="443CFE93"/>
    <w:rsid w:val="44428CD3"/>
    <w:rsid w:val="44516AAD"/>
    <w:rsid w:val="4452CF95"/>
    <w:rsid w:val="445BDB0D"/>
    <w:rsid w:val="445DDBF1"/>
    <w:rsid w:val="4462E3C9"/>
    <w:rsid w:val="446FDF7F"/>
    <w:rsid w:val="4477D84D"/>
    <w:rsid w:val="448DF14D"/>
    <w:rsid w:val="449100AA"/>
    <w:rsid w:val="44917985"/>
    <w:rsid w:val="4491C10E"/>
    <w:rsid w:val="44A84431"/>
    <w:rsid w:val="44B8DC05"/>
    <w:rsid w:val="44BF06BC"/>
    <w:rsid w:val="44DC4FDB"/>
    <w:rsid w:val="44E4CFED"/>
    <w:rsid w:val="44EA712C"/>
    <w:rsid w:val="44F5707A"/>
    <w:rsid w:val="45016BF7"/>
    <w:rsid w:val="450539BF"/>
    <w:rsid w:val="45088F34"/>
    <w:rsid w:val="4517CB77"/>
    <w:rsid w:val="4529C36F"/>
    <w:rsid w:val="454D045E"/>
    <w:rsid w:val="4550ED3D"/>
    <w:rsid w:val="455ED5B5"/>
    <w:rsid w:val="45609F58"/>
    <w:rsid w:val="4584C39D"/>
    <w:rsid w:val="4597A999"/>
    <w:rsid w:val="45A7C82F"/>
    <w:rsid w:val="45CB5A62"/>
    <w:rsid w:val="45DB3FC2"/>
    <w:rsid w:val="45DBA52E"/>
    <w:rsid w:val="45E02B53"/>
    <w:rsid w:val="46037A0E"/>
    <w:rsid w:val="46120E27"/>
    <w:rsid w:val="461B87B6"/>
    <w:rsid w:val="463D0F34"/>
    <w:rsid w:val="463FD7E9"/>
    <w:rsid w:val="4640FB85"/>
    <w:rsid w:val="465B0264"/>
    <w:rsid w:val="465FD750"/>
    <w:rsid w:val="46720074"/>
    <w:rsid w:val="46784BDC"/>
    <w:rsid w:val="469A737B"/>
    <w:rsid w:val="469E13E6"/>
    <w:rsid w:val="46B3779D"/>
    <w:rsid w:val="46B3B5D6"/>
    <w:rsid w:val="46C23F30"/>
    <w:rsid w:val="46CA2C8D"/>
    <w:rsid w:val="46CA8BFE"/>
    <w:rsid w:val="46CABB04"/>
    <w:rsid w:val="46CBC71B"/>
    <w:rsid w:val="470DB819"/>
    <w:rsid w:val="472EC2E5"/>
    <w:rsid w:val="4741B99D"/>
    <w:rsid w:val="47575841"/>
    <w:rsid w:val="47B1779C"/>
    <w:rsid w:val="47C5920F"/>
    <w:rsid w:val="47D3694A"/>
    <w:rsid w:val="47DC2413"/>
    <w:rsid w:val="47F5FD1A"/>
    <w:rsid w:val="481DD257"/>
    <w:rsid w:val="48288A42"/>
    <w:rsid w:val="482F7594"/>
    <w:rsid w:val="48369CF4"/>
    <w:rsid w:val="483D5A8E"/>
    <w:rsid w:val="485AA730"/>
    <w:rsid w:val="48624565"/>
    <w:rsid w:val="4875D1C9"/>
    <w:rsid w:val="488BB570"/>
    <w:rsid w:val="488BF449"/>
    <w:rsid w:val="48901E29"/>
    <w:rsid w:val="4897DB73"/>
    <w:rsid w:val="48A94C96"/>
    <w:rsid w:val="48AD2E26"/>
    <w:rsid w:val="48BFA56A"/>
    <w:rsid w:val="48CACAA1"/>
    <w:rsid w:val="48CE1AB4"/>
    <w:rsid w:val="48D0C80F"/>
    <w:rsid w:val="48DD38A5"/>
    <w:rsid w:val="492E6E14"/>
    <w:rsid w:val="493A6B28"/>
    <w:rsid w:val="4943EC83"/>
    <w:rsid w:val="4944AE7F"/>
    <w:rsid w:val="495C332D"/>
    <w:rsid w:val="4967B1AE"/>
    <w:rsid w:val="496F39AB"/>
    <w:rsid w:val="4975E995"/>
    <w:rsid w:val="497CD601"/>
    <w:rsid w:val="498924DD"/>
    <w:rsid w:val="49AD52BD"/>
    <w:rsid w:val="49BFDDB5"/>
    <w:rsid w:val="49C4AB90"/>
    <w:rsid w:val="49CBCAF7"/>
    <w:rsid w:val="49E3A78E"/>
    <w:rsid w:val="4A159A2F"/>
    <w:rsid w:val="4A16EB9D"/>
    <w:rsid w:val="4A2373DC"/>
    <w:rsid w:val="4A25A798"/>
    <w:rsid w:val="4A4030EB"/>
    <w:rsid w:val="4A4C7869"/>
    <w:rsid w:val="4A74486F"/>
    <w:rsid w:val="4A74A27E"/>
    <w:rsid w:val="4AA2049F"/>
    <w:rsid w:val="4AAD3FFA"/>
    <w:rsid w:val="4ADE46E5"/>
    <w:rsid w:val="4AE3A6C8"/>
    <w:rsid w:val="4AE969C4"/>
    <w:rsid w:val="4AE9B05E"/>
    <w:rsid w:val="4B06139D"/>
    <w:rsid w:val="4B0BA178"/>
    <w:rsid w:val="4B0BD27B"/>
    <w:rsid w:val="4B130211"/>
    <w:rsid w:val="4B2149A5"/>
    <w:rsid w:val="4B3E9F18"/>
    <w:rsid w:val="4B496848"/>
    <w:rsid w:val="4B620FD9"/>
    <w:rsid w:val="4B71FF30"/>
    <w:rsid w:val="4B726CEE"/>
    <w:rsid w:val="4B7B1ECA"/>
    <w:rsid w:val="4B82D1AF"/>
    <w:rsid w:val="4B85ED5F"/>
    <w:rsid w:val="4B88C25E"/>
    <w:rsid w:val="4B9F15BC"/>
    <w:rsid w:val="4BA84F9C"/>
    <w:rsid w:val="4BCE1739"/>
    <w:rsid w:val="4BDDC8E7"/>
    <w:rsid w:val="4BED48E9"/>
    <w:rsid w:val="4BF0294B"/>
    <w:rsid w:val="4BFB4111"/>
    <w:rsid w:val="4C090A8D"/>
    <w:rsid w:val="4C235FC7"/>
    <w:rsid w:val="4C3158E9"/>
    <w:rsid w:val="4C6892B0"/>
    <w:rsid w:val="4C76855C"/>
    <w:rsid w:val="4C7C4A56"/>
    <w:rsid w:val="4C7F7729"/>
    <w:rsid w:val="4C8033D2"/>
    <w:rsid w:val="4C844060"/>
    <w:rsid w:val="4C87463F"/>
    <w:rsid w:val="4CA46156"/>
    <w:rsid w:val="4CAAC412"/>
    <w:rsid w:val="4CBFE9F0"/>
    <w:rsid w:val="4CDEF67D"/>
    <w:rsid w:val="4D21730C"/>
    <w:rsid w:val="4D289779"/>
    <w:rsid w:val="4D46DC1E"/>
    <w:rsid w:val="4D475FDE"/>
    <w:rsid w:val="4D50BF3D"/>
    <w:rsid w:val="4D55569E"/>
    <w:rsid w:val="4D5C1C0A"/>
    <w:rsid w:val="4D65A4EE"/>
    <w:rsid w:val="4D69E79A"/>
    <w:rsid w:val="4D717BAB"/>
    <w:rsid w:val="4D7A0718"/>
    <w:rsid w:val="4D849A2A"/>
    <w:rsid w:val="4D9B0C3C"/>
    <w:rsid w:val="4DA4089C"/>
    <w:rsid w:val="4DABF659"/>
    <w:rsid w:val="4DBB2001"/>
    <w:rsid w:val="4DCD294A"/>
    <w:rsid w:val="4E03CB34"/>
    <w:rsid w:val="4E1EBA93"/>
    <w:rsid w:val="4E21769F"/>
    <w:rsid w:val="4E263079"/>
    <w:rsid w:val="4E2834CD"/>
    <w:rsid w:val="4E2DB34A"/>
    <w:rsid w:val="4E36F3C7"/>
    <w:rsid w:val="4E4782C0"/>
    <w:rsid w:val="4E5326BE"/>
    <w:rsid w:val="4E5A7448"/>
    <w:rsid w:val="4E5CEB85"/>
    <w:rsid w:val="4E5CF258"/>
    <w:rsid w:val="4E62AB0A"/>
    <w:rsid w:val="4E82C646"/>
    <w:rsid w:val="4E85CE10"/>
    <w:rsid w:val="4E863EC6"/>
    <w:rsid w:val="4E8E173E"/>
    <w:rsid w:val="4E9E2DD5"/>
    <w:rsid w:val="4ED89B4B"/>
    <w:rsid w:val="4EDFF05E"/>
    <w:rsid w:val="4EE50D80"/>
    <w:rsid w:val="4EE81CCA"/>
    <w:rsid w:val="4EF4A837"/>
    <w:rsid w:val="4F05B7FB"/>
    <w:rsid w:val="4F10BD9D"/>
    <w:rsid w:val="4F142544"/>
    <w:rsid w:val="4F146DB4"/>
    <w:rsid w:val="4F25CB6B"/>
    <w:rsid w:val="4F275949"/>
    <w:rsid w:val="4F329C3E"/>
    <w:rsid w:val="4F4BEDB5"/>
    <w:rsid w:val="4F5460B8"/>
    <w:rsid w:val="4F5E1F6B"/>
    <w:rsid w:val="4F6EF056"/>
    <w:rsid w:val="4F83484D"/>
    <w:rsid w:val="4F884950"/>
    <w:rsid w:val="4F8C53EA"/>
    <w:rsid w:val="4FC13950"/>
    <w:rsid w:val="4FC1C6E4"/>
    <w:rsid w:val="4FD1DC6D"/>
    <w:rsid w:val="4FE6BA2A"/>
    <w:rsid w:val="4FF7227E"/>
    <w:rsid w:val="4FF7B486"/>
    <w:rsid w:val="50224F7F"/>
    <w:rsid w:val="5028855E"/>
    <w:rsid w:val="5037E040"/>
    <w:rsid w:val="503D539E"/>
    <w:rsid w:val="5053D4E1"/>
    <w:rsid w:val="506A85E8"/>
    <w:rsid w:val="506D8108"/>
    <w:rsid w:val="50782EDD"/>
    <w:rsid w:val="509D281A"/>
    <w:rsid w:val="50A791AF"/>
    <w:rsid w:val="50AE815B"/>
    <w:rsid w:val="50C73AE1"/>
    <w:rsid w:val="50E36A6E"/>
    <w:rsid w:val="50EFA8F1"/>
    <w:rsid w:val="50FA5F4E"/>
    <w:rsid w:val="510881B7"/>
    <w:rsid w:val="510E4187"/>
    <w:rsid w:val="51199D70"/>
    <w:rsid w:val="5134B153"/>
    <w:rsid w:val="513FD66C"/>
    <w:rsid w:val="515049E1"/>
    <w:rsid w:val="51599B36"/>
    <w:rsid w:val="51625D9D"/>
    <w:rsid w:val="5162BE27"/>
    <w:rsid w:val="51631BAE"/>
    <w:rsid w:val="518F44CA"/>
    <w:rsid w:val="51AE1ED8"/>
    <w:rsid w:val="51B864A2"/>
    <w:rsid w:val="51E1ACD4"/>
    <w:rsid w:val="51F54FA6"/>
    <w:rsid w:val="52065649"/>
    <w:rsid w:val="52081C51"/>
    <w:rsid w:val="520BA235"/>
    <w:rsid w:val="52291B0C"/>
    <w:rsid w:val="52419CA3"/>
    <w:rsid w:val="5249F380"/>
    <w:rsid w:val="5272A2A3"/>
    <w:rsid w:val="52763EAF"/>
    <w:rsid w:val="527DAEDE"/>
    <w:rsid w:val="529811AD"/>
    <w:rsid w:val="52A187CB"/>
    <w:rsid w:val="52A8828F"/>
    <w:rsid w:val="52CF0AC3"/>
    <w:rsid w:val="52D438ED"/>
    <w:rsid w:val="52FE2DFE"/>
    <w:rsid w:val="53264257"/>
    <w:rsid w:val="53268054"/>
    <w:rsid w:val="5330E296"/>
    <w:rsid w:val="5347D5B4"/>
    <w:rsid w:val="534C0DB0"/>
    <w:rsid w:val="53568C0C"/>
    <w:rsid w:val="535B0B50"/>
    <w:rsid w:val="536C3E21"/>
    <w:rsid w:val="537F0874"/>
    <w:rsid w:val="5380E409"/>
    <w:rsid w:val="5381DA76"/>
    <w:rsid w:val="538C0A25"/>
    <w:rsid w:val="539F0A84"/>
    <w:rsid w:val="53CD4698"/>
    <w:rsid w:val="53D76FDE"/>
    <w:rsid w:val="53EB079A"/>
    <w:rsid w:val="53F41B1E"/>
    <w:rsid w:val="53FDC23B"/>
    <w:rsid w:val="540B7496"/>
    <w:rsid w:val="54130497"/>
    <w:rsid w:val="542070DE"/>
    <w:rsid w:val="543410CF"/>
    <w:rsid w:val="5434BFC9"/>
    <w:rsid w:val="54426179"/>
    <w:rsid w:val="54562C0F"/>
    <w:rsid w:val="54623230"/>
    <w:rsid w:val="546F7BFD"/>
    <w:rsid w:val="5494C746"/>
    <w:rsid w:val="54BC518B"/>
    <w:rsid w:val="54CEB5B4"/>
    <w:rsid w:val="54CF3308"/>
    <w:rsid w:val="54E13F40"/>
    <w:rsid w:val="54E68BF4"/>
    <w:rsid w:val="54F5B451"/>
    <w:rsid w:val="551861C0"/>
    <w:rsid w:val="551973B4"/>
    <w:rsid w:val="552CCFA5"/>
    <w:rsid w:val="5537551B"/>
    <w:rsid w:val="556E9FFA"/>
    <w:rsid w:val="55726C2D"/>
    <w:rsid w:val="557E9918"/>
    <w:rsid w:val="55838AB8"/>
    <w:rsid w:val="55888B5F"/>
    <w:rsid w:val="559081D5"/>
    <w:rsid w:val="559812D2"/>
    <w:rsid w:val="559E90B1"/>
    <w:rsid w:val="55BAC4DC"/>
    <w:rsid w:val="55D10DFF"/>
    <w:rsid w:val="55E4CE23"/>
    <w:rsid w:val="55E7AFCF"/>
    <w:rsid w:val="55EABC6C"/>
    <w:rsid w:val="5602B09B"/>
    <w:rsid w:val="560806A3"/>
    <w:rsid w:val="560A3F3A"/>
    <w:rsid w:val="56175D5A"/>
    <w:rsid w:val="562AC22B"/>
    <w:rsid w:val="562D91C3"/>
    <w:rsid w:val="562E6D2F"/>
    <w:rsid w:val="56362F4A"/>
    <w:rsid w:val="5639FE41"/>
    <w:rsid w:val="563C9FFE"/>
    <w:rsid w:val="56430CA6"/>
    <w:rsid w:val="565C8ADC"/>
    <w:rsid w:val="566DC35A"/>
    <w:rsid w:val="567EA940"/>
    <w:rsid w:val="569E3EAE"/>
    <w:rsid w:val="56A5E163"/>
    <w:rsid w:val="56AFBBFA"/>
    <w:rsid w:val="56B2AB8F"/>
    <w:rsid w:val="56BF34E5"/>
    <w:rsid w:val="56CB3517"/>
    <w:rsid w:val="56D638D0"/>
    <w:rsid w:val="56F16618"/>
    <w:rsid w:val="5700424A"/>
    <w:rsid w:val="570C88C8"/>
    <w:rsid w:val="57434301"/>
    <w:rsid w:val="5744B85F"/>
    <w:rsid w:val="57470E0E"/>
    <w:rsid w:val="575B130C"/>
    <w:rsid w:val="5764AB39"/>
    <w:rsid w:val="5765F067"/>
    <w:rsid w:val="576A3082"/>
    <w:rsid w:val="576F6CDE"/>
    <w:rsid w:val="5774D9F6"/>
    <w:rsid w:val="577D7EBC"/>
    <w:rsid w:val="577DA75F"/>
    <w:rsid w:val="579D6086"/>
    <w:rsid w:val="57A40205"/>
    <w:rsid w:val="57C8EF96"/>
    <w:rsid w:val="57EDA917"/>
    <w:rsid w:val="57F7B2B2"/>
    <w:rsid w:val="57FE22CD"/>
    <w:rsid w:val="5800B673"/>
    <w:rsid w:val="58144AD8"/>
    <w:rsid w:val="582C13A4"/>
    <w:rsid w:val="582EAE50"/>
    <w:rsid w:val="583EA117"/>
    <w:rsid w:val="585E6618"/>
    <w:rsid w:val="586106C8"/>
    <w:rsid w:val="58655AC7"/>
    <w:rsid w:val="58782E5A"/>
    <w:rsid w:val="587B3469"/>
    <w:rsid w:val="589B03C0"/>
    <w:rsid w:val="589C4586"/>
    <w:rsid w:val="58A0DD1B"/>
    <w:rsid w:val="58A181A3"/>
    <w:rsid w:val="58A2F37B"/>
    <w:rsid w:val="58A5D7A4"/>
    <w:rsid w:val="58BA0B6E"/>
    <w:rsid w:val="58C3D592"/>
    <w:rsid w:val="58DD6101"/>
    <w:rsid w:val="58F65E94"/>
    <w:rsid w:val="58FBFEC2"/>
    <w:rsid w:val="59046D02"/>
    <w:rsid w:val="59194F1D"/>
    <w:rsid w:val="5924AF55"/>
    <w:rsid w:val="598FD1D1"/>
    <w:rsid w:val="59B06D38"/>
    <w:rsid w:val="59D03F95"/>
    <w:rsid w:val="59D0B132"/>
    <w:rsid w:val="59D5BEC2"/>
    <w:rsid w:val="59DAB0F6"/>
    <w:rsid w:val="59E351DB"/>
    <w:rsid w:val="59E4A7D3"/>
    <w:rsid w:val="59F0258D"/>
    <w:rsid w:val="59F568D9"/>
    <w:rsid w:val="5A1E61B7"/>
    <w:rsid w:val="5A300AC2"/>
    <w:rsid w:val="5A5F24A6"/>
    <w:rsid w:val="5A679C7C"/>
    <w:rsid w:val="5A7CB57F"/>
    <w:rsid w:val="5A8136F8"/>
    <w:rsid w:val="5A924D1D"/>
    <w:rsid w:val="5A957855"/>
    <w:rsid w:val="5AE20A2E"/>
    <w:rsid w:val="5B007D7C"/>
    <w:rsid w:val="5B0A770D"/>
    <w:rsid w:val="5B1EC128"/>
    <w:rsid w:val="5B20D6BB"/>
    <w:rsid w:val="5B28C944"/>
    <w:rsid w:val="5B2E69D4"/>
    <w:rsid w:val="5B346E6E"/>
    <w:rsid w:val="5B50F91F"/>
    <w:rsid w:val="5B55E4CF"/>
    <w:rsid w:val="5B590324"/>
    <w:rsid w:val="5B5C75AC"/>
    <w:rsid w:val="5B73C3FE"/>
    <w:rsid w:val="5B82E9F1"/>
    <w:rsid w:val="5B881374"/>
    <w:rsid w:val="5B959BB9"/>
    <w:rsid w:val="5BB1E3E7"/>
    <w:rsid w:val="5BB4FFE8"/>
    <w:rsid w:val="5BC7E25C"/>
    <w:rsid w:val="5BE52F7C"/>
    <w:rsid w:val="5BEBDD46"/>
    <w:rsid w:val="5BF71839"/>
    <w:rsid w:val="5BFF2D03"/>
    <w:rsid w:val="5C1098A0"/>
    <w:rsid w:val="5C10C4B4"/>
    <w:rsid w:val="5C2696A9"/>
    <w:rsid w:val="5C2E842F"/>
    <w:rsid w:val="5C35F3B9"/>
    <w:rsid w:val="5C4596AD"/>
    <w:rsid w:val="5C6E9D07"/>
    <w:rsid w:val="5C8CA409"/>
    <w:rsid w:val="5C969880"/>
    <w:rsid w:val="5CA0F377"/>
    <w:rsid w:val="5CA69FCF"/>
    <w:rsid w:val="5CA8D626"/>
    <w:rsid w:val="5CB1FB78"/>
    <w:rsid w:val="5CB214FF"/>
    <w:rsid w:val="5CBD69E3"/>
    <w:rsid w:val="5CD55404"/>
    <w:rsid w:val="5CE335D9"/>
    <w:rsid w:val="5CE79DD9"/>
    <w:rsid w:val="5CF1DD58"/>
    <w:rsid w:val="5CFD2EC2"/>
    <w:rsid w:val="5D0A6D66"/>
    <w:rsid w:val="5D328222"/>
    <w:rsid w:val="5D429DEE"/>
    <w:rsid w:val="5D525701"/>
    <w:rsid w:val="5D5EC9EC"/>
    <w:rsid w:val="5D8A0658"/>
    <w:rsid w:val="5D90F90E"/>
    <w:rsid w:val="5DB6314E"/>
    <w:rsid w:val="5DE5FA8B"/>
    <w:rsid w:val="5DF3AEFA"/>
    <w:rsid w:val="5DF5E1E8"/>
    <w:rsid w:val="5E0BDF48"/>
    <w:rsid w:val="5E165E43"/>
    <w:rsid w:val="5E19AAF0"/>
    <w:rsid w:val="5E2CA1EB"/>
    <w:rsid w:val="5E3FC45D"/>
    <w:rsid w:val="5E44E1EB"/>
    <w:rsid w:val="5E4CE332"/>
    <w:rsid w:val="5E4E34CF"/>
    <w:rsid w:val="5E558569"/>
    <w:rsid w:val="5E92A54C"/>
    <w:rsid w:val="5E953F69"/>
    <w:rsid w:val="5EA379FC"/>
    <w:rsid w:val="5EC19716"/>
    <w:rsid w:val="5EC5373E"/>
    <w:rsid w:val="5ECBF12B"/>
    <w:rsid w:val="5ED28473"/>
    <w:rsid w:val="5EE0DE5C"/>
    <w:rsid w:val="5EE39A55"/>
    <w:rsid w:val="5EF4EA50"/>
    <w:rsid w:val="5EF894C5"/>
    <w:rsid w:val="5F02B368"/>
    <w:rsid w:val="5F0C05EA"/>
    <w:rsid w:val="5F2DBA41"/>
    <w:rsid w:val="5F5895B0"/>
    <w:rsid w:val="5F5C9D2F"/>
    <w:rsid w:val="5F6E1F06"/>
    <w:rsid w:val="5F718240"/>
    <w:rsid w:val="5F779E92"/>
    <w:rsid w:val="5F9077AC"/>
    <w:rsid w:val="5F96B65B"/>
    <w:rsid w:val="5F9ACBAC"/>
    <w:rsid w:val="5FB57B51"/>
    <w:rsid w:val="5FBECB86"/>
    <w:rsid w:val="5FC16415"/>
    <w:rsid w:val="60157809"/>
    <w:rsid w:val="602658BC"/>
    <w:rsid w:val="602CA30E"/>
    <w:rsid w:val="60484A72"/>
    <w:rsid w:val="604FD7B9"/>
    <w:rsid w:val="605DF631"/>
    <w:rsid w:val="606B9692"/>
    <w:rsid w:val="60893AEC"/>
    <w:rsid w:val="6092C6A3"/>
    <w:rsid w:val="60955448"/>
    <w:rsid w:val="60A7D64B"/>
    <w:rsid w:val="60AEBE38"/>
    <w:rsid w:val="60C191EA"/>
    <w:rsid w:val="60C471B1"/>
    <w:rsid w:val="60CEE777"/>
    <w:rsid w:val="60DEF057"/>
    <w:rsid w:val="60F6444C"/>
    <w:rsid w:val="60FB04EB"/>
    <w:rsid w:val="61033AFD"/>
    <w:rsid w:val="6110C933"/>
    <w:rsid w:val="6112057F"/>
    <w:rsid w:val="61133029"/>
    <w:rsid w:val="612072E4"/>
    <w:rsid w:val="6123DA8D"/>
    <w:rsid w:val="61270DD9"/>
    <w:rsid w:val="6144C46D"/>
    <w:rsid w:val="6144DDE8"/>
    <w:rsid w:val="61661A3E"/>
    <w:rsid w:val="6177AC86"/>
    <w:rsid w:val="617932F1"/>
    <w:rsid w:val="61AA96FF"/>
    <w:rsid w:val="61AC61BE"/>
    <w:rsid w:val="61AD38BC"/>
    <w:rsid w:val="61AF9807"/>
    <w:rsid w:val="61CCAF32"/>
    <w:rsid w:val="61D1EB23"/>
    <w:rsid w:val="61D565E2"/>
    <w:rsid w:val="61DC8FE8"/>
    <w:rsid w:val="61E7CBEE"/>
    <w:rsid w:val="61FED7DD"/>
    <w:rsid w:val="6206CACE"/>
    <w:rsid w:val="62142425"/>
    <w:rsid w:val="623A542A"/>
    <w:rsid w:val="6249F3FE"/>
    <w:rsid w:val="6251C347"/>
    <w:rsid w:val="62537C87"/>
    <w:rsid w:val="627DD81B"/>
    <w:rsid w:val="62816D77"/>
    <w:rsid w:val="6292C9BA"/>
    <w:rsid w:val="6299CE02"/>
    <w:rsid w:val="629DC5B3"/>
    <w:rsid w:val="62AB54BC"/>
    <w:rsid w:val="62C0A3FB"/>
    <w:rsid w:val="62D165BF"/>
    <w:rsid w:val="62EB910D"/>
    <w:rsid w:val="6304403D"/>
    <w:rsid w:val="630B148F"/>
    <w:rsid w:val="630D47D2"/>
    <w:rsid w:val="630D726F"/>
    <w:rsid w:val="631234DA"/>
    <w:rsid w:val="63137CE7"/>
    <w:rsid w:val="631778F6"/>
    <w:rsid w:val="6328C35A"/>
    <w:rsid w:val="6344A1ED"/>
    <w:rsid w:val="637DDF76"/>
    <w:rsid w:val="6393349A"/>
    <w:rsid w:val="639C5652"/>
    <w:rsid w:val="63A0DDE7"/>
    <w:rsid w:val="63B267DE"/>
    <w:rsid w:val="63B47841"/>
    <w:rsid w:val="63B7C47A"/>
    <w:rsid w:val="63C7E7A4"/>
    <w:rsid w:val="63D6D204"/>
    <w:rsid w:val="63DE1211"/>
    <w:rsid w:val="63EF4CE8"/>
    <w:rsid w:val="63F440E7"/>
    <w:rsid w:val="63F58521"/>
    <w:rsid w:val="63FD68A1"/>
    <w:rsid w:val="64068839"/>
    <w:rsid w:val="640C2372"/>
    <w:rsid w:val="64164606"/>
    <w:rsid w:val="6449F926"/>
    <w:rsid w:val="646A36CA"/>
    <w:rsid w:val="648EEC00"/>
    <w:rsid w:val="648F1FB7"/>
    <w:rsid w:val="648F7201"/>
    <w:rsid w:val="648FB218"/>
    <w:rsid w:val="6493F895"/>
    <w:rsid w:val="649C9D3F"/>
    <w:rsid w:val="64AD6395"/>
    <w:rsid w:val="64B303C2"/>
    <w:rsid w:val="64BDF82E"/>
    <w:rsid w:val="64C0E7EE"/>
    <w:rsid w:val="64C33E87"/>
    <w:rsid w:val="64C85AA2"/>
    <w:rsid w:val="64C88586"/>
    <w:rsid w:val="64E4D97E"/>
    <w:rsid w:val="64EB4B70"/>
    <w:rsid w:val="64F36D3B"/>
    <w:rsid w:val="64F88F10"/>
    <w:rsid w:val="64FA375F"/>
    <w:rsid w:val="65391AD7"/>
    <w:rsid w:val="6565A130"/>
    <w:rsid w:val="656D2D0D"/>
    <w:rsid w:val="6571F4EC"/>
    <w:rsid w:val="6578C5FE"/>
    <w:rsid w:val="657BC6C5"/>
    <w:rsid w:val="65822FA9"/>
    <w:rsid w:val="65A1C6AA"/>
    <w:rsid w:val="65A523DB"/>
    <w:rsid w:val="65AA3670"/>
    <w:rsid w:val="65B0CC51"/>
    <w:rsid w:val="65C0BB74"/>
    <w:rsid w:val="65C360B0"/>
    <w:rsid w:val="65D323CB"/>
    <w:rsid w:val="65D91647"/>
    <w:rsid w:val="65EE1722"/>
    <w:rsid w:val="65FFD64A"/>
    <w:rsid w:val="660BC1A9"/>
    <w:rsid w:val="66496A37"/>
    <w:rsid w:val="664AD642"/>
    <w:rsid w:val="664D408C"/>
    <w:rsid w:val="664DE1C1"/>
    <w:rsid w:val="66817991"/>
    <w:rsid w:val="66968BC7"/>
    <w:rsid w:val="66A02055"/>
    <w:rsid w:val="66B2D405"/>
    <w:rsid w:val="66B62704"/>
    <w:rsid w:val="66BF26A6"/>
    <w:rsid w:val="66C2A049"/>
    <w:rsid w:val="66C8B430"/>
    <w:rsid w:val="66CA7D27"/>
    <w:rsid w:val="66F0107C"/>
    <w:rsid w:val="6701CBC9"/>
    <w:rsid w:val="670A7291"/>
    <w:rsid w:val="670ABA7E"/>
    <w:rsid w:val="671717CF"/>
    <w:rsid w:val="671C0911"/>
    <w:rsid w:val="6733FEF8"/>
    <w:rsid w:val="67379DE8"/>
    <w:rsid w:val="673C6503"/>
    <w:rsid w:val="67431086"/>
    <w:rsid w:val="6758F602"/>
    <w:rsid w:val="67673A19"/>
    <w:rsid w:val="677136D6"/>
    <w:rsid w:val="67752B78"/>
    <w:rsid w:val="677F6B23"/>
    <w:rsid w:val="6780247B"/>
    <w:rsid w:val="678266E5"/>
    <w:rsid w:val="678A70F1"/>
    <w:rsid w:val="678A733E"/>
    <w:rsid w:val="678C5A69"/>
    <w:rsid w:val="6797F0B5"/>
    <w:rsid w:val="679CC8CE"/>
    <w:rsid w:val="67A1C612"/>
    <w:rsid w:val="67B2984E"/>
    <w:rsid w:val="67B95E66"/>
    <w:rsid w:val="67C335ED"/>
    <w:rsid w:val="67CA85CC"/>
    <w:rsid w:val="67E50457"/>
    <w:rsid w:val="67E5CB76"/>
    <w:rsid w:val="67EC4AB5"/>
    <w:rsid w:val="67F95D9A"/>
    <w:rsid w:val="680F0B69"/>
    <w:rsid w:val="680FD952"/>
    <w:rsid w:val="6814BA90"/>
    <w:rsid w:val="6821D057"/>
    <w:rsid w:val="6822C859"/>
    <w:rsid w:val="68386546"/>
    <w:rsid w:val="683B2D24"/>
    <w:rsid w:val="684359C2"/>
    <w:rsid w:val="686AEF76"/>
    <w:rsid w:val="68799D54"/>
    <w:rsid w:val="688815D4"/>
    <w:rsid w:val="68B8F1C6"/>
    <w:rsid w:val="68BD77F4"/>
    <w:rsid w:val="68C25D81"/>
    <w:rsid w:val="68E1980A"/>
    <w:rsid w:val="68EC5866"/>
    <w:rsid w:val="68F7F699"/>
    <w:rsid w:val="6900A9E3"/>
    <w:rsid w:val="690FA5A2"/>
    <w:rsid w:val="691EDB42"/>
    <w:rsid w:val="6928C9E6"/>
    <w:rsid w:val="692D87A5"/>
    <w:rsid w:val="69330CAD"/>
    <w:rsid w:val="694AB46B"/>
    <w:rsid w:val="69552EC7"/>
    <w:rsid w:val="6970B5AF"/>
    <w:rsid w:val="697EBA94"/>
    <w:rsid w:val="698804BE"/>
    <w:rsid w:val="698A648A"/>
    <w:rsid w:val="6996E427"/>
    <w:rsid w:val="69B3C687"/>
    <w:rsid w:val="69B6FBFD"/>
    <w:rsid w:val="69B84AA1"/>
    <w:rsid w:val="69C54A84"/>
    <w:rsid w:val="69CD653D"/>
    <w:rsid w:val="69DD981A"/>
    <w:rsid w:val="69E7F88F"/>
    <w:rsid w:val="69E9232C"/>
    <w:rsid w:val="69FFFBC0"/>
    <w:rsid w:val="6A0126A3"/>
    <w:rsid w:val="6A1D397D"/>
    <w:rsid w:val="6A2335DA"/>
    <w:rsid w:val="6A23C165"/>
    <w:rsid w:val="6A34C56A"/>
    <w:rsid w:val="6A4254E2"/>
    <w:rsid w:val="6A42928E"/>
    <w:rsid w:val="6A4960E4"/>
    <w:rsid w:val="6A571142"/>
    <w:rsid w:val="6A610AB4"/>
    <w:rsid w:val="6A611749"/>
    <w:rsid w:val="6A64E0FE"/>
    <w:rsid w:val="6A6D9BAC"/>
    <w:rsid w:val="6A7076E6"/>
    <w:rsid w:val="6A7098E9"/>
    <w:rsid w:val="6A7238F7"/>
    <w:rsid w:val="6A7D8BAF"/>
    <w:rsid w:val="6A92E537"/>
    <w:rsid w:val="6A94BECA"/>
    <w:rsid w:val="6AA04DC8"/>
    <w:rsid w:val="6AA05C70"/>
    <w:rsid w:val="6AA0EA12"/>
    <w:rsid w:val="6AB176F9"/>
    <w:rsid w:val="6AC4113B"/>
    <w:rsid w:val="6ACB9801"/>
    <w:rsid w:val="6AD859D5"/>
    <w:rsid w:val="6AE0EDCF"/>
    <w:rsid w:val="6AEF3FC0"/>
    <w:rsid w:val="6B1DD33B"/>
    <w:rsid w:val="6B5130DE"/>
    <w:rsid w:val="6B54C2B7"/>
    <w:rsid w:val="6B5886E5"/>
    <w:rsid w:val="6B597119"/>
    <w:rsid w:val="6B8AB421"/>
    <w:rsid w:val="6B948A55"/>
    <w:rsid w:val="6BA219B8"/>
    <w:rsid w:val="6BAF069C"/>
    <w:rsid w:val="6BC3261E"/>
    <w:rsid w:val="6BCF7BE1"/>
    <w:rsid w:val="6BE0E9C0"/>
    <w:rsid w:val="6BFF0825"/>
    <w:rsid w:val="6BFFA0ED"/>
    <w:rsid w:val="6C06352F"/>
    <w:rsid w:val="6C248924"/>
    <w:rsid w:val="6C31DE21"/>
    <w:rsid w:val="6C434E2A"/>
    <w:rsid w:val="6C4A7FA0"/>
    <w:rsid w:val="6C55119D"/>
    <w:rsid w:val="6C6B84AE"/>
    <w:rsid w:val="6C7443ED"/>
    <w:rsid w:val="6CA07B0F"/>
    <w:rsid w:val="6CA532DF"/>
    <w:rsid w:val="6CBA5F2D"/>
    <w:rsid w:val="6CF09A8F"/>
    <w:rsid w:val="6D1D9398"/>
    <w:rsid w:val="6D36550D"/>
    <w:rsid w:val="6D4C9911"/>
    <w:rsid w:val="6D5431B4"/>
    <w:rsid w:val="6D56155C"/>
    <w:rsid w:val="6D6317C8"/>
    <w:rsid w:val="6D68A4CC"/>
    <w:rsid w:val="6D71E579"/>
    <w:rsid w:val="6D7B3A07"/>
    <w:rsid w:val="6DA5755D"/>
    <w:rsid w:val="6DAB4FE9"/>
    <w:rsid w:val="6DD02AE8"/>
    <w:rsid w:val="6E26C702"/>
    <w:rsid w:val="6E2BB605"/>
    <w:rsid w:val="6E52EFAD"/>
    <w:rsid w:val="6E555A9A"/>
    <w:rsid w:val="6E59FB9A"/>
    <w:rsid w:val="6E68AD68"/>
    <w:rsid w:val="6E7E09A6"/>
    <w:rsid w:val="6E8423C4"/>
    <w:rsid w:val="6E89661C"/>
    <w:rsid w:val="6E962FC2"/>
    <w:rsid w:val="6ECC606F"/>
    <w:rsid w:val="6ED8A74A"/>
    <w:rsid w:val="6EEFA7DE"/>
    <w:rsid w:val="6F0CF984"/>
    <w:rsid w:val="6F4DF394"/>
    <w:rsid w:val="6F51123B"/>
    <w:rsid w:val="6F5708E6"/>
    <w:rsid w:val="6F5E8632"/>
    <w:rsid w:val="6F5EDE51"/>
    <w:rsid w:val="6F6687C9"/>
    <w:rsid w:val="6F66F512"/>
    <w:rsid w:val="6F74CEBC"/>
    <w:rsid w:val="6F75C78E"/>
    <w:rsid w:val="6F83B5D0"/>
    <w:rsid w:val="6F875FF8"/>
    <w:rsid w:val="6F99B0B8"/>
    <w:rsid w:val="6FB25398"/>
    <w:rsid w:val="6FC994CF"/>
    <w:rsid w:val="6FC9D330"/>
    <w:rsid w:val="6FCFED5E"/>
    <w:rsid w:val="6FD8A8B4"/>
    <w:rsid w:val="6FE6D288"/>
    <w:rsid w:val="6FFDA3EF"/>
    <w:rsid w:val="7016514E"/>
    <w:rsid w:val="701E78A1"/>
    <w:rsid w:val="70258D29"/>
    <w:rsid w:val="702DDA3E"/>
    <w:rsid w:val="703EB608"/>
    <w:rsid w:val="704D5B8F"/>
    <w:rsid w:val="70640B51"/>
    <w:rsid w:val="706830D0"/>
    <w:rsid w:val="70715B8C"/>
    <w:rsid w:val="707B3DC2"/>
    <w:rsid w:val="707DA908"/>
    <w:rsid w:val="708ADE91"/>
    <w:rsid w:val="7095146C"/>
    <w:rsid w:val="70B2EE53"/>
    <w:rsid w:val="70B85401"/>
    <w:rsid w:val="70BE4EEE"/>
    <w:rsid w:val="70CBB5A1"/>
    <w:rsid w:val="70D42282"/>
    <w:rsid w:val="70D440A4"/>
    <w:rsid w:val="70D539B4"/>
    <w:rsid w:val="70D56156"/>
    <w:rsid w:val="70EDACE5"/>
    <w:rsid w:val="70F130E0"/>
    <w:rsid w:val="70FEEE2E"/>
    <w:rsid w:val="7106B1B9"/>
    <w:rsid w:val="71131AE5"/>
    <w:rsid w:val="711764B2"/>
    <w:rsid w:val="712B0A4F"/>
    <w:rsid w:val="713EF5D1"/>
    <w:rsid w:val="71426BD7"/>
    <w:rsid w:val="71433108"/>
    <w:rsid w:val="7143ED67"/>
    <w:rsid w:val="714EC863"/>
    <w:rsid w:val="7150D3C2"/>
    <w:rsid w:val="71538869"/>
    <w:rsid w:val="715AD38C"/>
    <w:rsid w:val="715AD642"/>
    <w:rsid w:val="716B0331"/>
    <w:rsid w:val="716E27C1"/>
    <w:rsid w:val="71790768"/>
    <w:rsid w:val="718361EF"/>
    <w:rsid w:val="71862A3F"/>
    <w:rsid w:val="71894737"/>
    <w:rsid w:val="718E8A67"/>
    <w:rsid w:val="7195C194"/>
    <w:rsid w:val="719A40B2"/>
    <w:rsid w:val="71A86A86"/>
    <w:rsid w:val="71C49E62"/>
    <w:rsid w:val="71E92BF0"/>
    <w:rsid w:val="71F2B3B2"/>
    <w:rsid w:val="72040F22"/>
    <w:rsid w:val="720AB6B6"/>
    <w:rsid w:val="721B72C1"/>
    <w:rsid w:val="72275A85"/>
    <w:rsid w:val="724CA854"/>
    <w:rsid w:val="7273577A"/>
    <w:rsid w:val="727B2400"/>
    <w:rsid w:val="72814BDC"/>
    <w:rsid w:val="729EC761"/>
    <w:rsid w:val="72A3C18A"/>
    <w:rsid w:val="72B21815"/>
    <w:rsid w:val="72D32F97"/>
    <w:rsid w:val="72F09CF5"/>
    <w:rsid w:val="7308BE9A"/>
    <w:rsid w:val="73152322"/>
    <w:rsid w:val="7328E876"/>
    <w:rsid w:val="733544B1"/>
    <w:rsid w:val="733EB5AF"/>
    <w:rsid w:val="735F2CE7"/>
    <w:rsid w:val="7364CCCA"/>
    <w:rsid w:val="73755BB6"/>
    <w:rsid w:val="737F6C85"/>
    <w:rsid w:val="738526C2"/>
    <w:rsid w:val="738B96F3"/>
    <w:rsid w:val="73A869A6"/>
    <w:rsid w:val="73DE360E"/>
    <w:rsid w:val="73E0C147"/>
    <w:rsid w:val="73F34504"/>
    <w:rsid w:val="74018FFB"/>
    <w:rsid w:val="741377CE"/>
    <w:rsid w:val="746BB423"/>
    <w:rsid w:val="74705811"/>
    <w:rsid w:val="749CD935"/>
    <w:rsid w:val="749FEFB7"/>
    <w:rsid w:val="74A2A3F3"/>
    <w:rsid w:val="74A599A5"/>
    <w:rsid w:val="74A6CCB2"/>
    <w:rsid w:val="74A87166"/>
    <w:rsid w:val="74B50B1C"/>
    <w:rsid w:val="74B80789"/>
    <w:rsid w:val="74BB25C5"/>
    <w:rsid w:val="74BB8837"/>
    <w:rsid w:val="74CF951F"/>
    <w:rsid w:val="74D47E52"/>
    <w:rsid w:val="74D480B0"/>
    <w:rsid w:val="74DF0789"/>
    <w:rsid w:val="74E58A75"/>
    <w:rsid w:val="74EF503A"/>
    <w:rsid w:val="74F6D113"/>
    <w:rsid w:val="7506D8B0"/>
    <w:rsid w:val="750D77DF"/>
    <w:rsid w:val="75184CCC"/>
    <w:rsid w:val="751EE6AC"/>
    <w:rsid w:val="7520CCB2"/>
    <w:rsid w:val="75295581"/>
    <w:rsid w:val="75314C75"/>
    <w:rsid w:val="756014F7"/>
    <w:rsid w:val="7570A413"/>
    <w:rsid w:val="757606D8"/>
    <w:rsid w:val="75765E27"/>
    <w:rsid w:val="7597F022"/>
    <w:rsid w:val="75B91702"/>
    <w:rsid w:val="75C16ABF"/>
    <w:rsid w:val="75C5E3F9"/>
    <w:rsid w:val="760A6E37"/>
    <w:rsid w:val="7615C828"/>
    <w:rsid w:val="7621B842"/>
    <w:rsid w:val="76247981"/>
    <w:rsid w:val="762736FF"/>
    <w:rsid w:val="762B70D0"/>
    <w:rsid w:val="76319B7F"/>
    <w:rsid w:val="763E7454"/>
    <w:rsid w:val="76545C37"/>
    <w:rsid w:val="7660FA0C"/>
    <w:rsid w:val="7676EF0E"/>
    <w:rsid w:val="767E9B66"/>
    <w:rsid w:val="768294D5"/>
    <w:rsid w:val="76C624D5"/>
    <w:rsid w:val="76E9031D"/>
    <w:rsid w:val="76EC3009"/>
    <w:rsid w:val="76EDF758"/>
    <w:rsid w:val="76F29579"/>
    <w:rsid w:val="76F3B554"/>
    <w:rsid w:val="771316B4"/>
    <w:rsid w:val="7723E917"/>
    <w:rsid w:val="7728D9D8"/>
    <w:rsid w:val="7735D191"/>
    <w:rsid w:val="773B5834"/>
    <w:rsid w:val="7756DD76"/>
    <w:rsid w:val="77582C49"/>
    <w:rsid w:val="77625834"/>
    <w:rsid w:val="77A0A33C"/>
    <w:rsid w:val="77A31D2C"/>
    <w:rsid w:val="77B3C7CA"/>
    <w:rsid w:val="77B55EC7"/>
    <w:rsid w:val="77B74A71"/>
    <w:rsid w:val="77E39F43"/>
    <w:rsid w:val="77F5F692"/>
    <w:rsid w:val="77F9D1F3"/>
    <w:rsid w:val="77FAE2A8"/>
    <w:rsid w:val="78022D23"/>
    <w:rsid w:val="78083AD6"/>
    <w:rsid w:val="780E0544"/>
    <w:rsid w:val="78127361"/>
    <w:rsid w:val="7812EC40"/>
    <w:rsid w:val="78143D7B"/>
    <w:rsid w:val="7815F2CA"/>
    <w:rsid w:val="782EF286"/>
    <w:rsid w:val="78326590"/>
    <w:rsid w:val="783273D3"/>
    <w:rsid w:val="789459FB"/>
    <w:rsid w:val="789DCA73"/>
    <w:rsid w:val="78B0AC87"/>
    <w:rsid w:val="78D5C2B7"/>
    <w:rsid w:val="78DF38F9"/>
    <w:rsid w:val="790056E6"/>
    <w:rsid w:val="7903E8AE"/>
    <w:rsid w:val="790CCCBA"/>
    <w:rsid w:val="791336FD"/>
    <w:rsid w:val="7922193F"/>
    <w:rsid w:val="79348D9F"/>
    <w:rsid w:val="7934D103"/>
    <w:rsid w:val="793A73CF"/>
    <w:rsid w:val="79489127"/>
    <w:rsid w:val="794C2839"/>
    <w:rsid w:val="795638EF"/>
    <w:rsid w:val="79585524"/>
    <w:rsid w:val="7962985D"/>
    <w:rsid w:val="79650D6A"/>
    <w:rsid w:val="7985C467"/>
    <w:rsid w:val="798F39AE"/>
    <w:rsid w:val="79A40B37"/>
    <w:rsid w:val="79B1C32B"/>
    <w:rsid w:val="79C7A7CA"/>
    <w:rsid w:val="79CCB114"/>
    <w:rsid w:val="79D3F06A"/>
    <w:rsid w:val="79D4DF75"/>
    <w:rsid w:val="79DDD7FF"/>
    <w:rsid w:val="79E1C2AF"/>
    <w:rsid w:val="79E97F4A"/>
    <w:rsid w:val="79EE33E8"/>
    <w:rsid w:val="79FDC597"/>
    <w:rsid w:val="7A02950E"/>
    <w:rsid w:val="7A1BFBCE"/>
    <w:rsid w:val="7A27F371"/>
    <w:rsid w:val="7A2C9644"/>
    <w:rsid w:val="7A362C8B"/>
    <w:rsid w:val="7A37F2A7"/>
    <w:rsid w:val="7A3EC61B"/>
    <w:rsid w:val="7A470CC3"/>
    <w:rsid w:val="7A562AEC"/>
    <w:rsid w:val="7A5EE786"/>
    <w:rsid w:val="7A6320B3"/>
    <w:rsid w:val="7A64690B"/>
    <w:rsid w:val="7A6514BB"/>
    <w:rsid w:val="7A703CEA"/>
    <w:rsid w:val="7A743072"/>
    <w:rsid w:val="7A7B62E8"/>
    <w:rsid w:val="7A80F787"/>
    <w:rsid w:val="7A94AAD6"/>
    <w:rsid w:val="7A9AE776"/>
    <w:rsid w:val="7A9EBDB4"/>
    <w:rsid w:val="7A9FB90F"/>
    <w:rsid w:val="7AA7849F"/>
    <w:rsid w:val="7AAD48B1"/>
    <w:rsid w:val="7AD0EE8B"/>
    <w:rsid w:val="7B1EBCDA"/>
    <w:rsid w:val="7B2B7ABE"/>
    <w:rsid w:val="7B30297D"/>
    <w:rsid w:val="7B322F1A"/>
    <w:rsid w:val="7B368E33"/>
    <w:rsid w:val="7B42D9D7"/>
    <w:rsid w:val="7B537A65"/>
    <w:rsid w:val="7B58B635"/>
    <w:rsid w:val="7B5903F5"/>
    <w:rsid w:val="7B688E03"/>
    <w:rsid w:val="7B71FD91"/>
    <w:rsid w:val="7B8020B4"/>
    <w:rsid w:val="7BA2EEFC"/>
    <w:rsid w:val="7BAB4DC8"/>
    <w:rsid w:val="7BB44264"/>
    <w:rsid w:val="7BBC426A"/>
    <w:rsid w:val="7BF14464"/>
    <w:rsid w:val="7C2F7FEA"/>
    <w:rsid w:val="7C3B8970"/>
    <w:rsid w:val="7C53DAAD"/>
    <w:rsid w:val="7C54EE3B"/>
    <w:rsid w:val="7C6C3D88"/>
    <w:rsid w:val="7C6F38C2"/>
    <w:rsid w:val="7C7B48FA"/>
    <w:rsid w:val="7C86F738"/>
    <w:rsid w:val="7C88DC43"/>
    <w:rsid w:val="7C896598"/>
    <w:rsid w:val="7CAB019C"/>
    <w:rsid w:val="7CB82401"/>
    <w:rsid w:val="7CC3442F"/>
    <w:rsid w:val="7CC3D7EC"/>
    <w:rsid w:val="7CCBF9DE"/>
    <w:rsid w:val="7CD0CE18"/>
    <w:rsid w:val="7CE1D6D9"/>
    <w:rsid w:val="7CEE9372"/>
    <w:rsid w:val="7CFA7945"/>
    <w:rsid w:val="7CFB226F"/>
    <w:rsid w:val="7D1390E7"/>
    <w:rsid w:val="7D1A9EA8"/>
    <w:rsid w:val="7D1B4E27"/>
    <w:rsid w:val="7D289BA7"/>
    <w:rsid w:val="7D356659"/>
    <w:rsid w:val="7D455347"/>
    <w:rsid w:val="7D542216"/>
    <w:rsid w:val="7D5B2AD2"/>
    <w:rsid w:val="7D66D2C4"/>
    <w:rsid w:val="7D78E7EC"/>
    <w:rsid w:val="7D838CB4"/>
    <w:rsid w:val="7D84BCB9"/>
    <w:rsid w:val="7D8ED712"/>
    <w:rsid w:val="7D9CB554"/>
    <w:rsid w:val="7DA32079"/>
    <w:rsid w:val="7DA75F78"/>
    <w:rsid w:val="7DAA99B8"/>
    <w:rsid w:val="7DADFDEE"/>
    <w:rsid w:val="7DCF22B5"/>
    <w:rsid w:val="7DD0B64C"/>
    <w:rsid w:val="7DEF4F82"/>
    <w:rsid w:val="7DF69C24"/>
    <w:rsid w:val="7E0576D5"/>
    <w:rsid w:val="7E05F8DB"/>
    <w:rsid w:val="7E1B8EBE"/>
    <w:rsid w:val="7E211B43"/>
    <w:rsid w:val="7E247FC8"/>
    <w:rsid w:val="7E283068"/>
    <w:rsid w:val="7E41D8E0"/>
    <w:rsid w:val="7E498639"/>
    <w:rsid w:val="7E5EDBEF"/>
    <w:rsid w:val="7E77D9F6"/>
    <w:rsid w:val="7E8D4020"/>
    <w:rsid w:val="7EC379C9"/>
    <w:rsid w:val="7EF08FF6"/>
    <w:rsid w:val="7F08443F"/>
    <w:rsid w:val="7F1CD811"/>
    <w:rsid w:val="7F1FA319"/>
    <w:rsid w:val="7F37DD01"/>
    <w:rsid w:val="7F3D3B39"/>
    <w:rsid w:val="7F4148BC"/>
    <w:rsid w:val="7F5A01D5"/>
    <w:rsid w:val="7F79CD61"/>
    <w:rsid w:val="7F860B95"/>
    <w:rsid w:val="7F88E153"/>
    <w:rsid w:val="7F8C2C86"/>
    <w:rsid w:val="7FA09E69"/>
    <w:rsid w:val="7FB5FBB1"/>
    <w:rsid w:val="7FB7E2CC"/>
    <w:rsid w:val="7FC3B83E"/>
    <w:rsid w:val="7FCE1945"/>
    <w:rsid w:val="7FDA0BF0"/>
    <w:rsid w:val="7FDF70B0"/>
    <w:rsid w:val="7FE2819B"/>
    <w:rsid w:val="7FE5455F"/>
    <w:rsid w:val="7FEA7243"/>
    <w:rsid w:val="7FEEC4F3"/>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025D59"/>
  <w15:chartTrackingRefBased/>
  <w15:docId w15:val="{9033FCE6-51D4-4595-8868-99CD88029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libri" w:hAnsi="Cambria" w:cs="Times New Roman"/>
        <w:lang w:val="fr-F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9B4"/>
    <w:pPr>
      <w:spacing w:after="200" w:line="252" w:lineRule="auto"/>
    </w:pPr>
    <w:rPr>
      <w:sz w:val="22"/>
      <w:szCs w:val="22"/>
      <w:lang w:eastAsia="en-US" w:bidi="en-US"/>
    </w:rPr>
  </w:style>
  <w:style w:type="paragraph" w:styleId="Titre1">
    <w:name w:val="heading 1"/>
    <w:basedOn w:val="Normal"/>
    <w:next w:val="Normal"/>
    <w:link w:val="Titre1Car"/>
    <w:uiPriority w:val="9"/>
    <w:qFormat/>
    <w:rsid w:val="009675CC"/>
    <w:pPr>
      <w:pBdr>
        <w:bottom w:val="thinThickSmallGap" w:sz="12" w:space="1" w:color="943634"/>
      </w:pBdr>
      <w:spacing w:before="400"/>
      <w:jc w:val="center"/>
      <w:outlineLvl w:val="0"/>
    </w:pPr>
    <w:rPr>
      <w:caps/>
      <w:color w:val="632423"/>
      <w:spacing w:val="20"/>
      <w:sz w:val="28"/>
      <w:szCs w:val="28"/>
      <w:lang w:val="x-none" w:eastAsia="x-none" w:bidi="ar-SA"/>
    </w:rPr>
  </w:style>
  <w:style w:type="paragraph" w:styleId="Titre2">
    <w:name w:val="heading 2"/>
    <w:basedOn w:val="Normal"/>
    <w:next w:val="Normal"/>
    <w:link w:val="Titre2Car"/>
    <w:uiPriority w:val="9"/>
    <w:semiHidden/>
    <w:unhideWhenUsed/>
    <w:qFormat/>
    <w:rsid w:val="009675CC"/>
    <w:pPr>
      <w:pBdr>
        <w:bottom w:val="single" w:sz="4" w:space="1" w:color="622423"/>
      </w:pBdr>
      <w:spacing w:before="400"/>
      <w:jc w:val="center"/>
      <w:outlineLvl w:val="1"/>
    </w:pPr>
    <w:rPr>
      <w:caps/>
      <w:color w:val="632423"/>
      <w:spacing w:val="15"/>
      <w:sz w:val="24"/>
      <w:szCs w:val="24"/>
      <w:lang w:val="x-none" w:eastAsia="x-none" w:bidi="ar-SA"/>
    </w:rPr>
  </w:style>
  <w:style w:type="paragraph" w:styleId="Titre3">
    <w:name w:val="heading 3"/>
    <w:basedOn w:val="Normal"/>
    <w:next w:val="Normal"/>
    <w:link w:val="Titre3Car"/>
    <w:uiPriority w:val="9"/>
    <w:semiHidden/>
    <w:unhideWhenUsed/>
    <w:qFormat/>
    <w:rsid w:val="009675CC"/>
    <w:pPr>
      <w:pBdr>
        <w:top w:val="dotted" w:sz="4" w:space="1" w:color="622423"/>
        <w:bottom w:val="dotted" w:sz="4" w:space="1" w:color="622423"/>
      </w:pBdr>
      <w:spacing w:before="300"/>
      <w:jc w:val="center"/>
      <w:outlineLvl w:val="2"/>
    </w:pPr>
    <w:rPr>
      <w:rFonts w:eastAsia="Times New Roman"/>
      <w:caps/>
      <w:color w:val="622423"/>
      <w:sz w:val="24"/>
      <w:szCs w:val="24"/>
      <w:lang w:val="x-none" w:eastAsia="x-none" w:bidi="ar-SA"/>
    </w:rPr>
  </w:style>
  <w:style w:type="paragraph" w:styleId="Titre4">
    <w:name w:val="heading 4"/>
    <w:basedOn w:val="Normal"/>
    <w:next w:val="Normal"/>
    <w:link w:val="Titre4Car"/>
    <w:uiPriority w:val="9"/>
    <w:semiHidden/>
    <w:unhideWhenUsed/>
    <w:qFormat/>
    <w:rsid w:val="009675CC"/>
    <w:pPr>
      <w:pBdr>
        <w:bottom w:val="dotted" w:sz="4" w:space="1" w:color="943634"/>
      </w:pBdr>
      <w:spacing w:after="120"/>
      <w:jc w:val="center"/>
      <w:outlineLvl w:val="3"/>
    </w:pPr>
    <w:rPr>
      <w:rFonts w:eastAsia="Times New Roman"/>
      <w:caps/>
      <w:color w:val="622423"/>
      <w:spacing w:val="10"/>
      <w:sz w:val="20"/>
      <w:szCs w:val="20"/>
      <w:lang w:val="x-none" w:eastAsia="x-none" w:bidi="ar-SA"/>
    </w:rPr>
  </w:style>
  <w:style w:type="paragraph" w:styleId="Titre5">
    <w:name w:val="heading 5"/>
    <w:basedOn w:val="Normal"/>
    <w:next w:val="Normal"/>
    <w:link w:val="Titre5Car"/>
    <w:uiPriority w:val="9"/>
    <w:semiHidden/>
    <w:unhideWhenUsed/>
    <w:qFormat/>
    <w:rsid w:val="009675CC"/>
    <w:pPr>
      <w:spacing w:before="320" w:after="120"/>
      <w:jc w:val="center"/>
      <w:outlineLvl w:val="4"/>
    </w:pPr>
    <w:rPr>
      <w:rFonts w:eastAsia="Times New Roman"/>
      <w:caps/>
      <w:color w:val="622423"/>
      <w:spacing w:val="10"/>
      <w:sz w:val="20"/>
      <w:szCs w:val="20"/>
      <w:lang w:val="x-none" w:eastAsia="x-none" w:bidi="ar-SA"/>
    </w:rPr>
  </w:style>
  <w:style w:type="paragraph" w:styleId="Titre6">
    <w:name w:val="heading 6"/>
    <w:basedOn w:val="Normal"/>
    <w:next w:val="Normal"/>
    <w:link w:val="Titre6Car"/>
    <w:uiPriority w:val="9"/>
    <w:semiHidden/>
    <w:unhideWhenUsed/>
    <w:qFormat/>
    <w:rsid w:val="009675CC"/>
    <w:pPr>
      <w:spacing w:after="120"/>
      <w:jc w:val="center"/>
      <w:outlineLvl w:val="5"/>
    </w:pPr>
    <w:rPr>
      <w:rFonts w:eastAsia="Times New Roman"/>
      <w:caps/>
      <w:color w:val="943634"/>
      <w:spacing w:val="10"/>
      <w:sz w:val="20"/>
      <w:szCs w:val="20"/>
      <w:lang w:val="x-none" w:eastAsia="x-none" w:bidi="ar-SA"/>
    </w:rPr>
  </w:style>
  <w:style w:type="paragraph" w:styleId="Titre7">
    <w:name w:val="heading 7"/>
    <w:basedOn w:val="Normal"/>
    <w:next w:val="Normal"/>
    <w:link w:val="Titre7Car"/>
    <w:uiPriority w:val="9"/>
    <w:semiHidden/>
    <w:unhideWhenUsed/>
    <w:qFormat/>
    <w:rsid w:val="009675CC"/>
    <w:pPr>
      <w:spacing w:after="120"/>
      <w:jc w:val="center"/>
      <w:outlineLvl w:val="6"/>
    </w:pPr>
    <w:rPr>
      <w:rFonts w:eastAsia="Times New Roman"/>
      <w:i/>
      <w:iCs/>
      <w:caps/>
      <w:color w:val="943634"/>
      <w:spacing w:val="10"/>
      <w:sz w:val="20"/>
      <w:szCs w:val="20"/>
      <w:lang w:val="x-none" w:eastAsia="x-none" w:bidi="ar-SA"/>
    </w:rPr>
  </w:style>
  <w:style w:type="paragraph" w:styleId="Titre8">
    <w:name w:val="heading 8"/>
    <w:basedOn w:val="Normal"/>
    <w:next w:val="Normal"/>
    <w:link w:val="Titre8Car"/>
    <w:uiPriority w:val="9"/>
    <w:semiHidden/>
    <w:unhideWhenUsed/>
    <w:qFormat/>
    <w:rsid w:val="009675CC"/>
    <w:pPr>
      <w:spacing w:after="120"/>
      <w:jc w:val="center"/>
      <w:outlineLvl w:val="7"/>
    </w:pPr>
    <w:rPr>
      <w:rFonts w:eastAsia="Times New Roman"/>
      <w:caps/>
      <w:spacing w:val="10"/>
      <w:sz w:val="20"/>
      <w:szCs w:val="20"/>
      <w:lang w:val="x-none" w:eastAsia="x-none" w:bidi="ar-SA"/>
    </w:rPr>
  </w:style>
  <w:style w:type="paragraph" w:styleId="Titre9">
    <w:name w:val="heading 9"/>
    <w:basedOn w:val="Normal"/>
    <w:next w:val="Normal"/>
    <w:link w:val="Titre9Car"/>
    <w:uiPriority w:val="9"/>
    <w:semiHidden/>
    <w:unhideWhenUsed/>
    <w:qFormat/>
    <w:rsid w:val="009675CC"/>
    <w:pPr>
      <w:spacing w:after="120"/>
      <w:jc w:val="center"/>
      <w:outlineLvl w:val="8"/>
    </w:pPr>
    <w:rPr>
      <w:rFonts w:eastAsia="Times New Roman"/>
      <w:i/>
      <w:iCs/>
      <w:caps/>
      <w:spacing w:val="10"/>
      <w:sz w:val="20"/>
      <w:szCs w:val="20"/>
      <w:lang w:val="x-none" w:eastAsia="x-none"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9675CC"/>
    <w:rPr>
      <w:caps/>
      <w:color w:val="632423"/>
      <w:spacing w:val="20"/>
      <w:sz w:val="28"/>
      <w:szCs w:val="28"/>
    </w:rPr>
  </w:style>
  <w:style w:type="character" w:customStyle="1" w:styleId="Titre2Car">
    <w:name w:val="Titre 2 Car"/>
    <w:link w:val="Titre2"/>
    <w:uiPriority w:val="9"/>
    <w:semiHidden/>
    <w:rsid w:val="009675CC"/>
    <w:rPr>
      <w:caps/>
      <w:color w:val="632423"/>
      <w:spacing w:val="15"/>
      <w:sz w:val="24"/>
      <w:szCs w:val="24"/>
    </w:rPr>
  </w:style>
  <w:style w:type="character" w:customStyle="1" w:styleId="Titre3Car">
    <w:name w:val="Titre 3 Car"/>
    <w:link w:val="Titre3"/>
    <w:uiPriority w:val="9"/>
    <w:semiHidden/>
    <w:rsid w:val="009675CC"/>
    <w:rPr>
      <w:rFonts w:eastAsia="Times New Roman" w:cs="Times New Roman"/>
      <w:caps/>
      <w:color w:val="622423"/>
      <w:sz w:val="24"/>
      <w:szCs w:val="24"/>
    </w:rPr>
  </w:style>
  <w:style w:type="character" w:customStyle="1" w:styleId="Titre4Car">
    <w:name w:val="Titre 4 Car"/>
    <w:link w:val="Titre4"/>
    <w:uiPriority w:val="9"/>
    <w:semiHidden/>
    <w:rsid w:val="009675CC"/>
    <w:rPr>
      <w:rFonts w:eastAsia="Times New Roman" w:cs="Times New Roman"/>
      <w:caps/>
      <w:color w:val="622423"/>
      <w:spacing w:val="10"/>
    </w:rPr>
  </w:style>
  <w:style w:type="character" w:customStyle="1" w:styleId="Titre5Car">
    <w:name w:val="Titre 5 Car"/>
    <w:link w:val="Titre5"/>
    <w:uiPriority w:val="9"/>
    <w:semiHidden/>
    <w:rsid w:val="009675CC"/>
    <w:rPr>
      <w:rFonts w:eastAsia="Times New Roman" w:cs="Times New Roman"/>
      <w:caps/>
      <w:color w:val="622423"/>
      <w:spacing w:val="10"/>
    </w:rPr>
  </w:style>
  <w:style w:type="character" w:customStyle="1" w:styleId="Titre6Car">
    <w:name w:val="Titre 6 Car"/>
    <w:link w:val="Titre6"/>
    <w:uiPriority w:val="9"/>
    <w:semiHidden/>
    <w:rsid w:val="009675CC"/>
    <w:rPr>
      <w:rFonts w:eastAsia="Times New Roman" w:cs="Times New Roman"/>
      <w:caps/>
      <w:color w:val="943634"/>
      <w:spacing w:val="10"/>
    </w:rPr>
  </w:style>
  <w:style w:type="character" w:customStyle="1" w:styleId="Titre7Car">
    <w:name w:val="Titre 7 Car"/>
    <w:link w:val="Titre7"/>
    <w:uiPriority w:val="9"/>
    <w:semiHidden/>
    <w:rsid w:val="009675CC"/>
    <w:rPr>
      <w:rFonts w:eastAsia="Times New Roman" w:cs="Times New Roman"/>
      <w:i/>
      <w:iCs/>
      <w:caps/>
      <w:color w:val="943634"/>
      <w:spacing w:val="10"/>
    </w:rPr>
  </w:style>
  <w:style w:type="character" w:customStyle="1" w:styleId="Titre8Car">
    <w:name w:val="Titre 8 Car"/>
    <w:link w:val="Titre8"/>
    <w:uiPriority w:val="9"/>
    <w:semiHidden/>
    <w:rsid w:val="009675CC"/>
    <w:rPr>
      <w:rFonts w:eastAsia="Times New Roman" w:cs="Times New Roman"/>
      <w:caps/>
      <w:spacing w:val="10"/>
      <w:sz w:val="20"/>
      <w:szCs w:val="20"/>
    </w:rPr>
  </w:style>
  <w:style w:type="character" w:customStyle="1" w:styleId="Titre9Car">
    <w:name w:val="Titre 9 Car"/>
    <w:link w:val="Titre9"/>
    <w:uiPriority w:val="9"/>
    <w:semiHidden/>
    <w:rsid w:val="009675CC"/>
    <w:rPr>
      <w:rFonts w:eastAsia="Times New Roman" w:cs="Times New Roman"/>
      <w:i/>
      <w:iCs/>
      <w:caps/>
      <w:spacing w:val="10"/>
      <w:sz w:val="20"/>
      <w:szCs w:val="20"/>
    </w:rPr>
  </w:style>
  <w:style w:type="paragraph" w:styleId="Lgende">
    <w:name w:val="caption"/>
    <w:basedOn w:val="Normal"/>
    <w:next w:val="Normal"/>
    <w:uiPriority w:val="35"/>
    <w:semiHidden/>
    <w:unhideWhenUsed/>
    <w:qFormat/>
    <w:rsid w:val="009675CC"/>
    <w:rPr>
      <w:caps/>
      <w:spacing w:val="10"/>
      <w:sz w:val="18"/>
      <w:szCs w:val="18"/>
    </w:rPr>
  </w:style>
  <w:style w:type="paragraph" w:styleId="Titre">
    <w:name w:val="Title"/>
    <w:basedOn w:val="Normal"/>
    <w:next w:val="Normal"/>
    <w:link w:val="TitreCar"/>
    <w:uiPriority w:val="10"/>
    <w:qFormat/>
    <w:rsid w:val="009675CC"/>
    <w:pPr>
      <w:pBdr>
        <w:top w:val="dotted" w:sz="2" w:space="1" w:color="632423"/>
        <w:bottom w:val="dotted" w:sz="2" w:space="6" w:color="632423"/>
      </w:pBdr>
      <w:spacing w:before="500" w:after="300" w:line="240" w:lineRule="auto"/>
      <w:jc w:val="center"/>
    </w:pPr>
    <w:rPr>
      <w:rFonts w:eastAsia="Times New Roman"/>
      <w:caps/>
      <w:color w:val="632423"/>
      <w:spacing w:val="50"/>
      <w:sz w:val="44"/>
      <w:szCs w:val="44"/>
      <w:lang w:val="x-none" w:eastAsia="x-none" w:bidi="ar-SA"/>
    </w:rPr>
  </w:style>
  <w:style w:type="character" w:customStyle="1" w:styleId="TitreCar">
    <w:name w:val="Titre Car"/>
    <w:link w:val="Titre"/>
    <w:uiPriority w:val="10"/>
    <w:rsid w:val="009675CC"/>
    <w:rPr>
      <w:rFonts w:eastAsia="Times New Roman" w:cs="Times New Roman"/>
      <w:caps/>
      <w:color w:val="632423"/>
      <w:spacing w:val="50"/>
      <w:sz w:val="44"/>
      <w:szCs w:val="44"/>
    </w:rPr>
  </w:style>
  <w:style w:type="paragraph" w:styleId="Sous-titre">
    <w:name w:val="Subtitle"/>
    <w:basedOn w:val="Normal"/>
    <w:next w:val="Normal"/>
    <w:link w:val="Sous-titreCar"/>
    <w:uiPriority w:val="11"/>
    <w:qFormat/>
    <w:rsid w:val="009675CC"/>
    <w:pPr>
      <w:spacing w:after="560" w:line="240" w:lineRule="auto"/>
      <w:jc w:val="center"/>
    </w:pPr>
    <w:rPr>
      <w:rFonts w:eastAsia="Times New Roman"/>
      <w:caps/>
      <w:spacing w:val="20"/>
      <w:sz w:val="18"/>
      <w:szCs w:val="18"/>
      <w:lang w:val="x-none" w:eastAsia="x-none" w:bidi="ar-SA"/>
    </w:rPr>
  </w:style>
  <w:style w:type="character" w:customStyle="1" w:styleId="Sous-titreCar">
    <w:name w:val="Sous-titre Car"/>
    <w:link w:val="Sous-titre"/>
    <w:uiPriority w:val="11"/>
    <w:rsid w:val="009675CC"/>
    <w:rPr>
      <w:rFonts w:eastAsia="Times New Roman" w:cs="Times New Roman"/>
      <w:caps/>
      <w:spacing w:val="20"/>
      <w:sz w:val="18"/>
      <w:szCs w:val="18"/>
    </w:rPr>
  </w:style>
  <w:style w:type="character" w:styleId="lev">
    <w:name w:val="Strong"/>
    <w:uiPriority w:val="22"/>
    <w:qFormat/>
    <w:rsid w:val="009675CC"/>
    <w:rPr>
      <w:b/>
      <w:bCs/>
      <w:color w:val="943634"/>
      <w:spacing w:val="5"/>
    </w:rPr>
  </w:style>
  <w:style w:type="character" w:styleId="Accentuation">
    <w:name w:val="Emphasis"/>
    <w:uiPriority w:val="20"/>
    <w:qFormat/>
    <w:rsid w:val="009675CC"/>
    <w:rPr>
      <w:caps/>
      <w:spacing w:val="5"/>
      <w:sz w:val="20"/>
      <w:szCs w:val="20"/>
    </w:rPr>
  </w:style>
  <w:style w:type="paragraph" w:styleId="Sansinterligne">
    <w:name w:val="No Spacing"/>
    <w:basedOn w:val="Normal"/>
    <w:link w:val="SansinterligneCar"/>
    <w:uiPriority w:val="1"/>
    <w:qFormat/>
    <w:rsid w:val="009675CC"/>
    <w:pPr>
      <w:spacing w:after="0" w:line="240" w:lineRule="auto"/>
    </w:pPr>
  </w:style>
  <w:style w:type="character" w:customStyle="1" w:styleId="SansinterligneCar">
    <w:name w:val="Sans interligne Car"/>
    <w:basedOn w:val="Policepardfaut"/>
    <w:link w:val="Sansinterligne"/>
    <w:uiPriority w:val="1"/>
    <w:rsid w:val="009675CC"/>
  </w:style>
  <w:style w:type="paragraph" w:styleId="Paragraphedeliste">
    <w:name w:val="List Paragraph"/>
    <w:basedOn w:val="Normal"/>
    <w:uiPriority w:val="34"/>
    <w:qFormat/>
    <w:rsid w:val="009675CC"/>
    <w:pPr>
      <w:ind w:left="720"/>
      <w:contextualSpacing/>
    </w:pPr>
  </w:style>
  <w:style w:type="paragraph" w:styleId="Citation">
    <w:name w:val="Quote"/>
    <w:basedOn w:val="Normal"/>
    <w:next w:val="Normal"/>
    <w:link w:val="CitationCar"/>
    <w:uiPriority w:val="29"/>
    <w:qFormat/>
    <w:rsid w:val="009675CC"/>
    <w:rPr>
      <w:rFonts w:eastAsia="Times New Roman"/>
      <w:i/>
      <w:iCs/>
      <w:sz w:val="20"/>
      <w:szCs w:val="20"/>
      <w:lang w:val="x-none" w:eastAsia="x-none" w:bidi="ar-SA"/>
    </w:rPr>
  </w:style>
  <w:style w:type="character" w:customStyle="1" w:styleId="CitationCar">
    <w:name w:val="Citation Car"/>
    <w:link w:val="Citation"/>
    <w:uiPriority w:val="29"/>
    <w:rsid w:val="009675CC"/>
    <w:rPr>
      <w:rFonts w:eastAsia="Times New Roman" w:cs="Times New Roman"/>
      <w:i/>
      <w:iCs/>
    </w:rPr>
  </w:style>
  <w:style w:type="paragraph" w:styleId="Citationintense">
    <w:name w:val="Intense Quote"/>
    <w:basedOn w:val="Normal"/>
    <w:next w:val="Normal"/>
    <w:link w:val="CitationintenseCar"/>
    <w:uiPriority w:val="30"/>
    <w:qFormat/>
    <w:rsid w:val="009675CC"/>
    <w:pPr>
      <w:pBdr>
        <w:top w:val="dotted" w:sz="2" w:space="10" w:color="632423"/>
        <w:bottom w:val="dotted" w:sz="2" w:space="4" w:color="632423"/>
      </w:pBdr>
      <w:spacing w:before="160" w:line="300" w:lineRule="auto"/>
      <w:ind w:left="1440" w:right="1440"/>
    </w:pPr>
    <w:rPr>
      <w:rFonts w:eastAsia="Times New Roman"/>
      <w:caps/>
      <w:color w:val="622423"/>
      <w:spacing w:val="5"/>
      <w:sz w:val="20"/>
      <w:szCs w:val="20"/>
      <w:lang w:val="x-none" w:eastAsia="x-none" w:bidi="ar-SA"/>
    </w:rPr>
  </w:style>
  <w:style w:type="character" w:customStyle="1" w:styleId="CitationintenseCar">
    <w:name w:val="Citation intense Car"/>
    <w:link w:val="Citationintense"/>
    <w:uiPriority w:val="30"/>
    <w:rsid w:val="009675CC"/>
    <w:rPr>
      <w:rFonts w:eastAsia="Times New Roman" w:cs="Times New Roman"/>
      <w:caps/>
      <w:color w:val="622423"/>
      <w:spacing w:val="5"/>
      <w:sz w:val="20"/>
      <w:szCs w:val="20"/>
    </w:rPr>
  </w:style>
  <w:style w:type="character" w:styleId="Accentuationlgre">
    <w:name w:val="Subtle Emphasis"/>
    <w:uiPriority w:val="19"/>
    <w:qFormat/>
    <w:rsid w:val="009675CC"/>
    <w:rPr>
      <w:i/>
      <w:iCs/>
    </w:rPr>
  </w:style>
  <w:style w:type="character" w:styleId="Accentuationintense">
    <w:name w:val="Intense Emphasis"/>
    <w:uiPriority w:val="21"/>
    <w:qFormat/>
    <w:rsid w:val="009675CC"/>
    <w:rPr>
      <w:i/>
      <w:iCs/>
      <w:caps/>
      <w:spacing w:val="10"/>
      <w:sz w:val="20"/>
      <w:szCs w:val="20"/>
    </w:rPr>
  </w:style>
  <w:style w:type="character" w:styleId="Rfrencelgre">
    <w:name w:val="Subtle Reference"/>
    <w:uiPriority w:val="31"/>
    <w:qFormat/>
    <w:rsid w:val="009675CC"/>
    <w:rPr>
      <w:rFonts w:ascii="Calibri" w:eastAsia="Times New Roman" w:hAnsi="Calibri" w:cs="Times New Roman"/>
      <w:i/>
      <w:iCs/>
      <w:color w:val="622423"/>
    </w:rPr>
  </w:style>
  <w:style w:type="character" w:styleId="Rfrenceintense">
    <w:name w:val="Intense Reference"/>
    <w:uiPriority w:val="32"/>
    <w:qFormat/>
    <w:rsid w:val="009675CC"/>
    <w:rPr>
      <w:rFonts w:ascii="Calibri" w:eastAsia="Times New Roman" w:hAnsi="Calibri" w:cs="Times New Roman"/>
      <w:b/>
      <w:bCs/>
      <w:i/>
      <w:iCs/>
      <w:color w:val="622423"/>
    </w:rPr>
  </w:style>
  <w:style w:type="character" w:styleId="Titredulivre">
    <w:name w:val="Book Title"/>
    <w:uiPriority w:val="33"/>
    <w:qFormat/>
    <w:rsid w:val="009675CC"/>
    <w:rPr>
      <w:caps/>
      <w:color w:val="622423"/>
      <w:spacing w:val="5"/>
      <w:u w:color="622423"/>
    </w:rPr>
  </w:style>
  <w:style w:type="paragraph" w:styleId="En-ttedetabledesmatires">
    <w:name w:val="TOC Heading"/>
    <w:basedOn w:val="Titre1"/>
    <w:next w:val="Normal"/>
    <w:uiPriority w:val="39"/>
    <w:semiHidden/>
    <w:unhideWhenUsed/>
    <w:qFormat/>
    <w:rsid w:val="009675CC"/>
    <w:pPr>
      <w:outlineLvl w:val="9"/>
    </w:pPr>
  </w:style>
  <w:style w:type="paragraph" w:styleId="Pieddepage">
    <w:name w:val="footer"/>
    <w:basedOn w:val="Normal"/>
    <w:link w:val="PieddepageCar"/>
    <w:uiPriority w:val="99"/>
    <w:unhideWhenUsed/>
    <w:rsid w:val="00D529B4"/>
    <w:pPr>
      <w:tabs>
        <w:tab w:val="center" w:pos="4536"/>
        <w:tab w:val="right" w:pos="9072"/>
      </w:tabs>
    </w:pPr>
    <w:rPr>
      <w:sz w:val="20"/>
      <w:szCs w:val="20"/>
      <w:lang w:eastAsia="x-none" w:bidi="ar-SA"/>
    </w:rPr>
  </w:style>
  <w:style w:type="character" w:customStyle="1" w:styleId="PieddepageCar">
    <w:name w:val="Pied de page Car"/>
    <w:link w:val="Pieddepage"/>
    <w:uiPriority w:val="99"/>
    <w:rsid w:val="00D529B4"/>
    <w:rPr>
      <w:rFonts w:ascii="Cambria" w:eastAsia="Calibri" w:hAnsi="Cambria" w:cs="Times New Roman"/>
      <w:lang w:val="fr-FR"/>
    </w:rPr>
  </w:style>
  <w:style w:type="character" w:styleId="Lienhypertexte">
    <w:name w:val="Hyperlink"/>
    <w:uiPriority w:val="99"/>
    <w:unhideWhenUsed/>
    <w:rsid w:val="00D529B4"/>
    <w:rPr>
      <w:color w:val="0000FF"/>
      <w:u w:val="single"/>
    </w:rPr>
  </w:style>
  <w:style w:type="table" w:styleId="Grilledutableau">
    <w:name w:val="Table Grid"/>
    <w:basedOn w:val="TableauNormal"/>
    <w:uiPriority w:val="39"/>
    <w:rsid w:val="00E40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01788B"/>
    <w:pPr>
      <w:spacing w:after="0" w:line="240" w:lineRule="auto"/>
    </w:pPr>
    <w:rPr>
      <w:rFonts w:ascii="Segoe UI" w:hAnsi="Segoe UI" w:cs="Segoe UI"/>
      <w:sz w:val="18"/>
      <w:szCs w:val="18"/>
      <w:lang w:val="x-none"/>
    </w:rPr>
  </w:style>
  <w:style w:type="character" w:customStyle="1" w:styleId="TextedebullesCar">
    <w:name w:val="Texte de bulles Car"/>
    <w:link w:val="Textedebulles"/>
    <w:uiPriority w:val="99"/>
    <w:semiHidden/>
    <w:rsid w:val="0001788B"/>
    <w:rPr>
      <w:rFonts w:ascii="Segoe UI" w:hAnsi="Segoe UI" w:cs="Segoe UI"/>
      <w:sz w:val="18"/>
      <w:szCs w:val="18"/>
      <w:lang w:eastAsia="en-US" w:bidi="en-US"/>
    </w:rPr>
  </w:style>
  <w:style w:type="paragraph" w:styleId="En-tte">
    <w:name w:val="header"/>
    <w:basedOn w:val="Normal"/>
    <w:link w:val="En-tteCar"/>
    <w:unhideWhenUsed/>
    <w:rsid w:val="00977E0F"/>
    <w:pPr>
      <w:tabs>
        <w:tab w:val="center" w:pos="4536"/>
        <w:tab w:val="right" w:pos="9072"/>
      </w:tabs>
    </w:pPr>
    <w:rPr>
      <w:lang w:val="x-none"/>
    </w:rPr>
  </w:style>
  <w:style w:type="character" w:customStyle="1" w:styleId="En-tteCar">
    <w:name w:val="En-tête Car"/>
    <w:link w:val="En-tte"/>
    <w:rsid w:val="00977E0F"/>
    <w:rPr>
      <w:sz w:val="22"/>
      <w:szCs w:val="22"/>
      <w:lang w:eastAsia="en-US" w:bidi="en-US"/>
    </w:rPr>
  </w:style>
  <w:style w:type="character" w:styleId="Mentionnonrsolue">
    <w:name w:val="Unresolved Mention"/>
    <w:basedOn w:val="Policepardfaut"/>
    <w:uiPriority w:val="99"/>
    <w:semiHidden/>
    <w:unhideWhenUsed/>
    <w:rsid w:val="008324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roitsdurgence.sharepoint.com/:b:/s/ORGANISMEDEFORMATION/IQCYZBq33vfoQboPz1dXPa_6ASxtE6y4DEU--AabxffUp8o?e=biL0ai"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ecalmettes@droitsdurgence.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ravail-emploi.gouv.fr/referentiel-national-qualite-guide-de-lecture-qualiopi"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mecalmettes@droitsdurgence.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E67F89C108EA4090C35C3B4E25D6E7" ma:contentTypeVersion="19" ma:contentTypeDescription="Crée un document." ma:contentTypeScope="" ma:versionID="cc0b3003bf8c8bbd88d8c2002ddf8403">
  <xsd:schema xmlns:xsd="http://www.w3.org/2001/XMLSchema" xmlns:xs="http://www.w3.org/2001/XMLSchema" xmlns:p="http://schemas.microsoft.com/office/2006/metadata/properties" xmlns:ns2="7b726c85-b345-469f-a7dd-627ed0f6f8dc" xmlns:ns3="43fc639c-6300-4246-b855-efd8b2b0f657" targetNamespace="http://schemas.microsoft.com/office/2006/metadata/properties" ma:root="true" ma:fieldsID="9a2eb90397cd1b8afb3ec10c56b6dbe6" ns2:_="" ns3:_="">
    <xsd:import namespace="7b726c85-b345-469f-a7dd-627ed0f6f8dc"/>
    <xsd:import namespace="43fc639c-6300-4246-b855-efd8b2b0f6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726c85-b345-469f-a7dd-627ed0f6f8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cf97e232-a9e1-4dd7-ada6-c501c2d4ccde"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fc639c-6300-4246-b855-efd8b2b0f65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d32ce6e-b0f8-411e-b617-cdf55697114e}" ma:internalName="TaxCatchAll" ma:showField="CatchAllData" ma:web="43fc639c-6300-4246-b855-efd8b2b0f65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b726c85-b345-469f-a7dd-627ed0f6f8dc">
      <Terms xmlns="http://schemas.microsoft.com/office/infopath/2007/PartnerControls"/>
    </lcf76f155ced4ddcb4097134ff3c332f>
    <TaxCatchAll xmlns="43fc639c-6300-4246-b855-efd8b2b0f65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292553-982C-4E67-81F0-07726D70D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726c85-b345-469f-a7dd-627ed0f6f8dc"/>
    <ds:schemaRef ds:uri="43fc639c-6300-4246-b855-efd8b2b0f6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19ADCE-0BF9-4F16-83B4-91650820A800}">
  <ds:schemaRefs>
    <ds:schemaRef ds:uri="http://schemas.microsoft.com/office/2006/metadata/properties"/>
    <ds:schemaRef ds:uri="http://schemas.microsoft.com/office/infopath/2007/PartnerControls"/>
    <ds:schemaRef ds:uri="7b726c85-b345-469f-a7dd-627ed0f6f8dc"/>
    <ds:schemaRef ds:uri="43fc639c-6300-4246-b855-efd8b2b0f657"/>
  </ds:schemaRefs>
</ds:datastoreItem>
</file>

<file path=customXml/itemProps3.xml><?xml version="1.0" encoding="utf-8"?>
<ds:datastoreItem xmlns:ds="http://schemas.openxmlformats.org/officeDocument/2006/customXml" ds:itemID="{8BE836FA-A0B3-464F-BE63-6D9EDF9341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3759</Words>
  <Characters>21432</Characters>
  <Application>Microsoft Office Word</Application>
  <DocSecurity>0</DocSecurity>
  <Lines>178</Lines>
  <Paragraphs>50</Paragraphs>
  <ScaleCrop>false</ScaleCrop>
  <Company/>
  <LinksUpToDate>false</LinksUpToDate>
  <CharactersWithSpaces>25141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Aurélie MAYEUX</dc:creator>
  <cp:keywords/>
  <dc:description/>
  <cp:lastModifiedBy>Marie-Estelle Calmettes</cp:lastModifiedBy>
  <cp:revision>73</cp:revision>
  <cp:lastPrinted>2014-12-23T00:20:00Z</cp:lastPrinted>
  <dcterms:created xsi:type="dcterms:W3CDTF">2025-10-21T08:14:00Z</dcterms:created>
  <dcterms:modified xsi:type="dcterms:W3CDTF">2026-03-16T09:52:00Z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0x0101002DE67F89C108EA4090C35C3B4E25D6E7</vt:lpwstr>
  </property>
  <property fmtid="{D5CDD505-2E9C-101B-9397-08002B2CF9AE}" pid="3" name="Order">
    <vt:r8>1279800</vt:r8>
  </property>
  <property fmtid="{D5CDD505-2E9C-101B-9397-08002B2CF9AE}" pid="4" name="MediaServiceImageTags">
    <vt:lpwstr/>
  </property>
</Properties>
</file>